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预备党员转正情况小结</w:t>
      </w:r>
      <w:bookmarkEnd w:id="1"/>
    </w:p>
    <w:p>
      <w:pPr>
        <w:jc w:val="center"/>
        <w:spacing w:before="0" w:after="450"/>
      </w:pPr>
      <w:r>
        <w:rPr>
          <w:rFonts w:ascii="Arial" w:hAnsi="Arial" w:eastAsia="Arial" w:cs="Arial"/>
          <w:color w:val="999999"/>
          <w:sz w:val="20"/>
          <w:szCs w:val="20"/>
        </w:rPr>
        <w:t xml:space="preserve">来源：网络  作者：雨雪飘飘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预备党员指的是入党申请人在党课培训、学习、考核、入党申请书审核通过后，才能正式进入预备期，这个阶段的党员是预备党员。本站今天为大家精心准备了预备党员转正情况小结，希望对大家有所帮助!　　预备党员转正情况小结　　敬爱的党组织：　　从我成为预备...</w:t>
      </w:r>
    </w:p>
    <w:p>
      <w:pPr>
        <w:ind w:left="0" w:right="0" w:firstLine="560"/>
        <w:spacing w:before="450" w:after="450" w:line="312" w:lineRule="auto"/>
      </w:pPr>
      <w:r>
        <w:rPr>
          <w:rFonts w:ascii="宋体" w:hAnsi="宋体" w:eastAsia="宋体" w:cs="宋体"/>
          <w:color w:val="000"/>
          <w:sz w:val="28"/>
          <w:szCs w:val="28"/>
        </w:rPr>
        <w:t xml:space="preserve">预备党员指的是入党申请人在党课培训、学习、考核、入党申请书审核通过后，才能正式进入预备期，这个阶段的党员是预备党员。本站今天为大家精心准备了预备党员转正情况小结，希望对大家有所帮助![_TAG_h2]　　预备党员转正情况小结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思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以上是我近一年来基本情景的小结，若有不妥之处，恳请组织批评指正!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预备党员转正情况小结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无私帮忙下，经过自我的进取努力，在政治思想方面有了较大的提高。异常是经过参加组织生活和党内活动，学到了党的光荣传统和作风，加深了对党的宗旨的认识，增强了党性，进一步认识到做一个合格的...员，不仅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员必须把共产主义远大梦想与实干精神统一齐来。在入党之前，我认识到...员要有远大梦想，要有为共产主义奋斗终身的精神，但这种“远大梦想”“奋斗终身的精神”如何在现实生活中体现出来，并不十分清楚。入党后，经过一年来党的教育，我认识到“远大梦想”“奋斗终身的精神”必须要与自我的现实生活、实际工作紧密结合起来才能体现其实际意义，尤其在和平时期“远大梦想”“奋斗终身的精神”更多地体此刻本职工作中勇于承担任务，不畏艰难、尽职尽则，在困难关头和关键时刻不退缩，踏踏实实地努力工作是为共产主义事业奋斗终身的最好实践。一年来，我在实际工作中勤恳敬业，勇挑重担，克服了许多困难，承担了很多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员必须在政治上、行动上和党中央坚持一致，坚决拥护党的路线、方针、政策。作为一名...员必须自觉地同党中央坚持一致，政治上要敏感。为此，我进取参加党课学习和党支部组织的有关活动，认真学习十八大精神和“三个代表”重要思想。最近一些地区发生了登革热疫情，当前疫情正处于流行扩散期，形式十分严峻。我作为一名青年教师和预备党员，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我为人民服务的本领。作为一名大学教师，提高为人民服务本领，一方面是要不断提高自身的政治理论水平，尤其要认真学习十八大精神和“三个代表”重要思想，以提高对党的各项路线、方针、政策的认识和理解本事。另一方面就是要在自我的教学岗位上，刻苦钻研业务，不断拓宽自我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本事。</w:t>
      </w:r>
    </w:p>
    <w:p>
      <w:pPr>
        <w:ind w:left="0" w:right="0" w:firstLine="560"/>
        <w:spacing w:before="450" w:after="450" w:line="312" w:lineRule="auto"/>
      </w:pPr>
      <w:r>
        <w:rPr>
          <w:rFonts w:ascii="宋体" w:hAnsi="宋体" w:eastAsia="宋体" w:cs="宋体"/>
          <w:color w:val="000"/>
          <w:sz w:val="28"/>
          <w:szCs w:val="28"/>
        </w:rPr>
        <w:t xml:space="preserve">　　第四，明确了...员必须充分发挥先锋模范作用。党章规定：.....党员是中国工人阶级的有共产主义觉悟的先锋战士。任何时候、任何情景下都不能放松对自我的要求。所以，入党后我更加严格要求自我，工作上恪尽职守、勤奋敬业，关心团体、关心同事。兼任系工会福利委员期间，以为广大教师多服务、服好务为指导思想，主动配合分会主席做好本部门的工会工作，进取出主意、想办法，力争为教师们多办实事，为提高系工会的凝聚力做出了不懈的努力，得到了教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我按照上述认识做了一些工作，发挥了一个党员的作用。可是按照党员标准衡量对照检查自我，存在的缺点和不足也是不少的，在党组织的帮忙教育下，有的克服了，有的还需今后努力改正。主要缺点还有以下两个方面：一是工作中还有急躁情绪，缺乏耐心；二是只注重业务学习，参加工会文体活动不够进取。今后，我必须在党支部和全体党员帮忙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202_年</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预备党员转正情况小结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三个月时间又过去了，在这段时间里，预备党员这一光荣称号继续激励着我，成为我工作、学习、生活的动力，经过党的教育、培养，我更加深刻地领会到我们党的提高性、先进性和代表性，从心里感觉到自我整个人的思想觉悟提高了、视野广阔了、为人民服务的决心增强了。现将我近段时间的思想、工作、学习情景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思想、*理论、“三个代表”重要思想以及科学发展观;认真学习了和掌握了党的理论、纲领、路线、方针、政策等知识，力争做到从思想政治上时刻与党中央坚持高度一致。针对自我自身存在的缺点和不足，我正在组织的帮忙下逐步改正。同时也注意坚持并发展自我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我的言行，争取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在工作学习中：在学习中，我本着精益求精的价值理念，以高度的热情、负责的态度对待专业课程，及时地、保质保量地完成各位教师布置的作业。作为一名大学生，我认为实践科学发展观，最重要的就是从自我的学业做起。在平时我还不断加强自身修养，努力学习党的理论认识，用党性时时刻刻来武装自我。在工作中，我深刻地体会到，一个人的力量和智慧是有限的，我们今日要完成社会主义现代化建设的伟大事业，乃至我党的梦想：实现共产主义社会，也是需要我们当代广大的人民群众和党员同志，无怨无悔地奉献出自我的力量、智慧，直至生命。在社会的发展变革中蒸蒸日上，激发了我入党的进取性，使我看到了党组织的凝聚力、向心力，体会到了党全心全意为人民服务的精神，这使他们清醒地认识到：仅有在党组织的激励和指导下，才会有新的提高，才能使自我成为一个更优秀的人，才能充分地去发挥自我的潜能，和党员及群众拧成一股绳，产生更大动力，更好地为建设完美公司做出自我的贡献。</w:t>
      </w:r>
    </w:p>
    <w:p>
      <w:pPr>
        <w:ind w:left="0" w:right="0" w:firstLine="560"/>
        <w:spacing w:before="450" w:after="450" w:line="312" w:lineRule="auto"/>
      </w:pPr>
      <w:r>
        <w:rPr>
          <w:rFonts w:ascii="宋体" w:hAnsi="宋体" w:eastAsia="宋体" w:cs="宋体"/>
          <w:color w:val="000"/>
          <w:sz w:val="28"/>
          <w:szCs w:val="28"/>
        </w:rPr>
        <w:t xml:space="preserve">　　我坚信，在.....的领导下，在马克思列宁主义、*思想、*理论、“三个代表”重要思想以及科学发展观的科学指导下，在广大的人民群众和党员同志的共同努力下，中华民族必将屹立于东方，屹立于世界之巅，实现伟大的崛起!每当想到这些，我都感觉到自我的心灵受到了震撼，自我的思想随之升华。我觉得党是萦绕我心中的一个梦，也是我心中一面永远飘扬的旗帜。在今后的日子里，在这属于青春的道路上，我还将不断地努力，不断地向前，进取向党组织靠拢。</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必须的提高与提高。但我自身也还存在一些不足。主要是理论学习的主动性还不够，工作缺乏主动性、创新性。对于自我的缺点与不足，我将在今后继续加以克服和改正。我相信在以后的工作学习中，我会在党组织的关怀下，在同志们的帮忙下，经过自身的不断学习和提高，努力克服不足，以新的更大的成绩来回报组织和同志们的帮忙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2025-06-20T20:56:44+08:00</dcterms:created>
  <dcterms:modified xsi:type="dcterms:W3CDTF">2025-06-20T20:56:44+08:00</dcterms:modified>
</cp:coreProperties>
</file>

<file path=docProps/custom.xml><?xml version="1.0" encoding="utf-8"?>
<Properties xmlns="http://schemas.openxmlformats.org/officeDocument/2006/custom-properties" xmlns:vt="http://schemas.openxmlformats.org/officeDocument/2006/docPropsVTypes"/>
</file>