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房地产销售人员提成|房地产销售人员上半年工作总结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&gt;　    房地产销售工作在于保持热情与积极性坚持不懈耐心地与客户交流沟通。以下是本站为您准备的“房地产销售人员上半年工作总结”，供您参考，希望对您有帮助。&gt;房地产销售人员上半年工作总结&gt;      1、“坚持到底就是胜利”　　坚持不懈，不...</w:t>
      </w:r>
    </w:p>
    <w:p>
      <w:pPr>
        <w:ind w:left="0" w:right="0" w:firstLine="560"/>
        <w:spacing w:before="450" w:after="450" w:line="312" w:lineRule="auto"/>
      </w:pPr>
      <w:r>
        <w:rPr>
          <w:rFonts w:ascii="宋体" w:hAnsi="宋体" w:eastAsia="宋体" w:cs="宋体"/>
          <w:color w:val="000"/>
          <w:sz w:val="28"/>
          <w:szCs w:val="28"/>
        </w:rPr>
        <w:t xml:space="preserve">&gt;　    房地产销售工作在于保持热情与积极性坚持不懈耐心地与客户交流沟通。以下是本站为您准备的“房地产销售人员上半年工作总结”，供您参考，希望对您有帮助。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&gt;房地产销售人员上半年工作总结</w:t>
      </w:r>
    </w:p>
    <w:p>
      <w:pPr>
        <w:ind w:left="0" w:right="0" w:firstLine="560"/>
        <w:spacing w:before="450" w:after="450" w:line="312" w:lineRule="auto"/>
      </w:pPr>
      <w:r>
        <w:rPr>
          <w:rFonts w:ascii="宋体" w:hAnsi="宋体" w:eastAsia="宋体" w:cs="宋体"/>
          <w:color w:val="000"/>
          <w:sz w:val="28"/>
          <w:szCs w:val="28"/>
        </w:rPr>
        <w:t xml:space="preserve">&gt;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4、保持良好的心态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　　5、职业精神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&gt;　　6、 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&gt;　7、 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&gt;　8、销售登记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&gt;　　9、换户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&gt;　10、 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2025-06-21T09:51:29+08:00</dcterms:created>
  <dcterms:modified xsi:type="dcterms:W3CDTF">2025-06-21T09:51:29+08:00</dcterms:modified>
</cp:coreProperties>
</file>

<file path=docProps/custom.xml><?xml version="1.0" encoding="utf-8"?>
<Properties xmlns="http://schemas.openxmlformats.org/officeDocument/2006/custom-properties" xmlns:vt="http://schemas.openxmlformats.org/officeDocument/2006/docPropsVTypes"/>
</file>