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模板5篇幼儿园教育是一个复杂的教育，不是家庭一方面可以胜任的，也不是幼儿园单独可以胜任的，它需要两者结合才能取得好的成效。下面给大家带来一些关于幼儿园班主任工作总结，欢迎阅读与借鉴，希望对你们有帮助!1幼儿园班主任工作总...</w:t>
      </w:r>
    </w:p>
    <w:p>
      <w:pPr>
        <w:ind w:left="0" w:right="0" w:firstLine="560"/>
        <w:spacing w:before="450" w:after="450" w:line="312" w:lineRule="auto"/>
      </w:pPr>
      <w:r>
        <w:rPr>
          <w:rFonts w:ascii="宋体" w:hAnsi="宋体" w:eastAsia="宋体" w:cs="宋体"/>
          <w:color w:val="000"/>
          <w:sz w:val="28"/>
          <w:szCs w:val="28"/>
        </w:rPr>
        <w:t xml:space="preserve">幼儿园班主任工作总结模板5篇</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下面给大家带来一些关于幼儿园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1幼儿园班主任工作总结</w:t>
      </w:r>
    </w:p>
    <w:p>
      <w:pPr>
        <w:ind w:left="0" w:right="0" w:firstLine="560"/>
        <w:spacing w:before="450" w:after="450" w:line="312" w:lineRule="auto"/>
      </w:pPr>
      <w:r>
        <w:rPr>
          <w:rFonts w:ascii="宋体" w:hAnsi="宋体" w:eastAsia="宋体" w:cs="宋体"/>
          <w:color w:val="000"/>
          <w:sz w:val="28"/>
          <w:szCs w:val="28"/>
        </w:rPr>
        <w:t xml:space="preserve">时光如梭，一个学期即将结束，回顾这一个紧张而充实的学期，经历了很多活动，过程中有许多收获与感悟。在此写下对个人的总结，希望能得到进步。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这是我第一年开始工作，也是第一次担任班主任这一神圣的职位。我们班有32个孩子，每一个都独具特色，各有千秋。他们是那么的可爱，那么的阳光，每一天和他们在一起，觉得自己的世界都明亮了许多。</w:t>
      </w:r>
    </w:p>
    <w:p>
      <w:pPr>
        <w:ind w:left="0" w:right="0" w:firstLine="560"/>
        <w:spacing w:before="450" w:after="450" w:line="312" w:lineRule="auto"/>
      </w:pPr>
      <w:r>
        <w:rPr>
          <w:rFonts w:ascii="宋体" w:hAnsi="宋体" w:eastAsia="宋体" w:cs="宋体"/>
          <w:color w:val="000"/>
          <w:sz w:val="28"/>
          <w:szCs w:val="28"/>
        </w:rPr>
        <w:t xml:space="preserve">但因为经验不足，没能很好的掌握常规建设，以至于刚开始的一日活动孩子们都会显得没有秩序。后来我会去注意看深申和其他老师带班时的常规实施，经常和深申交流班级常规的建设。慢慢地，我也能熟练地掌握时间和秩序。比起刚开学那一会，有不错的进步。</w:t>
      </w:r>
    </w:p>
    <w:p>
      <w:pPr>
        <w:ind w:left="0" w:right="0" w:firstLine="560"/>
        <w:spacing w:before="450" w:after="450" w:line="312" w:lineRule="auto"/>
      </w:pPr>
      <w:r>
        <w:rPr>
          <w:rFonts w:ascii="宋体" w:hAnsi="宋体" w:eastAsia="宋体" w:cs="宋体"/>
          <w:color w:val="000"/>
          <w:sz w:val="28"/>
          <w:szCs w:val="28"/>
        </w:rPr>
        <w:t xml:space="preserve">不过对于个别孩子的性格特点，还不能很好的做到因材施教。这点还需要慢慢摸索和求教。</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刚毕业的我，对于教学活动这一块还停留在学校教给的理论知识，虽然听过很多堂学校组织的公开课，会有所感悟。但实际运用在真正的日常教学中，还是差距不小。</w:t>
      </w:r>
    </w:p>
    <w:p>
      <w:pPr>
        <w:ind w:left="0" w:right="0" w:firstLine="560"/>
        <w:spacing w:before="450" w:after="450" w:line="312" w:lineRule="auto"/>
      </w:pPr>
      <w:r>
        <w:rPr>
          <w:rFonts w:ascii="宋体" w:hAnsi="宋体" w:eastAsia="宋体" w:cs="宋体"/>
          <w:color w:val="000"/>
          <w:sz w:val="28"/>
          <w:szCs w:val="28"/>
        </w:rPr>
        <w:t xml:space="preserve">在每次活动中，我都会分析我的教材内容，哪些地方可以深入哪些地方可以开展一个游戏让他们自然地学习。教具的选择上，我也会尽量选择实物，然后才是多媒体。一次美术活动上，我就带了一棵小白菜，让他们摸一摸，画一画，虽然最后画出来的并不是特别好，但是他们却也亲身体验了一下，原来平时不那么喜欢吃的白菜，有这么多奇妙的地方。</w:t>
      </w:r>
    </w:p>
    <w:p>
      <w:pPr>
        <w:ind w:left="0" w:right="0" w:firstLine="560"/>
        <w:spacing w:before="450" w:after="450" w:line="312" w:lineRule="auto"/>
      </w:pPr>
      <w:r>
        <w:rPr>
          <w:rFonts w:ascii="宋体" w:hAnsi="宋体" w:eastAsia="宋体" w:cs="宋体"/>
          <w:color w:val="000"/>
          <w:sz w:val="28"/>
          <w:szCs w:val="28"/>
        </w:rPr>
        <w:t xml:space="preserve">我的师傅李瑶也会来听我的随堂课，给我提出了很多可以改进的地方，让我的课堂变得更加丰满，更加生动。</w:t>
      </w:r>
    </w:p>
    <w:p>
      <w:pPr>
        <w:ind w:left="0" w:right="0" w:firstLine="560"/>
        <w:spacing w:before="450" w:after="450" w:line="312" w:lineRule="auto"/>
      </w:pPr>
      <w:r>
        <w:rPr>
          <w:rFonts w:ascii="宋体" w:hAnsi="宋体" w:eastAsia="宋体" w:cs="宋体"/>
          <w:color w:val="000"/>
          <w:sz w:val="28"/>
          <w:szCs w:val="28"/>
        </w:rPr>
        <w:t xml:space="preserve">三、 教研活动</w:t>
      </w:r>
    </w:p>
    <w:p>
      <w:pPr>
        <w:ind w:left="0" w:right="0" w:firstLine="560"/>
        <w:spacing w:before="450" w:after="450" w:line="312" w:lineRule="auto"/>
      </w:pPr>
      <w:r>
        <w:rPr>
          <w:rFonts w:ascii="宋体" w:hAnsi="宋体" w:eastAsia="宋体" w:cs="宋体"/>
          <w:color w:val="000"/>
          <w:sz w:val="28"/>
          <w:szCs w:val="28"/>
        </w:rPr>
        <w:t xml:space="preserve">我们幼儿园每两个礼拜就会有一次教研活动，大家一起讨论研究平时带班过程中的困惑，正所谓：一个好汉三个帮，三个臭皮匠赛过诸葛亮。在教研活动中，我们一起讨论，会发现很多自己难以发现的东西。比如上课时，你不太好的习惯，和你表现很好的地方。这一学期我们重点讨论的是“体育游戏的实施”。我们研究了什么是体育游戏，体育游戏应该是怎样的，怎样才能更好让孩子们游戏起来。每次教研结束，我都会对体育游戏有所改观，原来平时看似简单的体育游戏也有这么多的奥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纲要》中指出，幼儿园工作应把保护幼儿生命放在工作的首位。在这一学期中，我不断地和孩子们重复各种安全小知识，但还是不可避免地发生几件小“事故”。每次孩子们受伤都会很着急很心疼，如果是因为孩子们的争夺导致的，我会立刻停下他们的活动，开一个讨论会，让他们自己说说为什么会受伤，怎样才能保护自己。这些小知识从他们自己的嘴巴里说出来，远比我苦口婆心地念叨来得更有效。到现在，我们的争吵事件已经越来越少，这是令我欣慰的地方。</w:t>
      </w:r>
    </w:p>
    <w:p>
      <w:pPr>
        <w:ind w:left="0" w:right="0" w:firstLine="560"/>
        <w:spacing w:before="450" w:after="450" w:line="312" w:lineRule="auto"/>
      </w:pPr>
      <w:r>
        <w:rPr>
          <w:rFonts w:ascii="宋体" w:hAnsi="宋体" w:eastAsia="宋体" w:cs="宋体"/>
          <w:color w:val="000"/>
          <w:sz w:val="28"/>
          <w:szCs w:val="28"/>
        </w:rPr>
        <w:t xml:space="preserve">但是孩子们的好奇心太重，总是喜欢到一些他们不知道的地方去，看看里面有什么。这个时候是勒令禁止呢，还是转移注意力，或者是其他更好的办法，在这个学期我还没有很好得出结论。下个学期再接再厉，从各个方面最大程度保证孩子们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班的家长都十分的和蔼可亲，每次有什么活动需要他们协作配合时，他们总是鼎力相助。一日活动学校里还是有教授的，但是对家长工作，相知甚少，所以我只能依靠学习和模仿来增强家长工作的能力。这一个学期也有很多做不好的地方，孩子们如果在园受伤有时会忘记及时告诉家长，以至于发生一些误会，这是需要铭记的地方。家长工作是我做的不够的地方，这一学期所要反思的地方，希望下一学期不会再出现。</w:t>
      </w:r>
    </w:p>
    <w:p>
      <w:pPr>
        <w:ind w:left="0" w:right="0" w:firstLine="560"/>
        <w:spacing w:before="450" w:after="450" w:line="312" w:lineRule="auto"/>
      </w:pPr>
      <w:r>
        <w:rPr>
          <w:rFonts w:ascii="宋体" w:hAnsi="宋体" w:eastAsia="宋体" w:cs="宋体"/>
          <w:color w:val="000"/>
          <w:sz w:val="28"/>
          <w:szCs w:val="28"/>
        </w:rPr>
        <w:t xml:space="preserve">这一学期是我新的开始，俗话说“万事开头难”，我会反思和整理这一学期的所有收货，好的继续在以后发扬，坏的希望以后都不要再见。</w:t>
      </w:r>
    </w:p>
    <w:p>
      <w:pPr>
        <w:ind w:left="0" w:right="0" w:firstLine="560"/>
        <w:spacing w:before="450" w:after="450" w:line="312" w:lineRule="auto"/>
      </w:pPr>
      <w:r>
        <w:rPr>
          <w:rFonts w:ascii="黑体" w:hAnsi="黑体" w:eastAsia="黑体" w:cs="黑体"/>
          <w:color w:val="000000"/>
          <w:sz w:val="36"/>
          <w:szCs w:val="36"/>
          <w:b w:val="1"/>
          <w:bCs w:val="1"/>
        </w:rPr>
        <w:t xml:space="preserve">2幼儿园班主任工作总结</w:t>
      </w:r>
    </w:p>
    <w:p>
      <w:pPr>
        <w:ind w:left="0" w:right="0" w:firstLine="560"/>
        <w:spacing w:before="450" w:after="450" w:line="312" w:lineRule="auto"/>
      </w:pPr>
      <w:r>
        <w:rPr>
          <w:rFonts w:ascii="宋体" w:hAnsi="宋体" w:eastAsia="宋体" w:cs="宋体"/>
          <w:color w:val="000"/>
          <w:sz w:val="28"/>
          <w:szCs w:val="28"/>
        </w:rPr>
        <w:t xml:space="preserve">回顾这过去的__～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3幼儿园班主任工作总结</w:t>
      </w:r>
    </w:p>
    <w:p>
      <w:pPr>
        <w:ind w:left="0" w:right="0" w:firstLine="560"/>
        <w:spacing w:before="450" w:after="450" w:line="312" w:lineRule="auto"/>
      </w:pPr>
      <w:r>
        <w:rPr>
          <w:rFonts w:ascii="宋体" w:hAnsi="宋体" w:eastAsia="宋体" w:cs="宋体"/>
          <w:color w:val="000"/>
          <w:sz w:val="28"/>
          <w:szCs w:val="28"/>
        </w:rPr>
        <w:t xml:space="preserve">自参加工作以来，从一名新教师、班主任，12年9月担任年级组备课组长，到13年9月担任幼儿园的教技主任以及中班年级组的教研组长。在高兴自己的业务水平不断提高之余，我也感觉到肩上的担子又重了一分。作为一名年轻教师，我时刻谨记自己的身份，牢记自己的职责，用心去完成我的工作，用爱成就我的教育事业！</w:t>
      </w:r>
    </w:p>
    <w:p>
      <w:pPr>
        <w:ind w:left="0" w:right="0" w:firstLine="560"/>
        <w:spacing w:before="450" w:after="450" w:line="312" w:lineRule="auto"/>
      </w:pPr>
      <w:r>
        <w:rPr>
          <w:rFonts w:ascii="宋体" w:hAnsi="宋体" w:eastAsia="宋体" w:cs="宋体"/>
          <w:color w:val="000"/>
          <w:sz w:val="28"/>
          <w:szCs w:val="28"/>
        </w:rPr>
        <w:t xml:space="preserve">过去的工作中，我努力学习专业知识和专业技能，不断地克服困难，学习、提高自身的业务能力。回顾自己走过的路，我不禁感慨万千！为更好地发展自身的业务水平，现将自己近四年来的工作做简单小结。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教师，一名在教学第一线的年轻老师。我始终坚持把坚定正确的政治方向放在首位，做到忠诚于人民的教育事业，有良好的教师风范和教师素养。以“教书育人”为己任，注意加强师德修养，在平凡的岗位上踏实工作，积极进取，尊重领导分工，服从学校安排。严格要求自己，遵守幼儿园的各项规章制度，做到不迟到、不早退，无缺勤与旷工现象。还积极参加园内外的各项活动，服从工作安排，努力用幼儿教师职业的最高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知：教科研是教育的先导，是提高保教质量的关键，也是幼儿园持续发展的根本保证。作为教研组长，我扎扎实实抓课题教研，带领年级组的老师们，在“研”字上下功夫，实实在在地进行课题研究。充分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作为教技主任，我认真完成自己的工作，积极开展各项教技培训活动、通过各种培训，努力提高全园教师的教育技术水平。在信息发布方面，能够根据幼儿园的各项活动的开展，及时的撰写通讯稿，并发布在幼儿园网站上，有效保证信息的时效性。</w:t>
      </w:r>
    </w:p>
    <w:p>
      <w:pPr>
        <w:ind w:left="0" w:right="0" w:firstLine="560"/>
        <w:spacing w:before="450" w:after="450" w:line="312" w:lineRule="auto"/>
      </w:pPr>
      <w:r>
        <w:rPr>
          <w:rFonts w:ascii="宋体" w:hAnsi="宋体" w:eastAsia="宋体" w:cs="宋体"/>
          <w:color w:val="000"/>
          <w:sz w:val="28"/>
          <w:szCs w:val="28"/>
        </w:rPr>
        <w:t xml:space="preserve">作为班主任，在平时的工作中。我从本班幼儿的实际情况出发，设计主题活动，精心安排每周计划活动内容，认真组织每节活动。在活动中，让幼儿在实际操作中学习，使幼儿真正成为学习的主人，在获得全面、和谐发展的同时也得到个性的发展。在家长工作中，我利用家长信息栏，家长会，家访等形式，与家长沟通，取得家长的信任和对我们工作的支持。比如在开展主题活动中，得到家长的理解和支持，充分体现家园互动，师生互动，使活动得以顺利的开展。</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严格要求自己，遵守幼儿园的各项规章制度，做到不迟到、不早退，无缺勤与旷工现象。在认真做好幼儿园要求的各项工作的同时，也能积极协助园长、副园长、助理等各位老师做好学校的各项工作。同时，我也深刻的认识到：只有不断的学习才能更好的完善自己，提高自己。因此，我在平时的工作中，我也抓住一切机会，努力学习各类知识，丰富自己的理论知识，积极参加培训活动。充分利用外出观摩、培训的机会，学习先进的教学理念，并且运用到平时的教学中。认真钻研教材、坚持听课，认真反思，一起共听、共评每一节课，真正做到了学而不厌。</w:t>
      </w:r>
    </w:p>
    <w:p>
      <w:pPr>
        <w:ind w:left="0" w:right="0" w:firstLine="560"/>
        <w:spacing w:before="450" w:after="450" w:line="312" w:lineRule="auto"/>
      </w:pPr>
      <w:r>
        <w:rPr>
          <w:rFonts w:ascii="宋体" w:hAnsi="宋体" w:eastAsia="宋体" w:cs="宋体"/>
          <w:color w:val="000"/>
          <w:sz w:val="28"/>
          <w:szCs w:val="28"/>
        </w:rPr>
        <w:t xml:space="preserve">工作中，我成长了许多，也收获了许多，在今后的日子里我还会度过许多个这样的日子。或许我没法看到孩子们今后辉煌灿烂的明天；或许我无法见证孩子们未来的各不相同的成就。但是，我是幸福的！因为我在从事着我所热爱的事业，因为我看到了孩子们一张张纯真的笑脸，一个个越来越灿烂的笑容…时间的脚步不停歇，我的教育步伐也不会停止。在今后的工作中，我还将一如既往的努力工作，用自身的专业素质给孩子们带来发展，带给孩子们快乐美好的明天！</w:t>
      </w:r>
    </w:p>
    <w:p>
      <w:pPr>
        <w:ind w:left="0" w:right="0" w:firstLine="560"/>
        <w:spacing w:before="450" w:after="450" w:line="312" w:lineRule="auto"/>
      </w:pPr>
      <w:r>
        <w:rPr>
          <w:rFonts w:ascii="黑体" w:hAnsi="黑体" w:eastAsia="黑体" w:cs="黑体"/>
          <w:color w:val="000000"/>
          <w:sz w:val="36"/>
          <w:szCs w:val="36"/>
          <w:b w:val="1"/>
          <w:bCs w:val="1"/>
        </w:rPr>
        <w:t xml:space="preserve">4幼儿园班主任工作总结</w:t>
      </w:r>
    </w:p>
    <w:p>
      <w:pPr>
        <w:ind w:left="0" w:right="0" w:firstLine="560"/>
        <w:spacing w:before="450" w:after="450" w:line="312" w:lineRule="auto"/>
      </w:pPr>
      <w:r>
        <w:rPr>
          <w:rFonts w:ascii="宋体" w:hAnsi="宋体" w:eastAsia="宋体" w:cs="宋体"/>
          <w:color w:val="000"/>
          <w:sz w:val="28"/>
          <w:szCs w:val="28"/>
        </w:rPr>
        <w:t xml:space="preserve">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六、家园工作方面：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5幼儿园班主任工作总结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2025-07-23T18:18:42+08:00</dcterms:created>
  <dcterms:modified xsi:type="dcterms:W3CDTF">2025-07-23T18:18:42+08:00</dcterms:modified>
</cp:coreProperties>
</file>

<file path=docProps/custom.xml><?xml version="1.0" encoding="utf-8"?>
<Properties xmlns="http://schemas.openxmlformats.org/officeDocument/2006/custom-properties" xmlns:vt="http://schemas.openxmlformats.org/officeDocument/2006/docPropsVTypes"/>
</file>