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小学三年级英语教学总结</w:t>
      </w:r>
      <w:bookmarkEnd w:id="1"/>
    </w:p>
    <w:p>
      <w:pPr>
        <w:jc w:val="center"/>
        <w:spacing w:before="0" w:after="450"/>
      </w:pPr>
      <w:r>
        <w:rPr>
          <w:rFonts w:ascii="Arial" w:hAnsi="Arial" w:eastAsia="Arial" w:cs="Arial"/>
          <w:color w:val="999999"/>
          <w:sz w:val="20"/>
          <w:szCs w:val="20"/>
        </w:rPr>
        <w:t xml:space="preserve">来源：网络  作者：空山幽谷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学三年级英语教学总结五篇一个教师如果只注意自己教授的学科只能成为教书，而育人是最重要的。学生的学习品质，学生的人格情操，都是为人师者不容忽视的。下面是小编带来的五篇小学三年级英语教学总结，希望大家喜欢!&gt;↓&gt;↓&gt;↓点击获取更多“英语教师工...</w:t>
      </w:r>
    </w:p>
    <w:p>
      <w:pPr>
        <w:ind w:left="0" w:right="0" w:firstLine="560"/>
        <w:spacing w:before="450" w:after="450" w:line="312" w:lineRule="auto"/>
      </w:pPr>
      <w:r>
        <w:rPr>
          <w:rFonts w:ascii="宋体" w:hAnsi="宋体" w:eastAsia="宋体" w:cs="宋体"/>
          <w:color w:val="000"/>
          <w:sz w:val="28"/>
          <w:szCs w:val="28"/>
        </w:rPr>
        <w:t xml:space="preserve">小学三年级英语教学总结五篇</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一个教师如果只注意自己教授的学科只能成为教书，而育人是最重要的。学生的学习品质，学生的人格情操，都是为人师者不容忽视的。下面是小编带来的五篇小学三年级英语教学总结，希望大家喜欢!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&gt;↓&gt;↓&gt;↓点击获取更多“英语教师工作总结”的相关内容&gt;↓&gt;↓&gt;↓</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小学三年级英语教学总结1</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 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 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w:t>
      </w:r>
    </w:p>
    <w:p>
      <w:pPr>
        <w:ind w:left="0" w:right="0" w:firstLine="560"/>
        <w:spacing w:before="450" w:after="450" w:line="312" w:lineRule="auto"/>
      </w:pPr>
      <w:r>
        <w:rPr>
          <w:rFonts w:ascii="宋体" w:hAnsi="宋体" w:eastAsia="宋体" w:cs="宋体"/>
          <w:color w:val="000"/>
          <w:sz w:val="28"/>
          <w:szCs w:val="28"/>
        </w:rPr>
        <w:t xml:space="preserve">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 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小学三年级英语教学总结2</w:t>
      </w:r>
    </w:p>
    <w:p>
      <w:pPr>
        <w:ind w:left="0" w:right="0" w:firstLine="560"/>
        <w:spacing w:before="450" w:after="450" w:line="312" w:lineRule="auto"/>
      </w:pPr>
      <w:r>
        <w:rPr>
          <w:rFonts w:ascii="宋体" w:hAnsi="宋体" w:eastAsia="宋体" w:cs="宋体"/>
          <w:color w:val="000"/>
          <w:sz w:val="28"/>
          <w:szCs w:val="28"/>
        </w:rPr>
        <w:t xml:space="preserve">小学英语从三年级上册开始，除了要求学生掌握26个英文字母的听、说、读、写之外，还要求学生掌握一些单词，能听、说、认读，并且能在四线格中进行拼写。</w:t>
      </w:r>
    </w:p>
    <w:p>
      <w:pPr>
        <w:ind w:left="0" w:right="0" w:firstLine="560"/>
        <w:spacing w:before="450" w:after="450" w:line="312" w:lineRule="auto"/>
      </w:pPr>
      <w:r>
        <w:rPr>
          <w:rFonts w:ascii="宋体" w:hAnsi="宋体" w:eastAsia="宋体" w:cs="宋体"/>
          <w:color w:val="000"/>
          <w:sz w:val="28"/>
          <w:szCs w:val="28"/>
        </w:rPr>
        <w:t xml:space="preserve">这个要求使四年级的学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在活动手册上进行临摹，并在抄写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对一些相似或者有相似部分的单词，范文参考网我会把它们写在黑板上进行对比教学。比如在教pen，pencil，pencil-case这三个单词时，我让学生找到它们的相同部分，进行比较记忆。这样，就比较方便。在教学room，classroom，school，book，door这几个单词时，我告诉他们有两个O的字母组合一般发/u：/，让他们联系起来进行记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对学生的评价方面，我通过作业、课上表现、听写情况、背诵课文等形式给学生积分，每次达到五分后可以得到一个带着字母的小星星，集齐带有字母g、o、o、d的四个字母后，可以得到一个带有good的小标贴，</w:t>
      </w:r>
    </w:p>
    <w:p>
      <w:pPr>
        <w:ind w:left="0" w:right="0" w:firstLine="560"/>
        <w:spacing w:before="450" w:after="450" w:line="312" w:lineRule="auto"/>
      </w:pPr>
      <w:r>
        <w:rPr>
          <w:rFonts w:ascii="宋体" w:hAnsi="宋体" w:eastAsia="宋体" w:cs="宋体"/>
          <w:color w:val="000"/>
          <w:sz w:val="28"/>
          <w:szCs w:val="28"/>
        </w:rPr>
        <w:t xml:space="preserve">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背诵单词对话，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(二)学生的口语水平发展不够均衡。在今后的教学中，应该加以克服。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教学设计贴近学生的实际生活，激发了学生内在学习动机，使学生很快地进入了学习状态。同时，又通过丰富多彩的情景设计，调动学生学习积极性，范文写作为学生创造了运用语言进行交际的机会，使学生有话可说，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小学三年级英语教学总结3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小学三年级英语教学总结4</w:t>
      </w:r>
    </w:p>
    <w:p>
      <w:pPr>
        <w:ind w:left="0" w:right="0" w:firstLine="560"/>
        <w:spacing w:before="450" w:after="450" w:line="312" w:lineRule="auto"/>
      </w:pPr>
      <w:r>
        <w:rPr>
          <w:rFonts w:ascii="宋体" w:hAnsi="宋体" w:eastAsia="宋体" w:cs="宋体"/>
          <w:color w:val="000"/>
          <w:sz w:val="28"/>
          <w:szCs w:val="28"/>
        </w:rPr>
        <w:t xml:space="preserve">三年级下学期我担任三年级_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 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小学三年级英语教学总结5</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以下是我这学期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2025-07-26T08:03:22+08:00</dcterms:created>
  <dcterms:modified xsi:type="dcterms:W3CDTF">2025-07-26T08:03:22+08:00</dcterms:modified>
</cp:coreProperties>
</file>

<file path=docProps/custom.xml><?xml version="1.0" encoding="utf-8"?>
<Properties xmlns="http://schemas.openxmlformats.org/officeDocument/2006/custom-properties" xmlns:vt="http://schemas.openxmlformats.org/officeDocument/2006/docPropsVTypes"/>
</file>