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202_数学教师教学个人总结</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数学教师教学个人总结5篇时间是箭，去来迅疾，一段时间的工作已经告一段落，过去这段时间的辛苦拼搏，一定让你在工作中有了更多的提升!是不是该好好写一份工作总结记录一下呢?下面是小编给大家带来的20_数学教师教学个人总结，希望大家能够喜欢!...</w:t>
      </w:r>
    </w:p>
    <w:p>
      <w:pPr>
        <w:ind w:left="0" w:right="0" w:firstLine="560"/>
        <w:spacing w:before="450" w:after="450" w:line="312" w:lineRule="auto"/>
      </w:pPr>
      <w:r>
        <w:rPr>
          <w:rFonts w:ascii="宋体" w:hAnsi="宋体" w:eastAsia="宋体" w:cs="宋体"/>
          <w:color w:val="000"/>
          <w:sz w:val="28"/>
          <w:szCs w:val="28"/>
        </w:rPr>
        <w:t xml:space="preserve">20_数学教师教学个人总结5篇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20_数学教师教学个人总结篇1</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20_数学教师教学个人总结篇2</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20_数学教师教学个人总结篇4</w:t>
      </w:r>
    </w:p>
    <w:p>
      <w:pPr>
        <w:ind w:left="0" w:right="0" w:firstLine="560"/>
        <w:spacing w:before="450" w:after="450" w:line="312" w:lineRule="auto"/>
      </w:pPr>
      <w:r>
        <w:rPr>
          <w:rFonts w:ascii="宋体" w:hAnsi="宋体" w:eastAsia="宋体" w:cs="宋体"/>
          <w:color w:val="000"/>
          <w:sz w:val="28"/>
          <w:szCs w:val="28"/>
        </w:rPr>
        <w:t xml:space="preserve">一转眼，本学期的教育教学工作已结束，这个学期担任四年级(3)班数学等学科教育教学工作。下面就数学教学工作进行小结。</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这一学期担任四年级(3)班数学等科教学工作。工作中严格要求自己不迟到、不请假，没课时也尽量早到学校写教案、批改作业。通过上一学期的教学，学生们也应该了解了我的性格及上课方法，这一学期下来，上课纪律比较良好，只有黄磊磊同学不能完成作业与练习。</w:t>
      </w:r>
    </w:p>
    <w:p>
      <w:pPr>
        <w:ind w:left="0" w:right="0" w:firstLine="560"/>
        <w:spacing w:before="450" w:after="450" w:line="312" w:lineRule="auto"/>
      </w:pPr>
      <w:r>
        <w:rPr>
          <w:rFonts w:ascii="宋体" w:hAnsi="宋体" w:eastAsia="宋体" w:cs="宋体"/>
          <w:color w:val="000"/>
          <w:sz w:val="28"/>
          <w:szCs w:val="28"/>
        </w:rPr>
        <w:t xml:space="preserve">教学中，学生虽然是分层次的学生，但是有10多人是另外进来的，因此在教学简单的内容时，也得照顾他们，教学进度也不能太快，这样就使得已经明白了的学生觉得浪费时间，这部分学生感觉是重复教学，就产生了厌恶的情绪，上课就会开小差，因此教学过程中有时感到教学课时不够用，可能是自己教学水平差的缘故吧!也有可能是自己做得不够到位。</w:t>
      </w:r>
    </w:p>
    <w:p>
      <w:pPr>
        <w:ind w:left="0" w:right="0" w:firstLine="560"/>
        <w:spacing w:before="450" w:after="450" w:line="312" w:lineRule="auto"/>
      </w:pPr>
      <w:r>
        <w:rPr>
          <w:rFonts w:ascii="宋体" w:hAnsi="宋体" w:eastAsia="宋体" w:cs="宋体"/>
          <w:color w:val="000"/>
          <w:sz w:val="28"/>
          <w:szCs w:val="28"/>
        </w:rPr>
        <w:t xml:space="preserve">第一、二次月考，成绩不太理想，我自己研究了每一个学生的试卷，找出错误严重的题目，特别是大分题目，进行了深思，并在瓦校长组织的年级组会议上进行了小结，虚心接受年级组老师的建议，瓦校长给我班学生做了问卷调查并查看了试卷，并对我做出了建议，感谢瓦校的关心与指导。经过年级组会议及几个同科老师们平时在一起的交流;我们几位老师积极上公开课，互相取长补短，特别是期末冲刺阶段，我们找了前几年的期末试卷并设计了答题卡，并从网上找了一些试卷，对学生们进行复习巩固，四年级几个班大部分学生在后面的月考及期末统测中都取得了良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人非草木，孰能无过。教学中课多的那一天，不注意会把字看错、讲错。缺乏克制脾气的耐心，看见学生不认真听课、打瞌睡时会高声批评学生。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今后多向其他老师学习新课教学，锤炼自己的脾气，借助“班班通”设备，努力提升自身教学水平，激发学生学习的兴趣。时刻提醒自己做得还不到位，努力认真履行本职工作，为教育事业贡献一份力量!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20_数学教师教学个人总结篇5</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别问题，集体订正共性问题。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2025-05-02T10:51:09+08:00</dcterms:created>
  <dcterms:modified xsi:type="dcterms:W3CDTF">2025-05-02T10:51:09+08:00</dcterms:modified>
</cp:coreProperties>
</file>

<file path=docProps/custom.xml><?xml version="1.0" encoding="utf-8"?>
<Properties xmlns="http://schemas.openxmlformats.org/officeDocument/2006/custom-properties" xmlns:vt="http://schemas.openxmlformats.org/officeDocument/2006/docPropsVTypes"/>
</file>