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审计局学习大讨论活动总结范文</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审计局学习大讨论活动总结范文 为深入学习贯彻习近平总书记在中央审计委员会第一次会议上的重要讲话精神和胡泽君审计长主题报告精神，日前，XX市审计局扎实开展学习大讨论活动。学习会上，局党组书记、局长XX就学习贯彻习近平总书记重要讲话精神和XX审...</w:t>
      </w:r>
    </w:p>
    <w:p>
      <w:pPr>
        <w:ind w:left="0" w:right="0" w:firstLine="560"/>
        <w:spacing w:before="450" w:after="450" w:line="312" w:lineRule="auto"/>
      </w:pPr>
      <w:r>
        <w:rPr>
          <w:rFonts w:ascii="宋体" w:hAnsi="宋体" w:eastAsia="宋体" w:cs="宋体"/>
          <w:color w:val="000"/>
          <w:sz w:val="28"/>
          <w:szCs w:val="28"/>
        </w:rPr>
        <w:t xml:space="preserve">审计局学习大讨论活动总结范文</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中央审计委员会第一次会议上的重要讲话精神和胡泽君审计长主题报告精神，日前，XX市审计局扎实开展学习大讨论活动。学习会上，局党组书记、局长XX就学习贯彻习近平总书记重要讲话精神和XX审计长主题报告精神提出三点意见：</w:t>
      </w:r>
    </w:p>
    <w:p>
      <w:pPr>
        <w:ind w:left="0" w:right="0" w:firstLine="560"/>
        <w:spacing w:before="450" w:after="450" w:line="312" w:lineRule="auto"/>
      </w:pPr>
      <w:r>
        <w:rPr>
          <w:rFonts w:ascii="宋体" w:hAnsi="宋体" w:eastAsia="宋体" w:cs="宋体"/>
          <w:color w:val="000"/>
          <w:sz w:val="28"/>
          <w:szCs w:val="28"/>
        </w:rPr>
        <w:t xml:space="preserve">一是提高政治站位，着力增强做好新时代审计工作的责任感。牢固树立“四个意识”，坚定“四个自信”，认真贯彻落实新发展理念，突出抓重点、补短板、强弱项，统筹开展好重大政策落实情况跟踪审计、地方政府隐性债务审计、扶贫专项审计和领导干部自然资源资产离任审计等工作。三是狠抓自身建设，着力夯实审计创业立信的落脚点。坚持科技强审，加强审计信息化建设，不断在审计方法、审计模式、成果运用等方面谋求创新;重视年轻干部培养，积极倡导“导师带徒、以老带新、互帮互学”制度，注重运用网络、视频等现代化手段，扩大培训覆盖面、提高培训效率;强化廉政建设，严格执行审计“四严禁”工作要求和审计“八不准”工作纪律，做到依法审计、文明审计，努力建设信念坚定、业务精通、作风务实、清正廉洁的高素质专业化审计干部队伍。</w:t>
      </w:r>
    </w:p>
    <w:p>
      <w:pPr>
        <w:ind w:left="0" w:right="0" w:firstLine="560"/>
        <w:spacing w:before="450" w:after="450" w:line="312" w:lineRule="auto"/>
      </w:pPr>
      <w:r>
        <w:rPr>
          <w:rFonts w:ascii="宋体" w:hAnsi="宋体" w:eastAsia="宋体" w:cs="宋体"/>
          <w:color w:val="000"/>
          <w:sz w:val="28"/>
          <w:szCs w:val="28"/>
        </w:rPr>
        <w:t xml:space="preserve">XX市审计局全体审计干部一致表示，将以此次集中整训为契机，认真学习大数据审计、投资审计等相关内容，提高自身宏观管理能力，为市委、市政府科学决策提供依据，切实发挥在党和国家监督体系中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2025-05-03T09:55:23+08:00</dcterms:created>
  <dcterms:modified xsi:type="dcterms:W3CDTF">2025-05-03T09:55:23+08:00</dcterms:modified>
</cp:coreProperties>
</file>

<file path=docProps/custom.xml><?xml version="1.0" encoding="utf-8"?>
<Properties xmlns="http://schemas.openxmlformats.org/officeDocument/2006/custom-properties" xmlns:vt="http://schemas.openxmlformats.org/officeDocument/2006/docPropsVTypes"/>
</file>