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数学学科教学工作总结怎么写</w:t>
      </w:r>
      <w:bookmarkEnd w:id="1"/>
    </w:p>
    <w:p>
      <w:pPr>
        <w:jc w:val="center"/>
        <w:spacing w:before="0" w:after="450"/>
      </w:pPr>
      <w:r>
        <w:rPr>
          <w:rFonts w:ascii="Arial" w:hAnsi="Arial" w:eastAsia="Arial" w:cs="Arial"/>
          <w:color w:val="999999"/>
          <w:sz w:val="20"/>
          <w:szCs w:val="20"/>
        </w:rPr>
        <w:t xml:space="preserve">来源：网络  作者：岁月静好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数学学科教学工作总结怎么写5篇充实的工作生活一不留神就过去了，回顾这段时间的工作，相信你有很多感想吧，是不是该好好写一份工作总结记录一下呢?下面是小编给大家带来的数学学科教学工作总结怎么写，希望大家能够喜欢!数学学科教学工作总结怎么写篇1一...</w:t>
      </w:r>
    </w:p>
    <w:p>
      <w:pPr>
        <w:ind w:left="0" w:right="0" w:firstLine="560"/>
        <w:spacing w:before="450" w:after="450" w:line="312" w:lineRule="auto"/>
      </w:pPr>
      <w:r>
        <w:rPr>
          <w:rFonts w:ascii="宋体" w:hAnsi="宋体" w:eastAsia="宋体" w:cs="宋体"/>
          <w:color w:val="000"/>
          <w:sz w:val="28"/>
          <w:szCs w:val="28"/>
        </w:rPr>
        <w:t xml:space="preserve">数学学科教学工作总结怎么写5篇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充实的工作生活一不留神就过去了，回顾这段时间的工作，相信你有很多感想吧，是不是该好好写一份工作总结记录一下呢?下面是小编给大家带来的数学学科教学工作总结怎么写，希望大家能够喜欢!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数学学科教学工作总结怎么写篇1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w:t>
      </w:r>
    </w:p>
    <w:p>
      <w:pPr>
        <w:ind w:left="0" w:right="0" w:firstLine="560"/>
        <w:spacing w:before="450" w:after="450" w:line="312" w:lineRule="auto"/>
      </w:pPr>
      <w:r>
        <w:rPr>
          <w:rFonts w:ascii="宋体" w:hAnsi="宋体" w:eastAsia="宋体" w:cs="宋体"/>
          <w:color w:val="000"/>
          <w:sz w:val="28"/>
          <w:szCs w:val="28"/>
        </w:rPr>
        <w:t xml:space="preserve">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数学学科教学工作总结怎么写篇2</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数学学科教学工作总结怎么写篇3</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数学学科教学工作总结怎么写篇4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3、坚持参加校内外教学研讨活动，不断汲取他人的宝贵经验，提高自己的教学水平。经常向经验丰富的教师请教并经常在一起讨论教学问题。听公开课多次，在校内听课8节。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数学学科教学工作总结怎么写篇5</w:t>
      </w:r>
    </w:p>
    <w:p>
      <w:pPr>
        <w:ind w:left="0" w:right="0" w:firstLine="560"/>
        <w:spacing w:before="450" w:after="450" w:line="312" w:lineRule="auto"/>
      </w:pPr>
      <w:r>
        <w:rPr>
          <w:rFonts w:ascii="宋体" w:hAnsi="宋体" w:eastAsia="宋体" w:cs="宋体"/>
          <w:color w:val="000"/>
          <w:sz w:val="28"/>
          <w:szCs w:val="28"/>
        </w:rPr>
        <w:t xml:space="preserve">本学期按照学期初制定的教师工作计划，完成了本学期的教学任务并取得了必须的成绩。在课程改革方面用心探索，把新课程标准的新思想、新理念与课堂实践结合起来，同时思考到初二学生两级分化严重的特点，注重课堂基础教学的落实，注重课学堂教学的实效，收到较好的效果。</w:t>
      </w:r>
    </w:p>
    <w:p>
      <w:pPr>
        <w:ind w:left="0" w:right="0" w:firstLine="560"/>
        <w:spacing w:before="450" w:after="450" w:line="312" w:lineRule="auto"/>
      </w:pPr>
      <w:r>
        <w:rPr>
          <w:rFonts w:ascii="宋体" w:hAnsi="宋体" w:eastAsia="宋体" w:cs="宋体"/>
          <w:color w:val="000"/>
          <w:sz w:val="28"/>
          <w:szCs w:val="28"/>
        </w:rPr>
        <w:t xml:space="preserve">一、加强备课，落实新课标的精神。</w:t>
      </w:r>
    </w:p>
    <w:p>
      <w:pPr>
        <w:ind w:left="0" w:right="0" w:firstLine="560"/>
        <w:spacing w:before="450" w:after="450" w:line="312" w:lineRule="auto"/>
      </w:pPr>
      <w:r>
        <w:rPr>
          <w:rFonts w:ascii="宋体" w:hAnsi="宋体" w:eastAsia="宋体" w:cs="宋体"/>
          <w:color w:val="000"/>
          <w:sz w:val="28"/>
          <w:szCs w:val="28"/>
        </w:rPr>
        <w:t xml:space="preserve">把课堂教学创设为有利于学生主动探索的数学学习环境，把数学教学看成是师生之间学生之间交往互动，共同发展的过程。在备课过程中，寻求让学生更容易理解的教法。课堂练习当堂批改，当堂纠错，当堂指点，使基础教学更加落到实处。上课之前与备课组的老师多交流多讨论教学中出现的问题。努力创设宽松愉悦的学习氛围，激发学生的学习兴趣，教给学生知识，更教会他们求知、合作、竞争，使学生成为学习的主人，让他们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二、扎扎实实打好基础关。</w:t>
      </w:r>
    </w:p>
    <w:p>
      <w:pPr>
        <w:ind w:left="0" w:right="0" w:firstLine="560"/>
        <w:spacing w:before="450" w:after="450" w:line="312" w:lineRule="auto"/>
      </w:pPr>
      <w:r>
        <w:rPr>
          <w:rFonts w:ascii="宋体" w:hAnsi="宋体" w:eastAsia="宋体" w:cs="宋体"/>
          <w:color w:val="000"/>
          <w:sz w:val="28"/>
          <w:szCs w:val="28"/>
        </w:rPr>
        <w:t xml:space="preserve">重视和加强基础知识和基本技能的学习仍然是首要的。抓基础知识，就是要抓课本知识，教学中力求每章节过关。容易错的题目和经典的题型经常训练。本学期加强了学生错题集的整理检查，学生常错的题目，题型反复讲练，有效地抓住了中段生的成绩，防止并缩小了两级分化。注重因材施教，尽量降低了落后面。抓基本技能，抓好学生运算潜力训练。</w:t>
      </w:r>
    </w:p>
    <w:p>
      <w:pPr>
        <w:ind w:left="0" w:right="0" w:firstLine="560"/>
        <w:spacing w:before="450" w:after="450" w:line="312" w:lineRule="auto"/>
      </w:pPr>
      <w:r>
        <w:rPr>
          <w:rFonts w:ascii="宋体" w:hAnsi="宋体" w:eastAsia="宋体" w:cs="宋体"/>
          <w:color w:val="000"/>
          <w:sz w:val="28"/>
          <w:szCs w:val="28"/>
        </w:rPr>
        <w:t xml:space="preserve">多与学生沟通。只有沟通、了解，才能更好地解决各个班级的不同问题。另外，有些学生基础较好，利用小组学习的方式让他们帮忙学习困难的学生。严格要求学生，大部分学生的学习基础较差，务必严格要求他们，才能保证课教学的有效开展。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运用多种技巧教学。对于大部分的数学难题，学生都不知如何入手，他们没有构成解题的思维习惯，为了让学生更好地解题，我把解题的方法进行总结，分为几个简单的解题步骤一步步地解题，本学期多进行了方法的引导和指点。教学时多找资料，在上课前讲一段相关的典故或趣事吸引学生注意力，引发他们的兴趣，这些都是有效的技巧，使学生对本课程产生兴趣。因为“兴趣是最好的老师”!</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本学期我还采取了学生互评的方式让学生更加关注结果，更加努力提高自已的水平，在学习和思想上都有必须的促进，使评价结果有利于树立学生学习数学的自信心，提高学生学习数学的兴趣，促进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2025-05-10T04:27:57+08:00</dcterms:created>
  <dcterms:modified xsi:type="dcterms:W3CDTF">2025-05-10T04:27:57+08:00</dcterms:modified>
</cp:coreProperties>
</file>

<file path=docProps/custom.xml><?xml version="1.0" encoding="utf-8"?>
<Properties xmlns="http://schemas.openxmlformats.org/officeDocument/2006/custom-properties" xmlns:vt="http://schemas.openxmlformats.org/officeDocument/2006/docPropsVTypes"/>
</file>