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青年教师工作简单总结报告</w:t>
      </w:r>
      <w:bookmarkEnd w:id="1"/>
    </w:p>
    <w:p>
      <w:pPr>
        <w:jc w:val="center"/>
        <w:spacing w:before="0" w:after="450"/>
      </w:pPr>
      <w:r>
        <w:rPr>
          <w:rFonts w:ascii="Arial" w:hAnsi="Arial" w:eastAsia="Arial" w:cs="Arial"/>
          <w:color w:val="999999"/>
          <w:sz w:val="20"/>
          <w:szCs w:val="20"/>
        </w:rPr>
        <w:t xml:space="preserve">来源：网络  作者：梦醉花间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青年教师工作简单总结报告5篇大家知道教师工作总结怎么写吗？教师应该经常注意和观察学生的行为表现，结合课堂教学塑造学生的美好心灵。今天的小编给大家分享了青年教师工作简单总结报告5篇，希望能帮到你。青年教师工作简单总结报告篇1怀着对教育的梦想，...</w:t>
      </w:r>
    </w:p>
    <w:p>
      <w:pPr>
        <w:ind w:left="0" w:right="0" w:firstLine="560"/>
        <w:spacing w:before="450" w:after="450" w:line="312" w:lineRule="auto"/>
      </w:pPr>
      <w:r>
        <w:rPr>
          <w:rFonts w:ascii="宋体" w:hAnsi="宋体" w:eastAsia="宋体" w:cs="宋体"/>
          <w:color w:val="000"/>
          <w:sz w:val="28"/>
          <w:szCs w:val="28"/>
        </w:rPr>
        <w:t xml:space="preserve">青年教师工作简单总结报告5篇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大家知道教师工作总结怎么写吗？教师应该经常注意和观察学生的行为表现，结合课堂教学塑造学生的美好心灵。今天的小编给大家分享了青年教师工作简单总结报告5篇，希望能帮到你。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青年教师工作简单总结报告篇1</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怀着对教育的梦想，我捧着一颗火热的心踏上了神圣的讲台。初为人师，我感受最深的是：态度可以决定一切。</w:t>
      </w:r>
    </w:p>
    <w:p>
      <w:pPr>
        <w:ind w:left="0" w:right="0" w:firstLine="560"/>
        <w:spacing w:before="450" w:after="450" w:line="312" w:lineRule="auto"/>
      </w:pPr>
      <w:r>
        <w:rPr>
          <w:rFonts w:ascii="宋体" w:hAnsi="宋体" w:eastAsia="宋体" w:cs="宋体"/>
          <w:color w:val="000"/>
          <w:sz w:val="28"/>
          <w:szCs w:val="28"/>
        </w:rPr>
        <w:t xml:space="preserve">作为一名教师，对教育、对学校、对社会抱什么态度，是决定教师行为的根本。教师是人类灵魂的工程师，教书育人是人类最伟大的职业，这不是豪言壮语，而是身处讲坛、面对学子的真实感受，是对教育人生的感悟与升华。站在神圣而庄严的五尺讲台，面对无数双渴求知识的眼睛，我有一种满足、有一种职业的优越、有一种超脱的潇洒与无尽的愉悦。“学高仅能为师，身正方能为范”，一个月已经过去，在这一个月里我深刻体会到了做教师的艰辛和快乐，下面我对本月的工作做出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w:t>
      </w:r>
    </w:p>
    <w:p>
      <w:pPr>
        <w:ind w:left="0" w:right="0" w:firstLine="560"/>
        <w:spacing w:before="450" w:after="450" w:line="312" w:lineRule="auto"/>
      </w:pPr>
      <w:r>
        <w:rPr>
          <w:rFonts w:ascii="宋体" w:hAnsi="宋体" w:eastAsia="宋体" w:cs="宋体"/>
          <w:color w:val="000"/>
          <w:sz w:val="28"/>
          <w:szCs w:val="28"/>
        </w:rPr>
        <w:t xml:space="preserve">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二、思想认识作为一名共产党员</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全面贯彻党的教育方针，以党员的要求严格要求自己，鞭策自己，积极参加学校组织的各项政治活动。一个月以来，我用师德规范严格要求自己，以身作则，时时处处做学生表率，服从学校的工作安排，配合领导和老师们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三、加强学习，坚定信念，忠诚党的教育事业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四、教学工作教学工作是教师的立身之本</w:t>
      </w:r>
    </w:p>
    <w:p>
      <w:pPr>
        <w:ind w:left="0" w:right="0" w:firstLine="560"/>
        <w:spacing w:before="450" w:after="450" w:line="312" w:lineRule="auto"/>
      </w:pPr>
      <w:r>
        <w:rPr>
          <w:rFonts w:ascii="宋体" w:hAnsi="宋体" w:eastAsia="宋体" w:cs="宋体"/>
          <w:color w:val="000"/>
          <w:sz w:val="28"/>
          <w:szCs w:val="28"/>
        </w:rPr>
        <w:t xml:space="preserve">一个月以来，我认真备课、上课，努力做好上机辅导工作，广泛涉猎各种知识，形成比较完整的知识结构，严格要求学生，尊重学生，发扬民主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时认真钻研教材、教参，虚心向有经验的老师学习、请教，力求吃透教材，找准重点、难点。为了上好一节课，我经常在网上找一些优秀的教案课件学习，集中别人的优点确定自己的教学思路，领悟其中的教学艺术。为了学生能更直观地感受所学的知识内容，我积极查找素材，准备教具，制作课件。</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任务驱动教学方法，从学生的实际出发，培养学生的学习兴趣，注意调动学生学习的积极性，使学生有举一反三的能力。上机练习时，注意对学生进行面对面的辅导，不</w:t>
      </w:r>
    </w:p>
    <w:p>
      <w:pPr>
        <w:ind w:left="0" w:right="0" w:firstLine="560"/>
        <w:spacing w:before="450" w:after="450" w:line="312" w:lineRule="auto"/>
      </w:pPr>
      <w:r>
        <w:rPr>
          <w:rFonts w:ascii="宋体" w:hAnsi="宋体" w:eastAsia="宋体" w:cs="宋体"/>
          <w:color w:val="000"/>
          <w:sz w:val="28"/>
          <w:szCs w:val="28"/>
        </w:rPr>
        <w:t xml:space="preserve">明白的耐心讲解，及时查漏补缺，课后及时做反馈记录，找出不足。</w:t>
      </w:r>
    </w:p>
    <w:p>
      <w:pPr>
        <w:ind w:left="0" w:right="0" w:firstLine="560"/>
        <w:spacing w:before="450" w:after="450" w:line="312" w:lineRule="auto"/>
      </w:pPr>
      <w:r>
        <w:rPr>
          <w:rFonts w:ascii="宋体" w:hAnsi="宋体" w:eastAsia="宋体" w:cs="宋体"/>
          <w:color w:val="000"/>
          <w:sz w:val="28"/>
          <w:szCs w:val="28"/>
        </w:rPr>
        <w:t xml:space="preserve">3、工作之余还经常通过互联网，学习先进的理论知识，学习新课程标准，用先进的理念武装自己，不断给自己增加活水。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五、学校工作在认真完成教学工作之余</w:t>
      </w:r>
    </w:p>
    <w:p>
      <w:pPr>
        <w:ind w:left="0" w:right="0" w:firstLine="560"/>
        <w:spacing w:before="450" w:after="450" w:line="312" w:lineRule="auto"/>
      </w:pPr>
      <w:r>
        <w:rPr>
          <w:rFonts w:ascii="宋体" w:hAnsi="宋体" w:eastAsia="宋体" w:cs="宋体"/>
          <w:color w:val="000"/>
          <w:sz w:val="28"/>
          <w:szCs w:val="28"/>
        </w:rPr>
        <w:t xml:space="preserve">我服从学校的安排，认真完成学校和领导给予的各项任务。主要完成了学校网站和就业指导网站的维护工作、高职教育集团网站的建设工作。在以后的工作中，我将一如既往，脚踏实地，我会更加积极地配合领导和同事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六、研究教学方法</w:t>
      </w:r>
    </w:p>
    <w:p>
      <w:pPr>
        <w:ind w:left="0" w:right="0" w:firstLine="560"/>
        <w:spacing w:before="450" w:after="450" w:line="312" w:lineRule="auto"/>
      </w:pPr>
      <w:r>
        <w:rPr>
          <w:rFonts w:ascii="宋体" w:hAnsi="宋体" w:eastAsia="宋体" w:cs="宋体"/>
          <w:color w:val="000"/>
          <w:sz w:val="28"/>
          <w:szCs w:val="28"/>
        </w:rPr>
        <w:t xml:space="preserve">提高教学质量研究教学方法，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七、需要提高的方面</w:t>
      </w:r>
    </w:p>
    <w:p>
      <w:pPr>
        <w:ind w:left="0" w:right="0" w:firstLine="560"/>
        <w:spacing w:before="450" w:after="450" w:line="312" w:lineRule="auto"/>
      </w:pPr>
      <w:r>
        <w:rPr>
          <w:rFonts w:ascii="宋体" w:hAnsi="宋体" w:eastAsia="宋体" w:cs="宋体"/>
          <w:color w:val="000"/>
          <w:sz w:val="28"/>
          <w:szCs w:val="28"/>
        </w:rPr>
        <w:t xml:space="preserve">1、勇于创新，提高工作的积极性与主动性在工作中，虽能以身作责，尽职尽责地完成上级交办的各项任务。但是在工作上放不开手脚，工作不够大胆，开拓进取、创新意识不强，工作积极性、主动性尚有待进一步提高。有时候会以自我为中心，考虑问题不够全面系统。</w:t>
      </w:r>
    </w:p>
    <w:p>
      <w:pPr>
        <w:ind w:left="0" w:right="0" w:firstLine="560"/>
        <w:spacing w:before="450" w:after="450" w:line="312" w:lineRule="auto"/>
      </w:pPr>
      <w:r>
        <w:rPr>
          <w:rFonts w:ascii="宋体" w:hAnsi="宋体" w:eastAsia="宋体" w:cs="宋体"/>
          <w:color w:val="000"/>
          <w:sz w:val="28"/>
          <w:szCs w:val="28"/>
        </w:rPr>
        <w:t xml:space="preserve">2、继续努力，争取更大工作成绩虚心向周围同事学习交流，努力提高自身各方面的素质，多看一些有利于提高自身工作水平的书籍，做到踏实有效地进取。努力提高课堂教学效率，争取让学生能在有效的时间内学到更多的知识。</w:t>
      </w:r>
    </w:p>
    <w:p>
      <w:pPr>
        <w:ind w:left="0" w:right="0" w:firstLine="560"/>
        <w:spacing w:before="450" w:after="450" w:line="312" w:lineRule="auto"/>
      </w:pPr>
      <w:r>
        <w:rPr>
          <w:rFonts w:ascii="宋体" w:hAnsi="宋体" w:eastAsia="宋体" w:cs="宋体"/>
          <w:color w:val="000"/>
          <w:sz w:val="28"/>
          <w:szCs w:val="28"/>
        </w:rPr>
        <w:t xml:space="preserve">八、增进与其他青年教师的相互交流</w:t>
      </w:r>
    </w:p>
    <w:p>
      <w:pPr>
        <w:ind w:left="0" w:right="0" w:firstLine="560"/>
        <w:spacing w:before="450" w:after="450" w:line="312" w:lineRule="auto"/>
      </w:pPr>
      <w:r>
        <w:rPr>
          <w:rFonts w:ascii="宋体" w:hAnsi="宋体" w:eastAsia="宋体" w:cs="宋体"/>
          <w:color w:val="000"/>
          <w:sz w:val="28"/>
          <w:szCs w:val="28"/>
        </w:rPr>
        <w:t xml:space="preserve">虚心向他人学习增进与其他青年教师的相互交流，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 青年教师工作总结。</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创造性地做好计算机文化基础课的教学工作，更加严格要求自己，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青年教师工作简单总结报告篇2</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历一种漫长的等待，期望着有朝一日教育思想火花的迸发，每天和天真烂漫的小朋友打交道，真是很快乐，但同时发现自己肩上的责任也是很重的，在不断的学习和思考中我也有了自己的收获和感悟：</w:t>
      </w:r>
    </w:p>
    <w:p>
      <w:pPr>
        <w:ind w:left="0" w:right="0" w:firstLine="560"/>
        <w:spacing w:before="450" w:after="450" w:line="312" w:lineRule="auto"/>
      </w:pPr>
      <w:r>
        <w:rPr>
          <w:rFonts w:ascii="宋体" w:hAnsi="宋体" w:eastAsia="宋体" w:cs="宋体"/>
          <w:color w:val="000"/>
          <w:sz w:val="28"/>
          <w:szCs w:val="28"/>
        </w:rPr>
        <w:t xml:space="preserve">1、基本功、青年教师成长的基石</w:t>
      </w:r>
    </w:p>
    <w:p>
      <w:pPr>
        <w:ind w:left="0" w:right="0" w:firstLine="560"/>
        <w:spacing w:before="450" w:after="450" w:line="312" w:lineRule="auto"/>
      </w:pPr>
      <w:r>
        <w:rPr>
          <w:rFonts w:ascii="宋体" w:hAnsi="宋体" w:eastAsia="宋体" w:cs="宋体"/>
          <w:color w:val="000"/>
          <w:sz w:val="28"/>
          <w:szCs w:val="28"/>
        </w:rPr>
        <w:t xml:space="preserve">努力练就新教师基本功，包括课程开发与实施、信息技术的应用、教学科研与反思、教学评价与创新等，结合体育学科自身特点，从基本功入手，不断炼化自己。</w:t>
      </w:r>
    </w:p>
    <w:p>
      <w:pPr>
        <w:ind w:left="0" w:right="0" w:firstLine="560"/>
        <w:spacing w:before="450" w:after="450" w:line="312" w:lineRule="auto"/>
      </w:pPr>
      <w:r>
        <w:rPr>
          <w:rFonts w:ascii="宋体" w:hAnsi="宋体" w:eastAsia="宋体" w:cs="宋体"/>
          <w:color w:val="000"/>
          <w:sz w:val="28"/>
          <w:szCs w:val="28"/>
        </w:rPr>
        <w:t xml:space="preserve">2、磨课、青年教师成长的捷径</w:t>
      </w:r>
    </w:p>
    <w:p>
      <w:pPr>
        <w:ind w:left="0" w:right="0" w:firstLine="560"/>
        <w:spacing w:before="450" w:after="450" w:line="312" w:lineRule="auto"/>
      </w:pPr>
      <w:r>
        <w:rPr>
          <w:rFonts w:ascii="宋体" w:hAnsi="宋体" w:eastAsia="宋体" w:cs="宋体"/>
          <w:color w:val="000"/>
          <w:sz w:val="28"/>
          <w:szCs w:val="28"/>
        </w:rPr>
        <w:t xml:space="preserve">磨课是基于问题解决的课例研究，教师用集体协作的方式通过对一节课进行多轮的打磨，从而达到教师实践新课程理念、促进教师专业发展的一种集学习、实践、研究、合作为一体的校本教研活动，本学期我既作为新教师，同时也是“青蓝工程”刘超老师的师傅，尤其是公开课教学的开展，对自己的常态教学和展示教学有了更新的认识，磨课的过程正是青年教师教学生命成长的过程，个中的辛酸和喜悦值得我勇敢尝试，细细品味。</w:t>
      </w:r>
    </w:p>
    <w:p>
      <w:pPr>
        <w:ind w:left="0" w:right="0" w:firstLine="560"/>
        <w:spacing w:before="450" w:after="450" w:line="312" w:lineRule="auto"/>
      </w:pPr>
      <w:r>
        <w:rPr>
          <w:rFonts w:ascii="宋体" w:hAnsi="宋体" w:eastAsia="宋体" w:cs="宋体"/>
          <w:color w:val="000"/>
          <w:sz w:val="28"/>
          <w:szCs w:val="28"/>
        </w:rPr>
        <w:t xml:space="preserve">3、听课、青年教师成长的翅膀</w:t>
      </w:r>
    </w:p>
    <w:p>
      <w:pPr>
        <w:ind w:left="0" w:right="0" w:firstLine="560"/>
        <w:spacing w:before="450" w:after="450" w:line="312" w:lineRule="auto"/>
      </w:pPr>
      <w:r>
        <w:rPr>
          <w:rFonts w:ascii="宋体" w:hAnsi="宋体" w:eastAsia="宋体" w:cs="宋体"/>
          <w:color w:val="000"/>
          <w:sz w:val="28"/>
          <w:szCs w:val="28"/>
        </w:rPr>
        <w:t xml:space="preserve">听课能受到别的教师高超的教学艺术的熏陶，理论上会大大促进年轻教师的成长。借助“名师工作室”、“共同体”以及“办公室”三大平台，老教师的这份“宝贵财富”是多年点滴积累而成的，多听老教师的课，则是我学习的途径。</w:t>
      </w:r>
    </w:p>
    <w:p>
      <w:pPr>
        <w:ind w:left="0" w:right="0" w:firstLine="560"/>
        <w:spacing w:before="450" w:after="450" w:line="312" w:lineRule="auto"/>
      </w:pPr>
      <w:r>
        <w:rPr>
          <w:rFonts w:ascii="宋体" w:hAnsi="宋体" w:eastAsia="宋体" w:cs="宋体"/>
          <w:color w:val="000"/>
          <w:sz w:val="28"/>
          <w:szCs w:val="28"/>
        </w:rPr>
        <w:t xml:space="preserve">4、教学反思、青年教师成长的阶梯</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每次“名师工作室”、“共同体”以及校内体育公开课后，我都会坚持写教学反思，在反思中成长，不断提高自己的教学智慧和教学技艺，才能更好的成长为一名优秀的教师。</w:t>
      </w:r>
    </w:p>
    <w:p>
      <w:pPr>
        <w:ind w:left="0" w:right="0" w:firstLine="560"/>
        <w:spacing w:before="450" w:after="450" w:line="312" w:lineRule="auto"/>
      </w:pPr>
      <w:r>
        <w:rPr>
          <w:rFonts w:ascii="宋体" w:hAnsi="宋体" w:eastAsia="宋体" w:cs="宋体"/>
          <w:color w:val="000"/>
          <w:sz w:val="28"/>
          <w:szCs w:val="28"/>
        </w:rPr>
        <w:t xml:space="preserve">一年的教学，看到了成功的喜悦，也体会到自身的不足，然而“坚持就是美丽”，这一年获得了“市教坛新秀”荣誉称号，多篇论文在“体育教学”、“课程与教学”等省级刊物上发表，课余训练扎实进行，开展了一节市级公开课以及多节校级公开课，渐渐的找到了课堂教学的入口，相信只要坚持，就一定会成为教育领域的一名出色的“舵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青年教师工作简单总结报告篇3</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此，我要真心真意地感谢他们。作为一名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青年教师工作简单总结报告篇4</w:t>
      </w:r>
    </w:p>
    <w:p>
      <w:pPr>
        <w:ind w:left="0" w:right="0" w:firstLine="560"/>
        <w:spacing w:before="450" w:after="450" w:line="312" w:lineRule="auto"/>
      </w:pPr>
      <w:r>
        <w:rPr>
          <w:rFonts w:ascii="宋体" w:hAnsi="宋体" w:eastAsia="宋体" w:cs="宋体"/>
          <w:color w:val="000"/>
          <w:sz w:val="28"/>
          <w:szCs w:val="28"/>
        </w:rPr>
        <w:t xml:space="preserve">时间犹如白驹过隙，转眼就到了年底，这是一个辞旧迎新的时刻，更是一个总结过去、展望未来的时刻。为了更好地做好今后的工作，现将这半年来的学习与工作进行总结。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学生，认真学习并贯彻党的教育方针，时时处处以教师的职责、党员的标准鞭策自己。作为一名教师，师德师风十分重要，“其身正，不令而行;其身不正，虽令不从。”教师的言行对学生的思想、行为和品质具有潜移默化的影响。今年是学院的.师德师风建设年，我用心上网浏览学校的师德师风建设专网，认真学习学校的文件以及优秀教师的典型事迹，用心参加学校的师德师风建设活动(如学校的教师座谈会以及院里的师生座谈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青年教师工作简单总结报告篇5</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吴少玲和李德畅，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语文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李x畅老师课堂时间的把握不妥当，有些语言强调的不到位，课后及时提出可行性建议，他十分谦虚的接受我的建议，并在课堂教学中不断改进自己的教学，现在他的课堂调控能力提升很快。在听了吴少玲课之后，我发现她有些心急，给学生思考的时间不充分，教学生知识再生成的部分挖掘的不到位，课后我和她进行交流，并指导她改进教学的方式方法，她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李老师我带她听课，指导他上课，教他管理班级的方法，在我的言传身教帮助下，李德畅老师成长的很快，上课的质量明显提升，在学校的课改展示课上得到了大家的好评，获得了学校颁发的奖状，他是一位勤学上进的年轻教师，平时常和我探讨教育教学方面的问题，谦虚好学的她令我欣赏，现在他在教育教学方面是年轻教师中的佼佼者，看到他的成长我很欣慰。</w:t>
      </w:r>
    </w:p>
    <w:p>
      <w:pPr>
        <w:ind w:left="0" w:right="0" w:firstLine="560"/>
        <w:spacing w:before="450" w:after="450" w:line="312" w:lineRule="auto"/>
      </w:pPr>
      <w:r>
        <w:rPr>
          <w:rFonts w:ascii="宋体" w:hAnsi="宋体" w:eastAsia="宋体" w:cs="宋体"/>
          <w:color w:val="000"/>
          <w:sz w:val="28"/>
          <w:szCs w:val="28"/>
        </w:rPr>
        <w:t xml:space="preserve">吴老师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吴少玲的教学工作能力提升很快，现在她不但能在三公开活动中展示精彩的公开课，平时的教学成绩也明显提升，班级整体发展良好，是一位很有发展前途的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2025-05-17T22:38:28+08:00</dcterms:created>
  <dcterms:modified xsi:type="dcterms:W3CDTF">2025-05-17T22:38:28+08:00</dcterms:modified>
</cp:coreProperties>
</file>

<file path=docProps/custom.xml><?xml version="1.0" encoding="utf-8"?>
<Properties xmlns="http://schemas.openxmlformats.org/officeDocument/2006/custom-properties" xmlns:vt="http://schemas.openxmlformats.org/officeDocument/2006/docPropsVTypes"/>
</file>