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小学英语有效情景教学总结</w:t>
      </w:r>
      <w:bookmarkEnd w:id="1"/>
    </w:p>
    <w:p>
      <w:pPr>
        <w:jc w:val="center"/>
        <w:spacing w:before="0" w:after="450"/>
      </w:pPr>
      <w:r>
        <w:rPr>
          <w:rFonts w:ascii="Arial" w:hAnsi="Arial" w:eastAsia="Arial" w:cs="Arial"/>
          <w:color w:val="999999"/>
          <w:sz w:val="20"/>
          <w:szCs w:val="20"/>
        </w:rPr>
        <w:t xml:space="preserve">来源：网络  作者：风吟鸟唱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英语有效情景教学总结范文5篇无情的时光老人像一阵寒风，走得无声又匆匆，在这段时间中有什么值得分享的经验吗？何不赶紧对过去工作做一个总结，以往后的工作做参照。那么教学总结怎么写才能体现你真正的价值呢？以下是小编整理的小学英语有效情景教学总...</w:t>
      </w:r>
    </w:p>
    <w:p>
      <w:pPr>
        <w:ind w:left="0" w:right="0" w:firstLine="560"/>
        <w:spacing w:before="450" w:after="450" w:line="312" w:lineRule="auto"/>
      </w:pPr>
      <w:r>
        <w:rPr>
          <w:rFonts w:ascii="宋体" w:hAnsi="宋体" w:eastAsia="宋体" w:cs="宋体"/>
          <w:color w:val="000"/>
          <w:sz w:val="28"/>
          <w:szCs w:val="28"/>
        </w:rPr>
        <w:t xml:space="preserve">小学英语有效情景教学总结范文5篇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段时间中有什么值得分享的经验吗？何不赶紧对过去工作做一个总结，以往后的工作做参照。那么教学总结怎么写才能体现你真正的价值呢？以下是小编整理的小学英语有效情景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学校三、四、五年级五个班的英语教学工作。作为专门从事小学英语教学而又不是专业英语教师的我，对英语教学毫无经验，只能通过对英语教材挖掘，熟悉教材，把握教材的重点，难点，积累一些教学教法。在实际的教育教学中，我深深感觉到教小学英语太难太累，真是“苦在其身，苦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英语课程的目的、掌握了英语教学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上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5、在班级上搞英语活动，例如猜单词、背单词比赛、唱英文歌曲比赛、讲英文小故事比赛等等，让学生在多样化的比赛活动中增加知识，提高兴趣，增强学习英语的信心。在参加市、区开展了的“口语大赛”竞赛活动中，我所教的四年级同学均取得了一等奖。</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向我们学校的英语老师请教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这半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小学英语有效情景教学总结（精选篇5）</w:t>
      </w:r>
    </w:p>
    <w:p>
      <w:pPr>
        <w:ind w:left="0" w:right="0" w:firstLine="560"/>
        <w:spacing w:before="450" w:after="450" w:line="312" w:lineRule="auto"/>
      </w:pPr>
      <w:r>
        <w:rPr>
          <w:rFonts w:ascii="宋体" w:hAnsi="宋体" w:eastAsia="宋体" w:cs="宋体"/>
          <w:color w:val="000"/>
          <w:sz w:val="28"/>
          <w:szCs w:val="28"/>
        </w:rPr>
        <w:t xml:space="preserve">本学期，我承担了三个班的英语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工作来的不断的学习和孜孜不倦的追求，我的各方面的素质都有了显着提高，下面我就对我这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本学期，我承担了一年级和六年级的英语教学工作，对于本学期的教育教学工作，我主要从以下几个方面进行总结。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在本学期举办的同课异教活动中，我与泰州名师上了同一节六年级的课Onthefarm，在看了泰州名师的课后可以说是受益匪浅，满载而归。</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我不断要求学生注意英语的朗读，学生的语音语调以及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2025-05-18T03:20:03+08:00</dcterms:created>
  <dcterms:modified xsi:type="dcterms:W3CDTF">2025-05-18T03:20:03+08:00</dcterms:modified>
</cp:coreProperties>
</file>

<file path=docProps/custom.xml><?xml version="1.0" encoding="utf-8"?>
<Properties xmlns="http://schemas.openxmlformats.org/officeDocument/2006/custom-properties" xmlns:vt="http://schemas.openxmlformats.org/officeDocument/2006/docPropsVTypes"/>
</file>