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行政主管年度工作总结开头</w:t>
      </w:r>
      <w:bookmarkEnd w:id="1"/>
    </w:p>
    <w:p>
      <w:pPr>
        <w:jc w:val="center"/>
        <w:spacing w:before="0" w:after="450"/>
      </w:pPr>
      <w:r>
        <w:rPr>
          <w:rFonts w:ascii="Arial" w:hAnsi="Arial" w:eastAsia="Arial" w:cs="Arial"/>
          <w:color w:val="999999"/>
          <w:sz w:val="20"/>
          <w:szCs w:val="20"/>
        </w:rPr>
        <w:t xml:space="preserve">来源：网络  作者：沉香触手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主管年度工作总结开头》是工作总结频道为大家准备的，希望对大家有帮助。更多范文，请持续关注！&gt;【篇一】行政主管年度工作总结开头　　作为一名行政主管，我能够充分发...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每一个员工都要对自己的工作进行阶段性的总结，在总结中发现问题，吸收经验教训。《行政主管年度工作总结开头》是工作总结频道为大家准备的，希望对大家有帮助。更多范文，请持续关注！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&gt;【篇一】行政主管年度工作总结开头</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　　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&gt;【篇二】行政主管年度工作总结开头</w:t>
      </w:r>
    </w:p>
    <w:p>
      <w:pPr>
        <w:ind w:left="0" w:right="0" w:firstLine="560"/>
        <w:spacing w:before="450" w:after="450" w:line="312" w:lineRule="auto"/>
      </w:pPr>
      <w:r>
        <w:rPr>
          <w:rFonts w:ascii="宋体" w:hAnsi="宋体" w:eastAsia="宋体" w:cs="宋体"/>
          <w:color w:val="000"/>
          <w:sz w:val="28"/>
          <w:szCs w:val="28"/>
        </w:rPr>
        <w:t xml:space="preserve">　　20xx年是学院持续稳定发展的一年，学院各项工作正沿着“加强质量管理，提高服务水平”方面健康发展。我的工作也是同学院共同成长的一年，总结20xx年的工作之前，我看了自己20xx年的工作总结。工作岗位没有变化，工作内容没有变化，该怎么总结呢?世界的事物总不是简单的重复，重复中总有新的发现、新的收获、新的思索。20xx年是忙碌着工作的一年，但大多是被动与忙乱;20xx年是思考着工作的一年，更多的是主动与从容。这应该是20xx年的收获。</w:t>
      </w:r>
    </w:p>
    <w:p>
      <w:pPr>
        <w:ind w:left="0" w:right="0" w:firstLine="560"/>
        <w:spacing w:before="450" w:after="450" w:line="312" w:lineRule="auto"/>
      </w:pPr>
      <w:r>
        <w:rPr>
          <w:rFonts w:ascii="宋体" w:hAnsi="宋体" w:eastAsia="宋体" w:cs="宋体"/>
          <w:color w:val="000"/>
          <w:sz w:val="28"/>
          <w:szCs w:val="28"/>
        </w:rPr>
        <w:t xml:space="preserve">　　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学院办公室的一大功能就是服务功能，我个人的职责是这一功能的最终体现者，主要任务是为院领导、各部门和师生员工做好服务工作，确保学院各项工作正常开展。所以，20xx年工作总的指导思想是“强化服务功能增强服务意识流失。严格执行资产的采购制度。目前已初步形成了一般资产由部门申请，院领导审批，主任交办的规范程序。对手续不齐全的资产申请一律不予办理。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　　原有资产对学院以前的资产主要做好核对工作，保证每年做一次大范围的普查，把存在的问题及时报告领导;同时做好原有资产的维护工作。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　　积极学习学校资产处关于资产管理新措施、新规定、新办法。校资产处为迎评建工作，20xx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&gt;【篇三】行政主管年度工作总结开头</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协助校长拟订学校计划和总结，起草各种规章制度。本期以来为迎接xx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&gt;【篇四】行政主管年度工作总结开头</w:t>
      </w:r>
    </w:p>
    <w:p>
      <w:pPr>
        <w:ind w:left="0" w:right="0" w:firstLine="560"/>
        <w:spacing w:before="450" w:after="450" w:line="312" w:lineRule="auto"/>
      </w:pPr>
      <w:r>
        <w:rPr>
          <w:rFonts w:ascii="宋体" w:hAnsi="宋体" w:eastAsia="宋体" w:cs="宋体"/>
          <w:color w:val="000"/>
          <w:sz w:val="28"/>
          <w:szCs w:val="28"/>
        </w:rPr>
        <w:t xml:space="preserve">　　20XX年是思考着工作的一年，更多的是主动与从容。这应该是20XX年的收获。</w:t>
      </w:r>
    </w:p>
    <w:p>
      <w:pPr>
        <w:ind w:left="0" w:right="0" w:firstLine="560"/>
        <w:spacing w:before="450" w:after="450" w:line="312" w:lineRule="auto"/>
      </w:pPr>
      <w:r>
        <w:rPr>
          <w:rFonts w:ascii="宋体" w:hAnsi="宋体" w:eastAsia="宋体" w:cs="宋体"/>
          <w:color w:val="000"/>
          <w:sz w:val="28"/>
          <w:szCs w:val="28"/>
        </w:rPr>
        <w:t xml:space="preserve">　　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　　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&gt;【篇五】行政主管年度工作总结开头</w:t>
      </w:r>
    </w:p>
    <w:p>
      <w:pPr>
        <w:ind w:left="0" w:right="0" w:firstLine="560"/>
        <w:spacing w:before="450" w:after="450" w:line="312" w:lineRule="auto"/>
      </w:pPr>
      <w:r>
        <w:rPr>
          <w:rFonts w:ascii="宋体" w:hAnsi="宋体" w:eastAsia="宋体" w:cs="宋体"/>
          <w:color w:val="000"/>
          <w:sz w:val="28"/>
          <w:szCs w:val="28"/>
        </w:rPr>
        <w:t xml:space="preserve">　　202_年，我有幸接任主持公司人事行政工作，在这里感谢公司领导对我的精心栽培，给予我工作上的支持。我将更加认真的对待202_年的工作。目前所负责工作范围涉及部门各份数据分析及新闻源外推效果的跟踪，以后会更加注意方式方法，做到。以下是我总结的工作情况及以后的工作计划。</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多种管理表，包括员工纪律跟踪表、各小组组员项目分配表、奖金分配表、转正试题表、员工面试、入职、转正、离职表等等。从人员招聘至任用，根据各组的实际需要，进行有针对性地招聘新员工，配备到各岗位。我部门较好完成各组人员的入职、离职、调岗等人事审批工作；规范员工档案，对资料不齐全的作出补齐；确定员工劳动合同签定人数，配合人事部工作事宜。对办公室日常纪律管理，我们会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w:t>
      </w:r>
    </w:p>
    <w:p>
      <w:pPr>
        <w:ind w:left="0" w:right="0" w:firstLine="560"/>
        <w:spacing w:before="450" w:after="450" w:line="312" w:lineRule="auto"/>
      </w:pPr>
      <w:r>
        <w:rPr>
          <w:rFonts w:ascii="宋体" w:hAnsi="宋体" w:eastAsia="宋体" w:cs="宋体"/>
          <w:color w:val="000"/>
          <w:sz w:val="28"/>
          <w:szCs w:val="28"/>
        </w:rPr>
        <w:t xml:space="preserve">　　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对每个周的新闻源外推效果跟踪进行统计，并且对新闻源的进行对比，从中检查看哪个平台或是哪种方式关注人数比较多，积极告诉公司职员作出改整。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2025-05-01T05:17:48+08:00</dcterms:created>
  <dcterms:modified xsi:type="dcterms:W3CDTF">2025-05-01T05:17:48+08:00</dcterms:modified>
</cp:coreProperties>
</file>

<file path=docProps/custom.xml><?xml version="1.0" encoding="utf-8"?>
<Properties xmlns="http://schemas.openxmlformats.org/officeDocument/2006/custom-properties" xmlns:vt="http://schemas.openxmlformats.org/officeDocument/2006/docPropsVTypes"/>
</file>