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职业高中数学教师研修总结</w:t>
      </w:r>
      <w:bookmarkEnd w:id="1"/>
    </w:p>
    <w:p>
      <w:pPr>
        <w:jc w:val="center"/>
        <w:spacing w:before="0" w:after="450"/>
      </w:pPr>
      <w:r>
        <w:rPr>
          <w:rFonts w:ascii="Arial" w:hAnsi="Arial" w:eastAsia="Arial" w:cs="Arial"/>
          <w:color w:val="999999"/>
          <w:sz w:val="20"/>
          <w:szCs w:val="20"/>
        </w:rPr>
        <w:t xml:space="preserve">来源：网络  作者：翠竹清韵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职业高中数学教师研修总结精选5篇联合国科教文组织国际发展委员会编著的《学会生存》一书中指出：未来的文盲，不再是不识字的人，而是不会学习的人。以下是小编整理的职业高中数学教师研修总结，欢迎大家借鉴与参考!职业高中数学教师研修总结精选篇1经过了...</w:t>
      </w:r>
    </w:p>
    <w:p>
      <w:pPr>
        <w:ind w:left="0" w:right="0" w:firstLine="560"/>
        <w:spacing w:before="450" w:after="450" w:line="312" w:lineRule="auto"/>
      </w:pPr>
      <w:r>
        <w:rPr>
          <w:rFonts w:ascii="宋体" w:hAnsi="宋体" w:eastAsia="宋体" w:cs="宋体"/>
          <w:color w:val="000"/>
          <w:sz w:val="28"/>
          <w:szCs w:val="28"/>
        </w:rPr>
        <w:t xml:space="preserve">职业高中数学教师研修总结精选5篇</w:t>
      </w:r>
    </w:p>
    <w:p>
      <w:pPr>
        <w:ind w:left="0" w:right="0" w:firstLine="560"/>
        <w:spacing w:before="450" w:after="450" w:line="312" w:lineRule="auto"/>
      </w:pPr>
      <w:r>
        <w:rPr>
          <w:rFonts w:ascii="宋体" w:hAnsi="宋体" w:eastAsia="宋体" w:cs="宋体"/>
          <w:color w:val="000"/>
          <w:sz w:val="28"/>
          <w:szCs w:val="28"/>
        </w:rPr>
        <w:t xml:space="preserve">联合国科教文组织国际发展委员会编著的《学会生存》一书中指出：未来的文盲，不再是不识字的人，而是不会学习的人。以下是小编整理的职业高中数学教师研修总结，欢迎大家借鉴与参考!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职业高中数学教师研修总结精选篇1</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最好的状态迎接他们回来。为此，我对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职业高中数学教师研修总结精选篇2</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一期来我努力根据学生的实际情景，采取有效的措施，激发学生的学习兴趣，培养学生的学习习惯，引导学生参与学习的全过程，取得了必须效果。就本学期的教学工作，作出如下总结：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团体订正共性问题。批改作业时，教师点出错题，不指明错处，让学生自我查找错误，增强学生的分析本事。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经过自我上公开课，大家交流、讨论：在新的课程标准下如何在教学中发展学生的主体性。创造各种适宜的、开放的情境，逐步培养学生的创新意识、本事和实践本事，明确方向，促进教学，提高了自我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总之，在今后的教学工作中，我将努力工作，争取使自我的教学更上一层楼。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职业高中数学教师研修总结精选篇3</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职业高中数学教师研修总结精选篇4</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职业高中数学教师研修总结精选篇5</w:t>
      </w:r>
    </w:p>
    <w:p>
      <w:pPr>
        <w:ind w:left="0" w:right="0" w:firstLine="560"/>
        <w:spacing w:before="450" w:after="450" w:line="312" w:lineRule="auto"/>
      </w:pPr>
      <w:r>
        <w:rPr>
          <w:rFonts w:ascii="宋体" w:hAnsi="宋体" w:eastAsia="宋体" w:cs="宋体"/>
          <w:color w:val="000"/>
          <w:sz w:val="28"/>
          <w:szCs w:val="28"/>
        </w:rPr>
        <w:t xml:space="preserve">本学期，我担任届高一（2）班数学教学工作，本着无私奉献、敬业爱岗的精神，我认真履行自己的职责。现就本人的工作小结如下：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1、备课，提前两周备好课，写好教案。平时做到提前备课，坚持把备教材、备考纲与备学生相结合，尤其关注我班学生可能出现的问题，力求吃透教材，找准重点、难点，制定符合学生认知规律。</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课堂巡视时，注意对学困生进行面对面的辅导，课后及时做课后记，找出不足。课堂检测题目均属典型考题，包括历年会考和高考真题，尽量让80%的学生掌握。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3、作业批改与辅导</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4、坚持利用每周二的午间进行周测试，及时地巩固所学知识，及时查缺补漏。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2025-05-04T11:23:30+08:00</dcterms:created>
  <dcterms:modified xsi:type="dcterms:W3CDTF">2025-05-04T11:23:30+08:00</dcterms:modified>
</cp:coreProperties>
</file>

<file path=docProps/custom.xml><?xml version="1.0" encoding="utf-8"?>
<Properties xmlns="http://schemas.openxmlformats.org/officeDocument/2006/custom-properties" xmlns:vt="http://schemas.openxmlformats.org/officeDocument/2006/docPropsVTypes"/>
</file>