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一年级语文下期教学总结范文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年级语文下期教学总结范文5篇难忘的工作生活已经告一段落了，回顾这段时间的工作，一定有许多的艰难困苦，是时候认真地做好工作总结了。工作总结怎么写才能发挥它最大的作用呢?下面是小编给大家带来的一年级语文下期教学总结范文，希望大家能够喜欢!一年...</w:t>
      </w:r>
    </w:p>
    <w:p>
      <w:pPr>
        <w:ind w:left="0" w:right="0" w:firstLine="560"/>
        <w:spacing w:before="450" w:after="450" w:line="312" w:lineRule="auto"/>
      </w:pPr>
      <w:r>
        <w:rPr>
          <w:rFonts w:ascii="宋体" w:hAnsi="宋体" w:eastAsia="宋体" w:cs="宋体"/>
          <w:color w:val="000"/>
          <w:sz w:val="28"/>
          <w:szCs w:val="28"/>
        </w:rPr>
        <w:t xml:space="preserve">一年级语文下期教学总结范文5篇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下期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一年级语文下期教学总结范文1</w:t>
      </w:r>
    </w:p>
    <w:p>
      <w:pPr>
        <w:ind w:left="0" w:right="0" w:firstLine="560"/>
        <w:spacing w:before="450" w:after="450" w:line="312" w:lineRule="auto"/>
      </w:pPr>
      <w:r>
        <w:rPr>
          <w:rFonts w:ascii="宋体" w:hAnsi="宋体" w:eastAsia="宋体" w:cs="宋体"/>
          <w:color w:val="000"/>
          <w:sz w:val="28"/>
          <w:szCs w:val="28"/>
        </w:rPr>
        <w:t xml:space="preserve">时间一刻也不曾停歇，它静静地溜走，而我和孩子们也在一点点成长。在这进程中，我们有泪水，有失败，然而我知道我们照旧是快乐而幸福的，由于在成长的道路上，我和孩子们历来都不曾孤单，不管发生甚么，经历过甚么，我们照旧在一起，所以这是辛劳却布满暖和与爱的一学期。</w:t>
      </w:r>
    </w:p>
    <w:p>
      <w:pPr>
        <w:ind w:left="0" w:right="0" w:firstLine="560"/>
        <w:spacing w:before="450" w:after="450" w:line="312" w:lineRule="auto"/>
      </w:pPr>
      <w:r>
        <w:rPr>
          <w:rFonts w:ascii="宋体" w:hAnsi="宋体" w:eastAsia="宋体" w:cs="宋体"/>
          <w:color w:val="000"/>
          <w:sz w:val="28"/>
          <w:szCs w:val="28"/>
        </w:rPr>
        <w:t xml:space="preserve">本学期时间短，课程紧，活动也有点多，然而我和孩子们并没有由于这些停下自己的脚步，而是一步一个脚印，脚踏实地地走稳前进的步伐，在教学和管理上我都有了新的尝试，也看到了些许成效，让我小小的兴奋着。首先，在应试教育眼前，我不是单单重视孩子们的考试成绩，同时也重视孩子们人格的构成，在每课的教学进程中，我都会留出时间让孩子们尽可能地自由发言，告知大家他的学文所得，他在课文中明白了自己在生活中哪些事情应当如何解决，甚么是对甚么是错，有了初步的是非观。即使在平常生活中他们还不能很好的自控，然而我知道他们所知道的道理正在渐渐帮助他们成长，带领他们走向绿色的快乐之路。有家长朋友对我说，她很兴奋她的孩子如今已可以在家中自己的事情完全不用大人帮忙就可以完成得很好了，看到孩子的变化，她特别幸福。一样，成绩也是家长特别关心的，而我一直奉行一个都不能落下的原则，对学困生倾注加倍的关注与帮助，同时课堂上的四十分钟少而精的内容安排进步效力，让每个孩子都能尝到成功的滋味，感遭到成功带来的满足感与幸福感，继而爱上学习，一点点进步。我还经常告知孩子，不用总和他人比，只要和自己比就行，只要今天的你比昨天的你有进步，哪怕只是多记了一个生字，那末你就是成功的。如此一来，孩子们都在快乐的学习着，进步着，学习的态度也影响着他们纪律方面的进步，所以我们的成绩也是让家长朋友可以不抱怨的。一个孩子的优秀不单单是成绩的优秀，也是品德的高尚，接地气的、平凡的、纯真的，所以，在课下或完成作业后的空闲时间，我也会不厌其烦地告知他们要讲卫生、懂礼貌，和朋友分享，这样才能人见人爱。是的，我还不是一个只有夸和奖的好老师，在孩子们出现错误时，也会严厉的批评，让他们知道出错就会遭到相应的处罚，而不至于让他们成为经不得失败的人。在成长的道路上总是喜忧参半，然而我们没有停下前进，即使失败，即使不开心，我都会告知自己那就休息会儿再笑，不管怎样，都不能失去笑脸，由于微笑不但能带给自己气力，也会让孩子们感受快乐。</w:t>
      </w:r>
    </w:p>
    <w:p>
      <w:pPr>
        <w:ind w:left="0" w:right="0" w:firstLine="560"/>
        <w:spacing w:before="450" w:after="450" w:line="312" w:lineRule="auto"/>
      </w:pPr>
      <w:r>
        <w:rPr>
          <w:rFonts w:ascii="宋体" w:hAnsi="宋体" w:eastAsia="宋体" w:cs="宋体"/>
          <w:color w:val="000"/>
          <w:sz w:val="28"/>
          <w:szCs w:val="28"/>
        </w:rPr>
        <w:t xml:space="preserve">在接下来的十几天里，我会和我的41个孩子们不急躁、不气馁、不自豪、平和乐观的一步一步往前走，也会在自己以后的工作中提升自己的素养，让自己成为一位暖和的老师。</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一年级语文下期教学总结范文2</w:t>
      </w:r>
    </w:p>
    <w:p>
      <w:pPr>
        <w:ind w:left="0" w:right="0" w:firstLine="560"/>
        <w:spacing w:before="450" w:after="450" w:line="312" w:lineRule="auto"/>
      </w:pPr>
      <w:r>
        <w:rPr>
          <w:rFonts w:ascii="宋体" w:hAnsi="宋体" w:eastAsia="宋体" w:cs="宋体"/>
          <w:color w:val="000"/>
          <w:sz w:val="28"/>
          <w:szCs w:val="28"/>
        </w:rPr>
        <w:t xml:space="preserve">时间过的很快，转眼一学期又将过去，总结这学期语文教学，比上学期有进步，但还有很多有待提高的地方。</w:t>
      </w:r>
    </w:p>
    <w:p>
      <w:pPr>
        <w:ind w:left="0" w:right="0" w:firstLine="560"/>
        <w:spacing w:before="450" w:after="450" w:line="312" w:lineRule="auto"/>
      </w:pPr>
      <w:r>
        <w:rPr>
          <w:rFonts w:ascii="宋体" w:hAnsi="宋体" w:eastAsia="宋体" w:cs="宋体"/>
          <w:color w:val="000"/>
          <w:sz w:val="28"/>
          <w:szCs w:val="28"/>
        </w:rPr>
        <w:t xml:space="preserve">这学期以识字教学为主，课文比较长、有意思，所以相对于上学期的拼音教学来说，学生更有兴趣，老师教起来也比较容易。但一年级学生的识字量很大，我班学生拼音基础又差，所以要让学生掌握这些生字词也有一定的难度，怎样让学生轻松、愉快的掌握它们一直困扰着我。回顾这段时间的教学，我也吸取了一些经验教训，总结出了一些识字教学心得。从最初的让学生加一加、减一减识字到现在的编字谜识字，我采取了多种办法帮助学生识字，有的教学效果不错，有的教学有效性就没那么大。通过实践对比，我觉得编字谜学生的学习兴趣最浓厚，对学生的识字也最有效，编字谜既有效的开发学生的想象力，又把抽象的字与学生的生活经验和好奇心很好地结合起来，这样在生趣盎然的生活情境中识字，识字效果事半功倍。当然只靠一种一种方法是不能长期吸引学生的兴趣的，多样、有趣的识字办法多管齐下，才能使学生把识字教学变为识字自觉，才能使学生真的乐于识字，善于识字，所以在这方面还要多思考、多请教。</w:t>
      </w:r>
    </w:p>
    <w:p>
      <w:pPr>
        <w:ind w:left="0" w:right="0" w:firstLine="560"/>
        <w:spacing w:before="450" w:after="450" w:line="312" w:lineRule="auto"/>
      </w:pPr>
      <w:r>
        <w:rPr>
          <w:rFonts w:ascii="宋体" w:hAnsi="宋体" w:eastAsia="宋体" w:cs="宋体"/>
          <w:color w:val="000"/>
          <w:sz w:val="28"/>
          <w:szCs w:val="28"/>
        </w:rPr>
        <w:t xml:space="preserve">这学期的另一个语文教学重点就是培养学生的朗读水平，上学期我班学生朗读一点感情也没有，怎样朗读我也没教好，所以这学期我利用早读的时间一边帮助学生疏通字词，熟悉课文，一边教学生怎样有感情的朗读课文。书读出感情了，也就说明把握了文章，所以教学生有感情的朗读课文不仅指导学生的朗读能力，也向学生渗透抓重点字词分析课文的方法，一举两得。经过一学期的训练，学生的朗读水平有了一定的进步。</w:t>
      </w:r>
    </w:p>
    <w:p>
      <w:pPr>
        <w:ind w:left="0" w:right="0" w:firstLine="560"/>
        <w:spacing w:before="450" w:after="450" w:line="312" w:lineRule="auto"/>
      </w:pPr>
      <w:r>
        <w:rPr>
          <w:rFonts w:ascii="宋体" w:hAnsi="宋体" w:eastAsia="宋体" w:cs="宋体"/>
          <w:color w:val="000"/>
          <w:sz w:val="28"/>
          <w:szCs w:val="28"/>
        </w:rPr>
        <w:t xml:space="preserve">这学期虽然取得了一定的进步，但在教学中还存在着许多的不足，如：教学方法不够新颖，对学生的吸引力不够。这还需要我不断地努力，掌握更多理论知识的基础上，注重实践，多向其他老师学习。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学生一天天学习，我的语文教学也在一天天学习，学生一天天进步，我的语文教学也要跟上脚步，不断前进!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一年级语文下期教学总结范文3</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随着时间的流逝，一学期的教育教学工作又要结束了。本学期我担任一一班的班主任兼语文教学工作。整个班级学风优良，有正气。但也有些学生成绩偏差，作风懒散。现将一学期以来的具体情况总结如下：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1、线上教学</w:t>
      </w:r>
    </w:p>
    <w:p>
      <w:pPr>
        <w:ind w:left="0" w:right="0" w:firstLine="560"/>
        <w:spacing w:before="450" w:after="450" w:line="312" w:lineRule="auto"/>
      </w:pPr>
      <w:r>
        <w:rPr>
          <w:rFonts w:ascii="宋体" w:hAnsi="宋体" w:eastAsia="宋体" w:cs="宋体"/>
          <w:color w:val="000"/>
          <w:sz w:val="28"/>
          <w:szCs w:val="28"/>
        </w:rPr>
        <w:t xml:space="preserve">寒假受疫情的影响无限延期，为了让孩子们“停课不停学”，学校安排从2月10日开始进入网课学习。从接到通知到恢复复学，整整三个月，虽说没有和班级孩子零距离接触，但在班级管理方面依然常抓不懈。每天的健康填表、师生动向表、各项打卡、各项作业等等，还有每周一次的班级家长会，平时上网课的点名情况，看是微小的事情，但又是每天必不可少的事情。就在这样的坚持中，我们终于在5月11日迎来了孩子们的复学。</w:t>
      </w:r>
    </w:p>
    <w:p>
      <w:pPr>
        <w:ind w:left="0" w:right="0" w:firstLine="560"/>
        <w:spacing w:before="450" w:after="450" w:line="312" w:lineRule="auto"/>
      </w:pPr>
      <w:r>
        <w:rPr>
          <w:rFonts w:ascii="宋体" w:hAnsi="宋体" w:eastAsia="宋体" w:cs="宋体"/>
          <w:color w:val="000"/>
          <w:sz w:val="28"/>
          <w:szCs w:val="28"/>
        </w:rPr>
        <w:t xml:space="preserve">2、复学后教学</w:t>
      </w:r>
    </w:p>
    <w:p>
      <w:pPr>
        <w:ind w:left="0" w:right="0" w:firstLine="560"/>
        <w:spacing w:before="450" w:after="450" w:line="312" w:lineRule="auto"/>
      </w:pPr>
      <w:r>
        <w:rPr>
          <w:rFonts w:ascii="宋体" w:hAnsi="宋体" w:eastAsia="宋体" w:cs="宋体"/>
          <w:color w:val="000"/>
          <w:sz w:val="28"/>
          <w:szCs w:val="28"/>
        </w:rPr>
        <w:t xml:space="preserve">(1)、不管是班级管理还是语文教学，我始终按照各项管理制度严格管理学生，注意培养学生养成良好的学习习惯。在教学中，做到严而又度，三个月的网课，孩子的习惯十分差劲。那就从零开始，一点一点的去改变，并和同班级的各位老师多沟通，切实做好一切常规工作，尤其是在孩子心理和习惯方面中抓不懈。</w:t>
      </w:r>
    </w:p>
    <w:p>
      <w:pPr>
        <w:ind w:left="0" w:right="0" w:firstLine="560"/>
        <w:spacing w:before="450" w:after="450" w:line="312" w:lineRule="auto"/>
      </w:pPr>
      <w:r>
        <w:rPr>
          <w:rFonts w:ascii="宋体" w:hAnsi="宋体" w:eastAsia="宋体" w:cs="宋体"/>
          <w:color w:val="000"/>
          <w:sz w:val="28"/>
          <w:szCs w:val="28"/>
        </w:rPr>
        <w:t xml:space="preserve">(2)、抓好每一节课。网课的原因，孩子学习程度差异较大，出现两极分化严重，在课堂教学上要求自己做到：教学目标明确，认真钻研教材，了解学生，研究教法，突破重难点，善于创设学习情境，激发学习热情，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(3)、作业布置做到合理，有代表性和启发性，注重学生创新能力的培养，重复死板的作业不做。能及时批改作业，字迹工整，并做好登记，及时评价。</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3、通过一学期的努力，大部分学生掌握了以下知识：</w:t>
      </w:r>
    </w:p>
    <w:p>
      <w:pPr>
        <w:ind w:left="0" w:right="0" w:firstLine="560"/>
        <w:spacing w:before="450" w:after="450" w:line="312" w:lineRule="auto"/>
      </w:pPr>
      <w:r>
        <w:rPr>
          <w:rFonts w:ascii="宋体" w:hAnsi="宋体" w:eastAsia="宋体" w:cs="宋体"/>
          <w:color w:val="000"/>
          <w:sz w:val="28"/>
          <w:szCs w:val="28"/>
        </w:rPr>
        <w:t xml:space="preserve">认识400个字，会写200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大部分学生喜欢阅读，对阅读有兴趣，能用普通话正确、流利、有感情地朗读课文。在课外阅读方面，孩子们能按要求把故事读三遍，能背诵指定的课文和自己喜欢的课文片段。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通过学习能联系上下文和生活实际，了解课文中词句的意思，在阅读中主动积累词语。能阅读浅显的课外读物，并按自己的意愿制作读书卡。能与他人交流自己的感受和想法。养成了爱护图书的习惯。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今后打算继续更新观念，努力实践主体教学;积极运用多媒体电化教学手段，提高教学质量;继续加强业务学习，提高自身的业务素质。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一年级语文下期教学总结范文4</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学生已经经过了半学期的学习，大部分学生已经适应了小学生活，能够按照学校的规章制度和要求来约束自己。但是毕竟一年级学生年龄小，自控力能力差，持久性差。我从培养学生良好习惯入手，结合学校的三个习惯的培养，组织好学生的纪律。在走廊中，让责任心很强的刘帅、孙悦来监督管理。随时发现问题随时教育改正。教给他俩工作办法，尽量让学生违纪的行为消失在萌芽状态。他们有时让学生重新走，有时让学生看别人怎么走等，使形成了良好的习惯，学生在走廊里能自觉的遵守纪律，互相监督学习。利用晨会课、班会课教育学生养成良好的文明习惯。学习学校规章制度，提醒学生做好上课准备工作，并且在课后注意观察学生的行为，根据学生的表现在学生中树立榜样。在日常学习中，时刻注意调动学生的积极性，逐渐养成认真听课、认真作业、下课好好休息的好习惯。特别是这学期，注重学生自主学习习惯的养成，利用自习课，任课教师上课反映情况，强化学生上学期学生自主学习的习惯，人人管理好自己，自己争做班级的主人，时刻约束好自己的行为，不因为自己的行为而损害班级的利益。无论是升旗、课间纪律还是自习，无一人为班级扣分。</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不放弃班级的后进生。不让一个学生掉队。经过上学期，我把我班级的关文涛，朱朝义列为今年的目标生，从开学的第一天就进行辅导，直到期末，从未间断过。有时辅导到6、7点，我才拖着疲惫的身子回家，我常想到的一句话就是：教学是个良心活。朱朝义妈妈告诉我，孩子六岁才会说话。朗读方面一下子就看出来了。连四句的古诗对他来说也难读通。我没有放弃，逐句教他，不断鼓励他，抓住他的点滴进步鼓励他。渐渐的，他不但能完成作业，而且有些字他还认识了。关文涛的父母在很远的地方打工，孩子留给了目不识丁的爷爷，这给孩子的学习、生活带来了很大的困难，孩子也没有良好的学习习惯，而且越来越懒散。我就安排他坐在最前面，上课经常提醒提醒，也便于管理。在生活中，除了关心体贴之外，我还培养学生的自立能力，许多活放手让学生自己做，比如中午的午餐，让学生自己动手分饭盛饭，培养了学生自己做事的能力。</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学生的朗读能力对学生非常重要，学生在朗读方面有所收获。而书读出感情了，也就说明把握了文章。这也可以有利于建立我们的班级风格。所以在平时的教学中我特别注意学生读书的指导。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三、积极开展语文活动，全面激发学生学习语文的兴趣。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一学期的时间就这样过去了，在工作中，有成功的喜悦，也有刚开始“鸡同鸭讲”的挫败感，但，困难总会过去，迎接我们的是美好的未来。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51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