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202_年物业客服第一季度工作总结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物业客服第一季度工作总结7篇20_年物业客服第一季度工作总结你了解吗？时间不知不觉，我们后知后觉，辛苦的工作已经告一段落了，这段时间里，相信大家面临着许多挑战，以下是小编精心收集整理的20_年物业客服第一季度工作总结，下面小编就和大...</w:t>
      </w:r>
    </w:p>
    <w:p>
      <w:pPr>
        <w:ind w:left="0" w:right="0" w:firstLine="560"/>
        <w:spacing w:before="450" w:after="450" w:line="312" w:lineRule="auto"/>
      </w:pPr>
      <w:r>
        <w:rPr>
          <w:rFonts w:ascii="宋体" w:hAnsi="宋体" w:eastAsia="宋体" w:cs="宋体"/>
          <w:color w:val="000"/>
          <w:sz w:val="28"/>
          <w:szCs w:val="28"/>
        </w:rPr>
        <w:t xml:space="preserve">20_年物业客服第一季度工作总结7篇</w:t>
      </w:r>
    </w:p>
    <w:p>
      <w:pPr>
        <w:ind w:left="0" w:right="0" w:firstLine="560"/>
        <w:spacing w:before="450" w:after="450" w:line="312" w:lineRule="auto"/>
      </w:pPr>
      <w:r>
        <w:rPr>
          <w:rFonts w:ascii="宋体" w:hAnsi="宋体" w:eastAsia="宋体" w:cs="宋体"/>
          <w:color w:val="000"/>
          <w:sz w:val="28"/>
          <w:szCs w:val="28"/>
        </w:rPr>
        <w:t xml:space="preserve">20_年物业客服第一季度工作总结你了解吗？时间不知不觉，我们后知后觉，辛苦的工作已经告一段落了，这段时间里，相信大家面临着许多挑战，以下是小编精心收集整理的20_年物业客服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20_年物业客服第一季度工作总结【篇1】</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时光荏苒，转眼之间来到美通大众已有半年多的时间，在领导的耐心指导与帮助、同事的配合及理解下我对自己的工作有了很好的认识，现将20__年我对客服工作的总结、认识与感想汇报如下：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__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__年工作愉快。</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20_年物业客服第一季度工作总结【篇3】</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景。首先买家在价格上跟你开始压价，问你这款东东价格可不能够在低点，给我点折扣，顾客都想买到质量好价格便宜的宝贝。商家一般都不会把定好的价格降下去，除非遇到节日做活动，因为有些商家的利润真的很低，__客服说了一两遍之后顾客也不在价格上做挣扎，这时他们会想其他方面的优惠。也就是，既然不能够还价，那给我免邮怎样样，其实，这也在还价。邮费的问题每家都不一样，快递公司给的价格也不一样，商家产品的性质也不近相同，所以要商家免邮比还价还要亏本哦。还有呢就想要卖家送个小礼物了，既然不能还价也不能够免邮，送个小礼物总得能够了吧，就当是留个纪念啊！这一般卖家都会做的，因为成本也不是很高的，送小礼物顾客心里也高兴。人总是想占点小便宜给自我心里安慰。网上买东西不像现实那样，看得见摸得着，总得让人留个心眼，顾客想要的也是能够理解的，把自我当做一个买家换位思考一下就会明白顾客提出的要求你也会提出。我们做的还是服务行业，必须要有耐心和热心，顾客的满意才是我们最大的追求，顾客关心的问题，就是我们将要努力做好的工作资料，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__客服工作，重中之重是了解自我所要销售的商品的性质，这样买家在打算购买商品的时候，你才能很顺利的完成销售工作，如果你不了解商品，那么买家在询问商品的时候，你就会出现回复停滞，回复信息速度的变化，很容易影响买家的购买欲。还有就是必须要如实的回答顾客所提出的问题，不要刻意去夸自家的商品，因为一旦顾客收货发现商品与介绍不否，就会产生失落感，很有可能给你个中评或是差评，那就得不偿失了。如果买家怀疑商品品质好坏的时候，能够提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应对的是上帝。把握好老客户，建立一种客户的群体，这样会事半功倍。对于经常来的顾客能够标上记号，下次来的时候能够给他优惠或者免邮之类的，因为这样能够带动产生新的顾客。一般顾客觉得东西好都会介绍给自我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能够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工作总结来说，__客服的主要职责就是专门负责招呼买家，回答买家的咨询，向买家介绍商品，为买家供给良好的售后服务。</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悄然来临，回首20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__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20_年物业客服第一季度工作总结【篇5】</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20_年物业客服第一季度工作总结【篇7】</w:t>
      </w:r>
    </w:p>
    <w:p>
      <w:pPr>
        <w:ind w:left="0" w:right="0" w:firstLine="560"/>
        <w:spacing w:before="450" w:after="450" w:line="312" w:lineRule="auto"/>
      </w:pPr>
      <w:r>
        <w:rPr>
          <w:rFonts w:ascii="宋体" w:hAnsi="宋体" w:eastAsia="宋体" w:cs="宋体"/>
          <w:color w:val="000"/>
          <w:sz w:val="28"/>
          <w:szCs w:val="28"/>
        </w:rPr>
        <w:t xml:space="preserve">第一季度，__物业公司通过艰苦奋斗，无私奉献，努力拼搏，取得了一定的成效，但也还是存在着不足的地方，还需要进一步改进，本季度我公司主要做了以下工作：</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一、公司建设及行政管理方面：</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经过积极、主动工作，多方沟通协调，顺利通过了市国土房管局的资质认证，取得了资质证书;办理了《广东省经营服务性收费许可证》。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三、客户服务方面：</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(03年12月30日--04年3月26日)共收取业主装修保证金348000.00元，工人风险押金1820_.00元，出入证http:///押金47250.00元，出入证工本费11750.00元，装修垃圾污染费共22418.80元，装修申请书工本费4220.00元，借资料手续费1340.00元，管理费12174.50元，水费356.70元，分摊电费268.90元，电费(代收)728.10元，共计629642.20元。</w:t>
      </w:r>
    </w:p>
    <w:p>
      <w:pPr>
        <w:ind w:left="0" w:right="0" w:firstLine="560"/>
        <w:spacing w:before="450" w:after="450" w:line="312" w:lineRule="auto"/>
      </w:pPr>
      <w:r>
        <w:rPr>
          <w:rFonts w:ascii="宋体" w:hAnsi="宋体" w:eastAsia="宋体" w:cs="宋体"/>
          <w:color w:val="000"/>
          <w:sz w:val="28"/>
          <w:szCs w:val="28"/>
        </w:rPr>
        <w:t xml:space="preserve">3、装修初验共27 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(三)顺利收取业主的专项维修资金。截止3月10日，共收取业主缴纳的专项维修资金404584.60元。其中，60#楼154358.80元，61#楼119332.80元，别墅130893.00元。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w:t>
      </w:r>
    </w:p>
    <w:p>
      <w:pPr>
        <w:ind w:left="0" w:right="0" w:firstLine="560"/>
        <w:spacing w:before="450" w:after="450" w:line="312" w:lineRule="auto"/>
      </w:pPr>
      <w:r>
        <w:rPr>
          <w:rFonts w:ascii="宋体" w:hAnsi="宋体" w:eastAsia="宋体" w:cs="宋体"/>
          <w:color w:val="000"/>
          <w:sz w:val="28"/>
          <w:szCs w:val="28"/>
        </w:rPr>
        <w:t xml:space="preserve">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宋体" w:hAnsi="宋体" w:eastAsia="宋体" w:cs="宋体"/>
          <w:color w:val="000"/>
          <w:sz w:val="28"/>
          <w:szCs w:val="28"/>
        </w:rPr>
        <w:t xml:space="preserve">(二)强化安全防范措施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2025-08-07T01:15:24+08:00</dcterms:created>
  <dcterms:modified xsi:type="dcterms:W3CDTF">2025-08-07T01:15:24+08:00</dcterms:modified>
</cp:coreProperties>
</file>

<file path=docProps/custom.xml><?xml version="1.0" encoding="utf-8"?>
<Properties xmlns="http://schemas.openxmlformats.org/officeDocument/2006/custom-properties" xmlns:vt="http://schemas.openxmlformats.org/officeDocument/2006/docPropsVTypes"/>
</file>