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关于党员202_年度工作总结暨党性分析报告【六篇】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以下是为大家整理的关于党员202_年度工作总结暨党性分析报告的文章...</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以下是为大家整理的关于党员202_年度工作总结暨党性分析报告的文章6篇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【篇1】党员202_年度工作总结暨党性分析报告</w:t>
      </w:r>
    </w:p>
    <w:p>
      <w:pPr>
        <w:ind w:left="0" w:right="0" w:firstLine="560"/>
        <w:spacing w:before="450" w:after="450" w:line="312" w:lineRule="auto"/>
      </w:pPr>
      <w:r>
        <w:rPr>
          <w:rFonts w:ascii="宋体" w:hAnsi="宋体" w:eastAsia="宋体" w:cs="宋体"/>
          <w:color w:val="000"/>
          <w:sz w:val="28"/>
          <w:szCs w:val="28"/>
        </w:rPr>
        <w:t xml:space="preserve">　　本人作为一名共产党员，通过这段时间的学习，收获很大，启示很深，对照党章，结合个人思想、工作、作风、纪律等方面情况，认真进行自我剖析。现将个人党性分析报告如下：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理论学习方面。具体表现在：一是勤学善思细悟做得不够，在习近平新时代中国特色社会主义思想和党的十九大精神学习方面，对“学而不思则罔，思而不学则殆”等学思践悟的道理缺乏思考，导致在学习上功夫没少下，成效不明显。二是知行合一有所差距，不善于运用习近平新时代中国特色社会主义思想等政治理论成果来指导研究问题、解决问题、推动工作，离知行合一还有差距。</w:t>
      </w:r>
    </w:p>
    <w:p>
      <w:pPr>
        <w:ind w:left="0" w:right="0" w:firstLine="560"/>
        <w:spacing w:before="450" w:after="450" w:line="312" w:lineRule="auto"/>
      </w:pPr>
      <w:r>
        <w:rPr>
          <w:rFonts w:ascii="宋体" w:hAnsi="宋体" w:eastAsia="宋体" w:cs="宋体"/>
          <w:color w:val="000"/>
          <w:sz w:val="28"/>
          <w:szCs w:val="28"/>
        </w:rPr>
        <w:t xml:space="preserve">　　（二）在理想信念方面。具体表现在：一是理想信念不够坚定。党员身份的荣誉感、自豪感、责任感有所下降，体现在工作中缺乏危机感和忧患意识，不能保持高昂的工作热情和饱满的精神风貌。二是党员意识还有差距，有时有“老”的思想，说得多，行动得少，没能发挥好老党员的模范带头作用。三是立场原则不够坚定，有时遇到不同行业、不同身份的人发表与主流意识形态背离的言论，没有及时有效地亮明态度，理直气壮地加以批驳。</w:t>
      </w:r>
    </w:p>
    <w:p>
      <w:pPr>
        <w:ind w:left="0" w:right="0" w:firstLine="560"/>
        <w:spacing w:before="450" w:after="450" w:line="312" w:lineRule="auto"/>
      </w:pPr>
      <w:r>
        <w:rPr>
          <w:rFonts w:ascii="宋体" w:hAnsi="宋体" w:eastAsia="宋体" w:cs="宋体"/>
          <w:color w:val="000"/>
          <w:sz w:val="28"/>
          <w:szCs w:val="28"/>
        </w:rPr>
        <w:t xml:space="preserve">　　（三）在工作作风方面。具体表现在：一是在难点突破上缺少攻坚精神，主观上感觉年龄大了，心理有些放松懈怠了，在应对新挑战、新问题上，缺乏敢啃硬骨头的魄力和担当。二是调查研究不够深入。虽然自己坚持不定期深入基层调研，掌握基层第一手资料，但下基层常常来去匆匆，没有真正扑下身子研究问题，对基层新产生的一些问题掌握还不够清楚，给党组出主意、提建议，有时打不到点子上，针对性实效性不够强。三是创新精神不足，面对新挑战和要求，习惯墨守成规，按部就班的完成，应变能力和自我创新精神不强，达不到很好的效果。</w:t>
      </w:r>
    </w:p>
    <w:p>
      <w:pPr>
        <w:ind w:left="0" w:right="0" w:firstLine="560"/>
        <w:spacing w:before="450" w:after="450" w:line="312" w:lineRule="auto"/>
      </w:pPr>
      <w:r>
        <w:rPr>
          <w:rFonts w:ascii="宋体" w:hAnsi="宋体" w:eastAsia="宋体" w:cs="宋体"/>
          <w:color w:val="000"/>
          <w:sz w:val="28"/>
          <w:szCs w:val="28"/>
        </w:rPr>
        <w:t xml:space="preserve">　　（四）在遵守纪律方面。一是看齐意识不够高，主观上总认为自己是坚决拥护组织上级的，但在具体问题中，看齐的标准不高，要求不强，认为“小事无碍大节”，如，面对社会发展变化和丰富的物质生活，艰苦奋斗、勤俭节约的作风有所动摇。二是对政治纪律内涵认识不够，了解不全，把握不准的问题，遇事不善于从政治上思考和政治上认识，对党的政治规矩学习教育不够，在思想上把行动上不出格等同于政治合格，主管上错误地认为只要把具体业务和工作完成好就行。</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剖析自己存在的不足，问题出在表面上，根子生在思想上，从更深层次上分析起来，主要有以下几点：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论武装不够扎实。虽然能够始终把学习习近平新时代中国特色社会主义思想摆在重要位置，作为首要学习内容，但学得还不够系统、不够深入，一定程度上影响了对其理论体系的系统研究和深刻理解，对理论联系实际、理论指导实践的重要原则和根本作用的认识还不够，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政治修养尚需提高。政治修养是党员领导干部的根本性修养。真正好的政治修养，主要体现在以下两方面：一方面，要坚定向正确的说“是”，就是牢固树立“四个意识”，坚定“四个自信”，做到“两个维护”，自觉在思想上政治上行动上同以习近平同志为核心的党中央保持高度一致。在这点上，自己始终是严格践行的。另一方面，要坚决向错误的说“不”，敢于向任何与其相悖的言行亮剑。在这点上，自己觉得还不够高度自觉主动。</w:t>
      </w:r>
    </w:p>
    <w:p>
      <w:pPr>
        <w:ind w:left="0" w:right="0" w:firstLine="560"/>
        <w:spacing w:before="450" w:after="450" w:line="312" w:lineRule="auto"/>
      </w:pPr>
      <w:r>
        <w:rPr>
          <w:rFonts w:ascii="宋体" w:hAnsi="宋体" w:eastAsia="宋体" w:cs="宋体"/>
          <w:color w:val="000"/>
          <w:sz w:val="28"/>
          <w:szCs w:val="28"/>
        </w:rPr>
        <w:t xml:space="preserve">　　（三）宗旨意识树得不够牢。从群众中来、到群众中去”上有所松懈，想群众之所想、急群众之所急、解群众之所困的服务意识有待进一步提高。由于日常事务、琐事纠缠，深入基层调研工作不够扎实，与职工群众面对面交流的时间相对较少。</w:t>
      </w:r>
    </w:p>
    <w:p>
      <w:pPr>
        <w:ind w:left="0" w:right="0" w:firstLine="560"/>
        <w:spacing w:before="450" w:after="450" w:line="312" w:lineRule="auto"/>
      </w:pPr>
      <w:r>
        <w:rPr>
          <w:rFonts w:ascii="宋体" w:hAnsi="宋体" w:eastAsia="宋体" w:cs="宋体"/>
          <w:color w:val="000"/>
          <w:sz w:val="28"/>
          <w:szCs w:val="28"/>
        </w:rPr>
        <w:t xml:space="preserve">　　（四）责任意识有待增强。作为一名党员领导干部，在迎难而上为人民干事创业的奉献精神、担当精神上还有待加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五）纪律意识有所松懈。总认为不出原则性错误就行，小事小节影响不大，而且有的时候出于公心，办点面子上的事也有利于下一步开展工作。这实质上是纪律意识不强的表现，对以小见大、以小引大缺乏清醒地认识。</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上述自我存在的问题和差距是不容忽视的，经过认真梳理分析和仔细研究，今后我将努力做到：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学习上要突出学以致用、学用相长。把学习当作一种习惯,牢固树立学习思维,既原原本本学,又带着问题学,用学习成果推动工作，特别是对习近平新时代中国特色社会主义思想的学习,要在逐条逐句学习基础上,实行融会贯通式地学习,力求通过学习感悟习近平总书记的战略思维、系统思维，抓好学习成果转化。</w:t>
      </w:r>
    </w:p>
    <w:p>
      <w:pPr>
        <w:ind w:left="0" w:right="0" w:firstLine="560"/>
        <w:spacing w:before="450" w:after="450" w:line="312" w:lineRule="auto"/>
      </w:pPr>
      <w:r>
        <w:rPr>
          <w:rFonts w:ascii="宋体" w:hAnsi="宋体" w:eastAsia="宋体" w:cs="宋体"/>
          <w:color w:val="000"/>
          <w:sz w:val="28"/>
          <w:szCs w:val="28"/>
        </w:rPr>
        <w:t xml:space="preserve">　　（二）坚定理想信念。牢固树立“四个意识”，坚定“四个自信”，自觉把维护习近平总书记核心地位和党中央集中统一领导作为最高政治原则和根本政治规矩，注重增强维护意识、坚定维护行动、提高维护能力、确保维护效果，自觉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（三）勇于担当作为。增强“功成必定有我”的使命担当，做到守土有责、守土负责、守土尽责，始终保持干事创业的热情，始终保持争先进位的激情，努力取得新业绩、干出新成效。</w:t>
      </w:r>
    </w:p>
    <w:p>
      <w:pPr>
        <w:ind w:left="0" w:right="0" w:firstLine="560"/>
        <w:spacing w:before="450" w:after="450" w:line="312" w:lineRule="auto"/>
      </w:pPr>
      <w:r>
        <w:rPr>
          <w:rFonts w:ascii="宋体" w:hAnsi="宋体" w:eastAsia="宋体" w:cs="宋体"/>
          <w:color w:val="000"/>
          <w:sz w:val="28"/>
          <w:szCs w:val="28"/>
        </w:rPr>
        <w:t xml:space="preserve">　　（四）增强宗旨意识。按照习总书记提出的“多干群众急需的事，多干群众受益的事，多干打基础的事，多干长远起作用的事”的要求开展工作，密切联系职工群众，坚持深入基层调查研究，真正沉下去，静下心，摸实情，出实招，坚持将工作重心下移，尽可能为基层排忧解难，为基层和职工群众解决实际困难。</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筑牢思想防线，切实增强纪律观念，自觉遵守国家法律法规，常思贪欲之害，常怀律己之心，时刻树牢纪律高压线、警戒线，筑牢拒腐防变的思想红线，做到令行禁止，确保在工作生活中不触线，不越线；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黑体" w:hAnsi="黑体" w:eastAsia="黑体" w:cs="黑体"/>
          <w:color w:val="000000"/>
          <w:sz w:val="36"/>
          <w:szCs w:val="36"/>
          <w:b w:val="1"/>
          <w:bCs w:val="1"/>
        </w:rPr>
        <w:t xml:space="preserve">【篇2】党员202_年度工作总结暨党性分析报告</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是新时期加强党的基层组织建设，提高党员整体素质，增强党组织的创造力、凝聚力、战斗力的重大战略措施，对于我们进一步增强工作责任心、改进工作作风、提高工作效率、发挥先锋作用，将起到积极的推动作用。</w:t>
      </w:r>
    </w:p>
    <w:p>
      <w:pPr>
        <w:ind w:left="0" w:right="0" w:firstLine="560"/>
        <w:spacing w:before="450" w:after="450" w:line="312" w:lineRule="auto"/>
      </w:pPr>
      <w:r>
        <w:rPr>
          <w:rFonts w:ascii="宋体" w:hAnsi="宋体" w:eastAsia="宋体" w:cs="宋体"/>
          <w:color w:val="000"/>
          <w:sz w:val="28"/>
          <w:szCs w:val="28"/>
        </w:rPr>
        <w:t xml:space="preserve">　　从4月1日集团保持共产党员先进性教育活动转入党性分析，民主评议阶段后，按照集团先进性领导组办公室和党支部对第二阶段的安排要求，我在广泛征求意见活动环节上积极主动，除了支部统一发放征求意见表外，相继与分管领导、处室同事、部分职工群众进行了征求意见活动。在征求意见过程中，通过自己找、群众提、组织点、互相帮，征得党员肯定意见13条，建议3条，其它支部肯定意见4条，建议1条，批评意见1条，群众意见4条均为肯定成绩意见。在深入学习《保持共产党员先进性教育读本》、“八个坚持、八个反对”、“两个务必”中，对照《党章》“八条要求”、《在新时期保持共产党员先进性专题报告会上的讲话》中提出的“六个坚持”、我集团保持共产党员先进性教育活动中提出的具体要求，在认真进行梳理中，结合思想工作实际，与优秀共产党员相对照，自己进行了认真的反思，我认为党员同志们和职工群众都是从关心、爱护、帮助的角度提出的意见和建议，确实提到了实质上，对我今后的工作学习都有极大的帮助和指导作用，我虚心诚恳地接受，并在内心深处对同志们关心和帮助表示深深感谢。这些意见和建议我将在今后的工作中努力加以改正。通过认真回顾自己近年来在工作、生活中的表现，切实感觉到与党员先进性要求还有一定差距，有必要进行认真查找自己在党性方面存在的实际问题和不足，并剖析根源，查找原因，明确今后的整改方向，以便更好地发挥一个共产党员应有的先锋模范作用。下面就自身存在的问题、具体表现、产生的根源做一深刻剖析。有不全面、不深刻、不实际之处，请党组织和党员同志们予以指正。</w:t>
      </w:r>
    </w:p>
    <w:p>
      <w:pPr>
        <w:ind w:left="0" w:right="0" w:firstLine="560"/>
        <w:spacing w:before="450" w:after="450" w:line="312" w:lineRule="auto"/>
      </w:pPr>
      <w:r>
        <w:rPr>
          <w:rFonts w:ascii="宋体" w:hAnsi="宋体" w:eastAsia="宋体" w:cs="宋体"/>
          <w:color w:val="000"/>
          <w:sz w:val="28"/>
          <w:szCs w:val="28"/>
        </w:rPr>
        <w:t xml:space="preserve">&gt;　　一、存在突出的问题和不足</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一是自觉主动抽出时间学习不够。除参加机关党委和党支部组织学习及市党校短期集中学习外，平时自己很少能自觉主动地抽出时间学习政治理论方面的书籍。二是学习的深度不足。没有在理论研究上下功夫，学习中看报纸和电视新闻较多，认真坐下来读原著少。三是理论联系实际，运用理论去指导工作上有差距，缺乏运用马列主义毛泽东思想、邓小平理论和“”重要思想的立场、观点、方法去指导、分析、解决实际工作问题的具体能力。对理论知识的理解与实际应用脱钩，没有发挥理论的指导作用，使学习变得形式化。所以缺乏应有的政治敏锐性和洞察力，不善于从政治的角度来观察、分析问题,党员同志的建议中也给我指出了这一点，对事物的理解不深刻、不全面。四是政治理论学习不够，表现在理想信念上，虽然也有坚定的信念和信心，但多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对本职工作知识掌握得不深不全，工作能力有待进一步加强。一是虽然有时候也学习点业务专业知识，但有些实用主义的思想，急用先学，存在时紧时松的现象，造成学习的内容不系统，不全面，不广泛，不深刻。二是对法律知识和现代科学知识学习得不够。不适应依法治国，依法行政的形势需要，还适应中国特色社会主义现代化建设的需要。三是对市场经济知识学的比较少，使自己对新知识、新理论掌握不多，了解不深。四是在工作中缺乏开拓创新精神，思想不解放，求稳思想比较重。五是对行政后勤管理知识学习得不深，这么多年来，没有在刊物上发表过有一定深度的文章。对工作中遇到的困难和矛盾，有时抓不住问题的实质和根本。3、爱岗敬业精神较强，但服务全处服务全集团的大局意识不足。我在行政处协助处长分管大院办公区日常事务、卫生所、大院食堂、南坪宿舍、南坪印务公司及66号办公用房的日常维护、改造、装修工作。凭心而论在工作范围内的比较尽心尽责，爱岗敬业的。但站在全处服务全集团的整体工作上考虑问题就显得不足，不主动，还有推诿现象。这方面问题在其它支部的建议中以“请多关心子报”给我提出来了。</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一是在工作上有时候和处室的同志之间相互通气不够，相互不甚了解各自所做工作的具体情况，或者是了解不多。这样一来，就使得同志之间产生了误解。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5、服务意识不够强，离让部门满意，让职工群众满还有差别。一是有的职工到行政处办事，反映问题，有时缺乏应有的耐心，他们反映的问题没说完，就主观臆断给予打断，不愿再听，有的职工反映的问题与客观事实不完全相乎时，有的关系职工个人切身利益，不愿作耐心的解释工作，并且态度生硬，正如有的同志批评说的“不耐烦”。二是在食堂、卫生所为职工服务中也有服务不到位，有职工反映的问题在较长时间得不到较好解决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平时虽然也学习一些马列主义、毛泽东思想、邓小平理论和“”重要思想，但思想上未引起高度的重视，学习目的不够明确，学习时缺乏思考，只从字面上理解毛泽东思想，没有深刻认识其思想的精髓，对邓小平理论的精神实质和“”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说明自己在钻研知识上有惰性，还缺乏“挤”和“钻”的刻苦精神，缺乏深学苦读的恒心，缺乏市场意识，开放意识，创新意识，缺乏把钻研业务知识当作一种责任、一种自觉行动，缺乏掌握先进的知识的思想认识，满足于面上不出问题，创新意识淡化，忽视了工作的积极性、主动性、创造性，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就是责任心，责任意识，大局意识不够强。认为自己在工作中起协助作用的，不敢或不愿大胆提出自己的见解，怕表错态，怕影响与处长的关系，尽量尊重他人意见，按他人意愿去做，在工作中放不开手脚。真正的原因，就是缺乏事业责任心，当老好人思想在作怪。</w:t>
      </w:r>
    </w:p>
    <w:p>
      <w:pPr>
        <w:ind w:left="0" w:right="0" w:firstLine="560"/>
        <w:spacing w:before="450" w:after="450" w:line="312" w:lineRule="auto"/>
      </w:pPr>
      <w:r>
        <w:rPr>
          <w:rFonts w:ascii="宋体" w:hAnsi="宋体" w:eastAsia="宋体" w:cs="宋体"/>
          <w:color w:val="000"/>
          <w:sz w:val="28"/>
          <w:szCs w:val="28"/>
        </w:rPr>
        <w:t xml:space="preserve">　　4、就是自己思想不够成熟，遇事欠考虑，为人做事不讲究方式方法,说话心真口快。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5、就是心系群众、服务群众的思想意识较弱，为群众想的少，做的少;全心全意为人民服务的意识不强。态度生硬说明自己涵养差，离一名合格的共产党员;后勤干部还有差距。</w:t>
      </w:r>
    </w:p>
    <w:p>
      <w:pPr>
        <w:ind w:left="0" w:right="0" w:firstLine="560"/>
        <w:spacing w:before="450" w:after="450" w:line="312" w:lineRule="auto"/>
      </w:pPr>
      <w:r>
        <w:rPr>
          <w:rFonts w:ascii="宋体" w:hAnsi="宋体" w:eastAsia="宋体" w:cs="宋体"/>
          <w:color w:val="000"/>
          <w:sz w:val="28"/>
          <w:szCs w:val="28"/>
        </w:rPr>
        <w:t xml:space="preserve">　　&gt;二、整改措施和今后努力方向</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通过保持共产党员先进性教育学习，要在今后的工作、生活中努力克服自己存在的不足，要按照党章和“六个坚持”及党员先进性具体要求来审视自己，规范自己，严格要求自己。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在政治上、行动上同党中央保持高度一致。对于一个普通党员来说，就是要坚定正确的理想和信念，坚持树立马克思主义的世界观、人生观、价值观和权力观。具体到实际工作上，就要把自己的思想和行动统一到集团党委的总体安排部署上，全集团发展的进程中来，坚定不移地贯彻执行集团党委制定的工作决策，立足本职岗位，为集团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掌握科学文化知识，特别是要掌握本职工作需要的业务知识和业务技能，不断改进工作手段和工作方式，提高工作质量，切实提高为人民服务的本领。积极钻研业务知识，不断增强新形势下做好本职工作的实际能力，还要认真学习党内法规、国家的法律知识。做到清政廉洁，自觉抵制资产阶级的利已主义思想和腐朽的拜金主义思想的侵蚀，切实在思想上树立牢不可破防腐能力，把党的光辉形象树立在人民群众的心中。</w:t>
      </w:r>
    </w:p>
    <w:p>
      <w:pPr>
        <w:ind w:left="0" w:right="0" w:firstLine="560"/>
        <w:spacing w:before="450" w:after="450" w:line="312" w:lineRule="auto"/>
      </w:pPr>
      <w:r>
        <w:rPr>
          <w:rFonts w:ascii="宋体" w:hAnsi="宋体" w:eastAsia="宋体" w:cs="宋体"/>
          <w:color w:val="000"/>
          <w:sz w:val="28"/>
          <w:szCs w:val="28"/>
        </w:rPr>
        <w:t xml:space="preserve">　　三是要坚持真理，坚持原则，勇于批评和自我批评，敢于同不良现象和行为作斗争，继承发扬党的光荣传统，牢记“两个务必”，勤俭节约，艰苦奋斗，廉洁奉公，助人为乐。同时要在日常的工作和生活中多与同志们交流，多沟通，多关心同志。要善于和自己有不同意见，或者说是有误解的同志多谈心，多了解，多体谅。要严于律已，常修为政之德，常思贪欲之害，常怀律已之心;要宽以待人，常做宽容之事，以自己的表率作用，促进团结、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四是要牢固树立全心意为人民服务的思想。作为一名新时代的共产党员，在今后工作中我要努力做到想为职工群众所想，急为职工群众所急，尽自己的所能帮助职工群众，为职工群众排忧解难，为职工服好务，并在服务中，注意自己的服务方式和服务态度。以认真实践“”重要思想的高度，把最广大职工群众的根本利益放在第一位，切实把关心职工群众的工作做好、做深、做细、做实，让党放心，让职工群众满意。五是要坚持解放思想，胸怀全局，实事求是，与时俱进，锐意进取。就是要通过实践，从大局出发，结合实际，实现学习方式创新、工作理念创新、工作手段创新、工作机制创新，最终实现工作成效的不断提高。要善于发现新问题，积极探索新情况，不断总结新经验，解决在工作上存在的一些问题。时刻牢记自己是一名共产党员，做一个让党组织放心，让集团放心，让人民群众满意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【篇3】党员202_年度工作总结暨党性分析报告</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我叫xx，1975年5月加入中国共产党，19xx年2月由内蒙调到肥城市文化局工作至今。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共产党员先进性教育活动，使我真正认识到，在新的历史条件下，在全党进行保持共产党员先进性教育活动是十分必要的。这对于巩固中国共产党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的学习，结合肥党教发[20xx]5号《关于党政机关开展保持共产党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共产党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与他们相比总觉得自己是一个小小老百姓，普普通通的共产党员，工作上过得去，不贪不沾、不受贿、公平、公正，良心上对得起公家发给的工资，思想虽然谈不上先进，但也不算落后，比**堕落分子强多了，至少是没有给党和国家造成严重危害，没有损害共产党的威信和光辉形象，而且对他们表现出强烈的愤慨，深恶痛绝。从来不与党的好干部孔凡森、郑培民、平民百姓李素丽等一些先进典型、模范人物相比较。把自己混同于一般老百姓，体现不出共产党员的先进性，其表现就是工作平平淡淡、思想不前不后、不讲党性、讲良心。通过这次“保持共产党员先进性”教育活动进行了深刻的反思，看到了自己距离共产党员的标准，相差甚远。逆水行舟，不进则退，如不再觉悟，就有掉队的危险，甚至成为时代前进的拌脚石。因此，我要借助这次“保持共产党员先进性教育活动”加强学习，努力提高自己的政治素质，用共产党员的标准严格要求自己，向先进模范看齐，真正成为名副其实的一名共产党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共产党员先进性教育活动，对进驻审批服务中心的认识有了很大的提高，一个国家公务员、一名共产党员，首先应该服从大局，听从组织安排，向雷锋同志那样党叫干啥就干啥，党叫干啥就干好啥，不计名利，不讲条件，时刻听从党召唤。做一个永不生锈的螺丝钉，做一个工作尽职尽责，思想不断追求上进的模范共产党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共产党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共产党员的责任。</w:t>
      </w:r>
    </w:p>
    <w:p>
      <w:pPr>
        <w:ind w:left="0" w:right="0" w:firstLine="560"/>
        <w:spacing w:before="450" w:after="450" w:line="312" w:lineRule="auto"/>
      </w:pPr>
      <w:r>
        <w:rPr>
          <w:rFonts w:ascii="黑体" w:hAnsi="黑体" w:eastAsia="黑体" w:cs="黑体"/>
          <w:color w:val="000000"/>
          <w:sz w:val="36"/>
          <w:szCs w:val="36"/>
          <w:b w:val="1"/>
          <w:bCs w:val="1"/>
        </w:rPr>
        <w:t xml:space="preserve">【篇4】党员202_年度工作总结暨党性分析报告</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我叫xx，1975年5月加入中国共产党，19xx年2月由内蒙调到肥城市文化局工作至今。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共产党员先进性教育活动，使我真正认识到，在新的历史条件下，在全党进行保持共产党员先进性教育活动是十分必要的。这对于巩固中国共产党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的学习，结合肥党教发[20xx]5号《关于党政机关开展保持共产党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共产党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与他们相比总觉得自己是一个小小老百姓，普普通通的共产党员，工作上过得去，不贪不沾、不受贿、公平、公正，良心上对得起公家发给的工资，思想虽然谈不上先进，但也不算落后，比**堕落分子强多了，至少是没有给党和国家造成严重危害，没有损害共产党的威信和光辉形象，而且对他们表现出强烈的愤慨，深恶痛绝。从来不与党的好干部孔凡森、郑培民、平民百姓李素丽等一些先进典型、模范人物相比较。把自己混同于一般老百姓，体现不出共产党员的先进性，其表现就是工作平平淡淡、思想不前不后、不讲党性、讲良心。通过这次“保持共产党员先进性”教育活动进行了深刻的反思，看到了自己距离共产党员的标准，相差甚远。逆水行舟，不进则退，如不再觉悟，就有掉队的危险，甚至成为时代前进的拌脚石。因此，我要借助这次“保持共产党员先进性教育活动”加强学习，努力提高自己的政治素质，用共产党员的标准严格要求自己，向先进模范看齐，真正成为名副其实的一名共产党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共产党员先进性教育活动，对进驻审批服务中心的认识有了很大的提高，一个国家公务员、一名共产党员，首先应该服从大局，听从组织安排，向雷锋同志那样党叫干啥就干啥，党叫干啥就干好啥，不计名利，不讲条件，时刻听从党召唤。做一个永不生锈的螺丝钉，做一个工作尽职尽责，思想不断追求上进的模范共产党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共产党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共产党员的责任。</w:t>
      </w:r>
    </w:p>
    <w:p>
      <w:pPr>
        <w:ind w:left="0" w:right="0" w:firstLine="560"/>
        <w:spacing w:before="450" w:after="450" w:line="312" w:lineRule="auto"/>
      </w:pPr>
      <w:r>
        <w:rPr>
          <w:rFonts w:ascii="黑体" w:hAnsi="黑体" w:eastAsia="黑体" w:cs="黑体"/>
          <w:color w:val="000000"/>
          <w:sz w:val="36"/>
          <w:szCs w:val="36"/>
          <w:b w:val="1"/>
          <w:bCs w:val="1"/>
        </w:rPr>
        <w:t xml:space="preserve">【篇5】党员202_年度工作总结暨党性分析报告</w:t>
      </w:r>
    </w:p>
    <w:p>
      <w:pPr>
        <w:ind w:left="0" w:right="0" w:firstLine="560"/>
        <w:spacing w:before="450" w:after="450" w:line="312" w:lineRule="auto"/>
      </w:pPr>
      <w:r>
        <w:rPr>
          <w:rFonts w:ascii="宋体" w:hAnsi="宋体" w:eastAsia="宋体" w:cs="宋体"/>
          <w:color w:val="000"/>
          <w:sz w:val="28"/>
          <w:szCs w:val="28"/>
        </w:rPr>
        <w:t xml:space="preserve">　　本人作为一名共产党员，通过这段时间的学习，收获很大，启示很深，对照党章，结合个人思想、工作、作风、纪律等方面情况，认真进行自我剖析。现将个人党性分析报告如下：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理论学习方面。具体表现在：一是勤学善思细悟做得不够，在习近平新时代中国特色社会主义思想和党的十九大精神学习方面，对“学而不思则罔，思而不学则殆”等学思践悟的道理缺乏思考，导致在学习上功夫没少下，成效不明显。二是知行合一有所差距，不善于运用习近平新时代中国特色社会主义思想等政治理论成果来指导研究问题、解决问题、推动工作，离知行合一还有差距。</w:t>
      </w:r>
    </w:p>
    <w:p>
      <w:pPr>
        <w:ind w:left="0" w:right="0" w:firstLine="560"/>
        <w:spacing w:before="450" w:after="450" w:line="312" w:lineRule="auto"/>
      </w:pPr>
      <w:r>
        <w:rPr>
          <w:rFonts w:ascii="宋体" w:hAnsi="宋体" w:eastAsia="宋体" w:cs="宋体"/>
          <w:color w:val="000"/>
          <w:sz w:val="28"/>
          <w:szCs w:val="28"/>
        </w:rPr>
        <w:t xml:space="preserve">　　（二）在理想信念方面。具体表现在：一是理想信念不够坚定。党员身份的荣誉感、自豪感、责任感有所下降，体现在工作中缺乏危机感和忧患意识，不能保持高昂的工作热情和饱满的精神风貌。二是党员意识还有差距，有时有“老”的思想，说得多，行动得少，没能发挥好老党员的模范带头作用。三是立场原则不够坚定，有时遇到不同行业、不同身份的人发表与主流意识形态背离的言论，没有及时有效地亮明态度，理直气壮地加以批驳。</w:t>
      </w:r>
    </w:p>
    <w:p>
      <w:pPr>
        <w:ind w:left="0" w:right="0" w:firstLine="560"/>
        <w:spacing w:before="450" w:after="450" w:line="312" w:lineRule="auto"/>
      </w:pPr>
      <w:r>
        <w:rPr>
          <w:rFonts w:ascii="宋体" w:hAnsi="宋体" w:eastAsia="宋体" w:cs="宋体"/>
          <w:color w:val="000"/>
          <w:sz w:val="28"/>
          <w:szCs w:val="28"/>
        </w:rPr>
        <w:t xml:space="preserve">　　（三）在工作作风方面。具体表现在：一是在难点突破上缺少攻坚精神，主观上感觉年龄大了，心理有些放松懈怠了，在应对新挑战、新问题上，缺乏敢啃硬骨头的魄力和担当。二是调查研究不够深入。虽然自己坚持不定期深入基层调研，掌握基层第一手资料，但下基层常常来去匆匆，没有真正扑下身子研究问题，对基层新产生的一些问题掌握还不够清楚，给党组出主意、提建议，有时打不到点子上，针对性实效性不够强。三是创新精神不足，面对新挑战和要求，习惯墨守成规，按部就班的完成，应变能力和自我创新精神不强，达不到很好的效果。</w:t>
      </w:r>
    </w:p>
    <w:p>
      <w:pPr>
        <w:ind w:left="0" w:right="0" w:firstLine="560"/>
        <w:spacing w:before="450" w:after="450" w:line="312" w:lineRule="auto"/>
      </w:pPr>
      <w:r>
        <w:rPr>
          <w:rFonts w:ascii="宋体" w:hAnsi="宋体" w:eastAsia="宋体" w:cs="宋体"/>
          <w:color w:val="000"/>
          <w:sz w:val="28"/>
          <w:szCs w:val="28"/>
        </w:rPr>
        <w:t xml:space="preserve">　　（四）在遵守纪律方面。一是看齐意识不够高，主观上总认为自己是坚决拥护组织上级的，但在具体问题中，看齐的标准不高，要求不强，认为“小事无碍大节”，如，面对社会发展变化和丰富的物质生活，艰苦奋斗、勤俭节约的作风有所动摇。二是对政治纪律内涵认识不够，了解不全，把握不准的问题，遇事不善于从政治上思考和政治上认识，对党的政治规矩学习教育不够，在思想上把行动上不出格等同于政治合格，主管上错误地认为只要把具体业务和工作完成好就行。</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剖析自己存在的不足，问题出在表面上，根子生在思想上，从更深层次上分析起来，主要有以下几点：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论武装不够扎实。虽然能够始终把学习习近平新时代中国特色社会主义思想摆在重要位置，作为首要学习内容，但学得还不够系统、不够深入，一定程度上影响了对其理论体系的系统研究和深刻理解，对理论联系实际、理论指导实践的重要原则和根本作用的认识还不够，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政治修养尚需提高。政治修养是党员领导干部的根本性修养。真正好的政治修养，主要体现在以下两方面：一方面，要坚定向正确的说“是”，就是牢固树立“四个意识”，坚定“四个自信”，做到“两个维护”，自觉在思想上政治上行动上同以习近平同志为核心的党中央保持高度一致。在这点上，自己始终是严格践行的。另一方面，要坚决向错误的说“不”，敢于向任何与其相悖的言行亮剑。在这点上，自己觉得还不够高度自觉主动。</w:t>
      </w:r>
    </w:p>
    <w:p>
      <w:pPr>
        <w:ind w:left="0" w:right="0" w:firstLine="560"/>
        <w:spacing w:before="450" w:after="450" w:line="312" w:lineRule="auto"/>
      </w:pPr>
      <w:r>
        <w:rPr>
          <w:rFonts w:ascii="宋体" w:hAnsi="宋体" w:eastAsia="宋体" w:cs="宋体"/>
          <w:color w:val="000"/>
          <w:sz w:val="28"/>
          <w:szCs w:val="28"/>
        </w:rPr>
        <w:t xml:space="preserve">　　（三）宗旨意识树得不够牢。从群众中来、到群众中去”上有所松懈，想群众之所想、急群众之所急、解群众之所困的服务意识有待进一步提高。由于日常事务、琐事纠缠，深入基层调研工作不够扎实，与职工群众面对面交流的时间相对较少。</w:t>
      </w:r>
    </w:p>
    <w:p>
      <w:pPr>
        <w:ind w:left="0" w:right="0" w:firstLine="560"/>
        <w:spacing w:before="450" w:after="450" w:line="312" w:lineRule="auto"/>
      </w:pPr>
      <w:r>
        <w:rPr>
          <w:rFonts w:ascii="宋体" w:hAnsi="宋体" w:eastAsia="宋体" w:cs="宋体"/>
          <w:color w:val="000"/>
          <w:sz w:val="28"/>
          <w:szCs w:val="28"/>
        </w:rPr>
        <w:t xml:space="preserve">　　（四）责任意识有待增强。作为一名党员领导干部，在迎难而上为人民干事创业的奉献精神、担当精神上还有待加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五）纪律意识有所松懈。总认为不出原则性错误就行，小事小节影响不大，而且有的时候出于公心，办点面子上的事也有利于下一步开展工作。这实质上是纪律意识不强的表现，对以小见大、以小引大缺乏清醒地认识。</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上述自我存在的问题和差距是不容忽视的，经过认真梳理分析和仔细研究，今后我将努力做到：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学习上要突出学以致用、学用相长。把学习当作一种习惯,牢固树立学习思维,既原原本本学,又带着问题学,用学习成果推动工作，特别是对习近平新时代中国特色社会主义思想的学习,要在逐条逐句学习基础上,实行融会贯通式地学习,力求通过学习感悟习近平总书记的战略思维、系统思维，抓好学习成果转化。</w:t>
      </w:r>
    </w:p>
    <w:p>
      <w:pPr>
        <w:ind w:left="0" w:right="0" w:firstLine="560"/>
        <w:spacing w:before="450" w:after="450" w:line="312" w:lineRule="auto"/>
      </w:pPr>
      <w:r>
        <w:rPr>
          <w:rFonts w:ascii="宋体" w:hAnsi="宋体" w:eastAsia="宋体" w:cs="宋体"/>
          <w:color w:val="000"/>
          <w:sz w:val="28"/>
          <w:szCs w:val="28"/>
        </w:rPr>
        <w:t xml:space="preserve">　　（二）坚定理想信念。牢固树立“四个意识”，坚定“四个自信”，自觉把维护习近平总书记核心地位和党中央集中统一领导作为最高政治原则和根本政治规矩，注重增强维护意识、坚定维护行动、提高维护能力、确保维护效果，自觉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（三）勇于担当作为。增强“功成必定有我”的使命担当，做到守土有责、守土负责、守土尽责，始终保持干事创业的热情，始终保持争先进位的激情，努力取得新业绩、干出新成效。</w:t>
      </w:r>
    </w:p>
    <w:p>
      <w:pPr>
        <w:ind w:left="0" w:right="0" w:firstLine="560"/>
        <w:spacing w:before="450" w:after="450" w:line="312" w:lineRule="auto"/>
      </w:pPr>
      <w:r>
        <w:rPr>
          <w:rFonts w:ascii="宋体" w:hAnsi="宋体" w:eastAsia="宋体" w:cs="宋体"/>
          <w:color w:val="000"/>
          <w:sz w:val="28"/>
          <w:szCs w:val="28"/>
        </w:rPr>
        <w:t xml:space="preserve">　　（四）增强宗旨意识。按照习总书记提出的“多干群众急需的事，多干群众受益的事，多干打基础的事，多干长远起作用的事”的要求开展工作，密切联系职工群众，坚持深入基层调查研究，真正沉下去，静下心，摸实情，出实招，坚持将工作重心下移，尽可能为基层排忧解难，为基层和职工群众解决实际困难。</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筑牢思想防线，切实增强纪律观念，自觉遵守国家法律法规，常思贪欲之害，常怀律己之心，时刻树牢纪律高压线、警戒线，筑牢拒腐防变的思想红线，做到令行禁止，确保在工作生活中不触线，不越线；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黑体" w:hAnsi="黑体" w:eastAsia="黑体" w:cs="黑体"/>
          <w:color w:val="000000"/>
          <w:sz w:val="36"/>
          <w:szCs w:val="36"/>
          <w:b w:val="1"/>
          <w:bCs w:val="1"/>
        </w:rPr>
        <w:t xml:space="preserve">【篇6】党员202_年度工作总结暨党性分析报告</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是新时期加强党的基层组织建设，提高党员整体素质，增强党组织的创造力、凝聚力、战斗力的重大战略措施，对于我们进一步增强工作责任心、改进工作作风、提高工作效率、发挥先锋作用，将起到积极的推动作用。</w:t>
      </w:r>
    </w:p>
    <w:p>
      <w:pPr>
        <w:ind w:left="0" w:right="0" w:firstLine="560"/>
        <w:spacing w:before="450" w:after="450" w:line="312" w:lineRule="auto"/>
      </w:pPr>
      <w:r>
        <w:rPr>
          <w:rFonts w:ascii="宋体" w:hAnsi="宋体" w:eastAsia="宋体" w:cs="宋体"/>
          <w:color w:val="000"/>
          <w:sz w:val="28"/>
          <w:szCs w:val="28"/>
        </w:rPr>
        <w:t xml:space="preserve">　　从4月1日集团保持共产党员先进性教育活动转入党性分析，民主评议阶段后，按照集团先进性领导组办公室和党支部对第二阶段的安排要求，我在广泛征求意见活动环节上积极主动，除了支部统一发放征求意见表外，相继与分管领导、处室同事、部分职工群众进行了征求意见活动。在征求意见过程中，通过自己找、群众提、组织点、互相帮，征得党员肯定意见13条，建议3条，其它支部肯定意见4条，建议1条，批评意见1条，群众意见4条均为肯定成绩意见。在深入学习《保持共产党员先进性教育读本》、“八个坚持、八个反对”、“两个务必”中，对照《党章》“八条要求”、《在新时期保持共产党员先进性专题报告会上的讲话》中提出的“六个坚持”、我集团保持共产党员先进性教育活动中提出的具体要求，在认真进行梳理中，结合思想工作实际，与优秀共产党员相对照，自己进行了认真的反思，我认为党员同志们和职工群众都是从关心、爱护、帮助的角度提出的意见和建议，确实提到了实质上，对我今后的工作学习都有极大的帮助和指导作用，我虚心诚恳地接受，并在内心深处对同志们关心和帮助表示深深感谢。这些意见和建议我将在今后的工作中努力加以改正。通过认真回顾自己近年来在工作、生活中的表现，切实感觉到与党员先进性要求还有一定差距，有必要进行认真查找自己在党性方面存在的实际问题和不足，并剖析根源，查找原因，明确今后的整改方向，以便更好地发挥一个共产党员应有的先锋模范作用。下面就自身存在的问题、具体表现、产生的根源做一深刻剖析。有不全面、不深刻、不实际之处，请党组织和党员同志们予以指正。</w:t>
      </w:r>
    </w:p>
    <w:p>
      <w:pPr>
        <w:ind w:left="0" w:right="0" w:firstLine="560"/>
        <w:spacing w:before="450" w:after="450" w:line="312" w:lineRule="auto"/>
      </w:pPr>
      <w:r>
        <w:rPr>
          <w:rFonts w:ascii="宋体" w:hAnsi="宋体" w:eastAsia="宋体" w:cs="宋体"/>
          <w:color w:val="000"/>
          <w:sz w:val="28"/>
          <w:szCs w:val="28"/>
        </w:rPr>
        <w:t xml:space="preserve">&gt;　　一、存在突出的问题和不足</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一是自觉主动抽出时间学习不够。除参加机关党委和党支部组织学习及市党校短期集中学习外，平时自己很少能自觉主动地抽出时间学习政治理论方面的书籍。二是学习的深度不足。没有在理论研究上下功夫，学习中看报纸和电视新闻较多，认真坐下来读原著少。三是理论联系实际，运用理论去指导工作上有差距，缺乏运用马列主义毛泽东思想、邓小平理论和“”重要思想的立场、观点、方法去指导、分析、解决实际工作问题的具体能力。对理论知识的理解与实际应用脱钩，没有发挥理论的指导作用，使学习变得形式化。所以缺乏应有的政治敏锐性和洞察力，不善于从政治的角度来观察、分析问题,党员同志的建议中也给我指出了这一点，对事物的理解不深刻、不全面。四是政治理论学习不够，表现在理想信念上，虽然也有坚定的信念和信心，但多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对本职工作知识掌握得不深不全，工作能力有待进一步加强。一是虽然有时候也学习点业务专业知识，但有些实用主义的思想，急用先学，存在时紧时松的现象，造成学习的内容不系统，不全面，不广泛，不深刻。二是对法律知识和现代科学知识学习得不够。不适应依法治国，依法行政的形势需要，还适应中国特色社会主义现代化建设的需要。三是对市场经济知识学的比较少，使自己对新知识、新理论掌握不多，了解不深。四是在工作中缺乏开拓创新精神，思想不解放，求稳思想比较重。五是对行政后勤管理知识学习得不深，这么多年来，没有在刊物上发表过有一定深度的文章。对工作中遇到的困难和矛盾，有时抓不住问题的实质和根本。3、爱岗敬业精神较强，但服务全处服务全集团的大局意识不足。我在行政处协助处长分管大院办公区日常事务、卫生所、大院食堂、南坪宿舍、南坪印务公司及66号办公用房的日常维护、改造、装修工作。凭心而论在工作范围内的比较尽心尽责，爱岗敬业的。但站在全处服务全集团的整体工作上考虑问题就显得不足，不主动，还有推诿现象。这方面问题在其它支部的建议中以“请多关心子报”给我提出来了。</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一是在工作上有时候和处室的同志之间相互通气不够，相互不甚了解各自所做工作的具体情况，或者是了解不多。这样一来，就使得同志之间产生了误解。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5、服务意识不够强，离让部门满意，让职工群众满还有差别。一是有的职工到行政处办事，反映问题，有时缺乏应有的耐心，他们反映的问题没说完，就主观臆断给予打断，不愿再听，有的职工反映的问题与客观事实不完全相乎时，有的关系职工个人切身利益，不愿作耐心的解释工作，并且态度生硬，正如有的同志批评说的“不耐烦”。二是在食堂、卫生所为职工服务中也有服务不到位，有职工反映的问题在较长时间得不到较好解决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平时虽然也学习一些马列主义、毛泽东思想、邓小平理论和“”重要思想，但思想上未引起高度的重视，学习目的不够明确，学习时缺乏思考，只从字面上理解毛泽东思想，没有深刻认识其思想的精髓，对邓小平理论的精神实质和“”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说明自己在钻研知识上有惰性，还缺乏“挤”和“钻”的刻苦精神，缺乏深学苦读的恒心，缺乏市场意识，开放意识，创新意识，缺乏把钻研业务知识当作一种责任、一种自觉行动，缺乏掌握先进的知识的思想认识，满足于面上不出问题，创新意识淡化，忽视了工作的积极性、主动性、创造性，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就是责任心，责任意识，大局意识不够强。认为自己在工作中起协助作用的，不敢或不愿大胆提出自己的见解，怕表错态，怕影响与处长的关系，尽量尊重他人意见，按他人意愿去做，在工作中放不开手脚。真正的原因，就是缺乏事业责任心，当老好人思想在作怪。</w:t>
      </w:r>
    </w:p>
    <w:p>
      <w:pPr>
        <w:ind w:left="0" w:right="0" w:firstLine="560"/>
        <w:spacing w:before="450" w:after="450" w:line="312" w:lineRule="auto"/>
      </w:pPr>
      <w:r>
        <w:rPr>
          <w:rFonts w:ascii="宋体" w:hAnsi="宋体" w:eastAsia="宋体" w:cs="宋体"/>
          <w:color w:val="000"/>
          <w:sz w:val="28"/>
          <w:szCs w:val="28"/>
        </w:rPr>
        <w:t xml:space="preserve">　　4、就是自己思想不够成熟，遇事欠考虑，为人做事不讲究方式方法,说话心真口快。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5、就是心系群众、服务群众的思想意识较弱，为群众想的少，做的少;全心全意为人民服务的意识不强。态度生硬说明自己涵养差，离一名合格的共产党员;后勤干部还有差距。</w:t>
      </w:r>
    </w:p>
    <w:p>
      <w:pPr>
        <w:ind w:left="0" w:right="0" w:firstLine="560"/>
        <w:spacing w:before="450" w:after="450" w:line="312" w:lineRule="auto"/>
      </w:pPr>
      <w:r>
        <w:rPr>
          <w:rFonts w:ascii="宋体" w:hAnsi="宋体" w:eastAsia="宋体" w:cs="宋体"/>
          <w:color w:val="000"/>
          <w:sz w:val="28"/>
          <w:szCs w:val="28"/>
        </w:rPr>
        <w:t xml:space="preserve">　　&gt;二、整改措施和今后努力方向</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通过保持共产党员先进性教育学习，要在今后的工作、生活中努力克服自己存在的不足，要按照党章和“六个坚持”及党员先进性具体要求来审视自己，规范自己，严格要求自己。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在政治上、行动上同党中央保持高度一致。对于一个普通党员来说，就是要坚定正确的理想和信念，坚持树立马克思主义的世界观、人生观、价值观和权力观。具体到实际工作上，就要把自己的思想和行动统一到集团党委的总体安排部署上，全集团发展的进程中来，坚定不移地贯彻执行集团党委制定的工作决策，立足本职岗位，为集团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掌握科学文化知识，特别是要掌握本职工作需要的业务知识和业务技能，不断改进工作手段和工作方式，提高工作质量，切实提高为人民服务的本领。积极钻研业务知识，不断增强新形势下做好本职工作的实际能力，还要认真学习党内法规、国家的法律知识。做到清政廉洁，自觉抵制资产阶级的利已主义思想和腐朽的拜金主义思想的侵蚀，切实在思想上树立牢不可破防腐能力，把党的光辉形象树立在人民群众的心中。</w:t>
      </w:r>
    </w:p>
    <w:p>
      <w:pPr>
        <w:ind w:left="0" w:right="0" w:firstLine="560"/>
        <w:spacing w:before="450" w:after="450" w:line="312" w:lineRule="auto"/>
      </w:pPr>
      <w:r>
        <w:rPr>
          <w:rFonts w:ascii="宋体" w:hAnsi="宋体" w:eastAsia="宋体" w:cs="宋体"/>
          <w:color w:val="000"/>
          <w:sz w:val="28"/>
          <w:szCs w:val="28"/>
        </w:rPr>
        <w:t xml:space="preserve">　　三是要坚持真理，坚持原则，勇于批评和自我批评，敢于同不良现象和行为作斗争，继承发扬党的光荣传统，牢记“两个务必”，勤俭节约，艰苦奋斗，廉洁奉公，助人为乐。同时要在日常的工作和生活中多与同志们交流，多沟通，多关心同志。要善于和自己有不同意见，或者说是有误解的同志多谈心，多了解，多体谅。要严于律已，常修为政之德，常思贪欲之害，常怀律已之心;要宽以待人，常做宽容之事，以自己的表率作用，促进团结、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四是要牢固树立全心意为人民服务的思想。作为一名新时代的共产党员，在今后工作中我要努力做到想为职工群众所想，急为职工群众所急，尽自己的所能帮助职工群众，为职工群众排忧解难，为职工服好务，并在服务中，注意自己的服务方式和服务态度。以认真实践“”重要思想的高度，把最广大职工群众的根本利益放在第一位，切实把关心职工群众的工作做好、做深、做细、做实，让党放心，让职工群众满意。五是要坚持解放思想，胸怀全局，实事求是，与时俱进，锐意进取。就是要通过实践，从大局出发，结合实际，实现学习方式创新、工作理念创新、工作手段创新、工作机制创新，最终实现工作成效的不断提高。要善于发现新问题，积极探索新情况，不断总结新经验，解决在工作上存在的一些问题。时刻牢记自己是一名共产党员，做一个让党组织放心，让集团放心，让人民群众满意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2025-05-02T09:58:30+08:00</dcterms:created>
  <dcterms:modified xsi:type="dcterms:W3CDTF">2025-05-02T09:58:30+08:00</dcterms:modified>
</cp:coreProperties>
</file>

<file path=docProps/custom.xml><?xml version="1.0" encoding="utf-8"?>
<Properties xmlns="http://schemas.openxmlformats.org/officeDocument/2006/custom-properties" xmlns:vt="http://schemas.openxmlformats.org/officeDocument/2006/docPropsVTypes"/>
</file>