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会计财务年终个人总结范文大全</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会计财务年终个人总结范文大全又到年底了，经过一年的努力工作，是时候做一次全面的总结了。《会计财务年终个人总结范文大全》是为大家准备的，希望对大家有帮助。&gt; 篇一时光荏苒，20xx年很快就要过去了，回首过去的一年，内心不禁感慨万千时间如梭，转...</w:t>
      </w:r>
    </w:p>
    <w:p>
      <w:pPr>
        <w:ind w:left="0" w:right="0" w:firstLine="560"/>
        <w:spacing w:before="450" w:after="450" w:line="312" w:lineRule="auto"/>
      </w:pPr>
      <w:r>
        <w:rPr>
          <w:rFonts w:ascii="宋体" w:hAnsi="宋体" w:eastAsia="宋体" w:cs="宋体"/>
          <w:color w:val="000"/>
          <w:sz w:val="28"/>
          <w:szCs w:val="28"/>
        </w:rPr>
        <w:t xml:space="preserve">会计财务年终个人总结范文大全</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又到年底了，经过一年的努力工作，是时候做一次全面的总结了。《会计财务年终个人总结范文大全》是为大家准备的，希望对大家有帮助。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2025-05-02T08:14:06+08:00</dcterms:created>
  <dcterms:modified xsi:type="dcterms:W3CDTF">2025-05-02T08:14:06+08:00</dcterms:modified>
</cp:coreProperties>
</file>

<file path=docProps/custom.xml><?xml version="1.0" encoding="utf-8"?>
<Properties xmlns="http://schemas.openxmlformats.org/officeDocument/2006/custom-properties" xmlns:vt="http://schemas.openxmlformats.org/officeDocument/2006/docPropsVTypes"/>
</file>