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教师个人实习期工作总结报告</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教师个人实习期工作总结报告》是为大家准备的，希望对大家有帮助。&gt;1.教师...</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教师个人实习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&gt;1.教师个人实习期工作总结报告</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　　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&gt;2.教师个人实习期工作总结报告</w:t>
      </w:r>
    </w:p>
    <w:p>
      <w:pPr>
        <w:ind w:left="0" w:right="0" w:firstLine="560"/>
        <w:spacing w:before="450" w:after="450" w:line="312" w:lineRule="auto"/>
      </w:pPr>
      <w:r>
        <w:rPr>
          <w:rFonts w:ascii="宋体" w:hAnsi="宋体" w:eastAsia="宋体" w:cs="宋体"/>
          <w:color w:val="000"/>
          <w:sz w:val="28"/>
          <w:szCs w:val="28"/>
        </w:rPr>
        <w:t xml:space="preserve">　　20__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&gt;3.教师个人实习期工作总结报告</w:t>
      </w:r>
    </w:p>
    <w:p>
      <w:pPr>
        <w:ind w:left="0" w:right="0" w:firstLine="560"/>
        <w:spacing w:before="450" w:after="450" w:line="312" w:lineRule="auto"/>
      </w:pPr>
      <w:r>
        <w:rPr>
          <w:rFonts w:ascii="宋体" w:hAnsi="宋体" w:eastAsia="宋体" w:cs="宋体"/>
          <w:color w:val="000"/>
          <w:sz w:val="28"/>
          <w:szCs w:val="28"/>
        </w:rPr>
        <w:t xml:space="preserve">　　当前中学美术课堂教学方法，主要还是以简单的绘画技巧来评定学的好坏，忽略了对学生的审美想象能力和审美观的培养。要改变以往的美术教育教学模式，应更新以往的教学方法和教学理念。我认为要从以下几方面入手。</w:t>
      </w:r>
    </w:p>
    <w:p>
      <w:pPr>
        <w:ind w:left="0" w:right="0" w:firstLine="560"/>
        <w:spacing w:before="450" w:after="450" w:line="312" w:lineRule="auto"/>
      </w:pPr>
      <w:r>
        <w:rPr>
          <w:rFonts w:ascii="宋体" w:hAnsi="宋体" w:eastAsia="宋体" w:cs="宋体"/>
          <w:color w:val="000"/>
          <w:sz w:val="28"/>
          <w:szCs w:val="28"/>
        </w:rPr>
        <w:t xml:space="preserve">　　一、注重学生对新事物的理解，提高学生观察能力。</w:t>
      </w:r>
    </w:p>
    <w:p>
      <w:pPr>
        <w:ind w:left="0" w:right="0" w:firstLine="560"/>
        <w:spacing w:before="450" w:after="450" w:line="312" w:lineRule="auto"/>
      </w:pPr>
      <w:r>
        <w:rPr>
          <w:rFonts w:ascii="宋体" w:hAnsi="宋体" w:eastAsia="宋体" w:cs="宋体"/>
          <w:color w:val="000"/>
          <w:sz w:val="28"/>
          <w:szCs w:val="28"/>
        </w:rPr>
        <w:t xml:space="preserve">　　观察是对具体事物和抽象事物察看。观察能力的培养存在于每一学科的教学，只是各有侧重。而美术学习过程中的观察能力培养，则显得由为重要。因为无论是对事物的构想或表现，还是美术绘画学习过程本身，都应把观察能力的培养放在重要地位。在初中美术教育教学的实践中，要重视学生美术观察能力的培养，在教学活动中，主要是从理论研究、绘画训练、临摹欣赏和评论教学四个方面进行实施的。给学生讲授整体的观察方法及对比的观察方法，使学生学会怎样正确的观察所要描绘的物体。只有掌握正确的观察方法才能在绘画训练中准确的描绘各种物体。当然还要在绘画训练的同时欣赏优秀的作品进行临摹，来取长补短提高自己的绘画水平。</w:t>
      </w:r>
    </w:p>
    <w:p>
      <w:pPr>
        <w:ind w:left="0" w:right="0" w:firstLine="560"/>
        <w:spacing w:before="450" w:after="450" w:line="312" w:lineRule="auto"/>
      </w:pPr>
      <w:r>
        <w:rPr>
          <w:rFonts w:ascii="宋体" w:hAnsi="宋体" w:eastAsia="宋体" w:cs="宋体"/>
          <w:color w:val="000"/>
          <w:sz w:val="28"/>
          <w:szCs w:val="28"/>
        </w:rPr>
        <w:t xml:space="preserve">　　二、以欣赏、临摹教学的实施，提高学生观察能力。</w:t>
      </w:r>
    </w:p>
    <w:p>
      <w:pPr>
        <w:ind w:left="0" w:right="0" w:firstLine="560"/>
        <w:spacing w:before="450" w:after="450" w:line="312" w:lineRule="auto"/>
      </w:pPr>
      <w:r>
        <w:rPr>
          <w:rFonts w:ascii="宋体" w:hAnsi="宋体" w:eastAsia="宋体" w:cs="宋体"/>
          <w:color w:val="000"/>
          <w:sz w:val="28"/>
          <w:szCs w:val="28"/>
        </w:rPr>
        <w:t xml:space="preserve">　　美术作品的欣赏与临摹教学对学生认知能力和观察能力的培养起到了非常重要的作用，尤其是对学生绘画观察能力的提高。与绘画教学不同之处，临摹、欣赏教学中是以作家和学者的成功创作为观察和学习的对象。那么在对作品欣赏和临摹过程中的观察就不能只局限于这些成功作品表面，在通常情况下，要考虑作者绘画时的内心世界和作品创作过程中所处的历史年代，这是欣赏作品中所必有的常识。在欣赏教学中，利用电脑的有利条件，将图片进行放大处理，学生们就会看到许多在课本上模糊不清的地方。例如在欣赏我国的油画艺术家董希文所创作《开国大典》时，要让学生了解作者、作品的时代背景以及引导学生观察作者刻画人物的生动表情以及所反映的内心世界。该作品是一幅深为群众欢迎的革命历史画。它表现了新中国开国大典的宏伟壮阔的场面，再现了“中国人民从此站起来了”这一划时代的一刻。</w:t>
      </w:r>
    </w:p>
    <w:p>
      <w:pPr>
        <w:ind w:left="0" w:right="0" w:firstLine="560"/>
        <w:spacing w:before="450" w:after="450" w:line="312" w:lineRule="auto"/>
      </w:pPr>
      <w:r>
        <w:rPr>
          <w:rFonts w:ascii="宋体" w:hAnsi="宋体" w:eastAsia="宋体" w:cs="宋体"/>
          <w:color w:val="000"/>
          <w:sz w:val="28"/>
          <w:szCs w:val="28"/>
        </w:rPr>
        <w:t xml:space="preserve">　　通过对油画《开国大典》的讲述与欣赏，使学生了解中国现代绘画艺术的伟大成就，提高学生对油画中国民族化特点的欣赏能力和观察能力，激发学生的`民族自豪感和爱国主义热情。</w:t>
      </w:r>
    </w:p>
    <w:p>
      <w:pPr>
        <w:ind w:left="0" w:right="0" w:firstLine="560"/>
        <w:spacing w:before="450" w:after="450" w:line="312" w:lineRule="auto"/>
      </w:pPr>
      <w:r>
        <w:rPr>
          <w:rFonts w:ascii="宋体" w:hAnsi="宋体" w:eastAsia="宋体" w:cs="宋体"/>
          <w:color w:val="000"/>
          <w:sz w:val="28"/>
          <w:szCs w:val="28"/>
        </w:rPr>
        <w:t xml:space="preserve">　　在临摹教育教学过程中，应把教学的目的放在以形式美为主要出发点，以作者情感体验为辅。对于画的形式的临摹，要求学生可以选择不同的方式：一种是用坐标格作准确临摹;另一种是自由而准确的临摹。比如选择一些写实范本。有利于初中学生理解和接受，也便于学生分析和把握。有时，要求学生采取不同的临摹方法，不过在临摹过程中不能脱离成功作品的风格和特点。这样就能在教学当中培养学生的创新能力。</w:t>
      </w:r>
    </w:p>
    <w:p>
      <w:pPr>
        <w:ind w:left="0" w:right="0" w:firstLine="560"/>
        <w:spacing w:before="450" w:after="450" w:line="312" w:lineRule="auto"/>
      </w:pPr>
      <w:r>
        <w:rPr>
          <w:rFonts w:ascii="宋体" w:hAnsi="宋体" w:eastAsia="宋体" w:cs="宋体"/>
          <w:color w:val="000"/>
          <w:sz w:val="28"/>
          <w:szCs w:val="28"/>
        </w:rPr>
        <w:t xml:space="preserve">　　三、通过评论教学的开展，提高学生对观察能力培养。</w:t>
      </w:r>
    </w:p>
    <w:p>
      <w:pPr>
        <w:ind w:left="0" w:right="0" w:firstLine="560"/>
        <w:spacing w:before="450" w:after="450" w:line="312" w:lineRule="auto"/>
      </w:pPr>
      <w:r>
        <w:rPr>
          <w:rFonts w:ascii="宋体" w:hAnsi="宋体" w:eastAsia="宋体" w:cs="宋体"/>
          <w:color w:val="000"/>
          <w:sz w:val="28"/>
          <w:szCs w:val="28"/>
        </w:rPr>
        <w:t xml:space="preserve">　　在培养学生的观察能力的过程中，除了有教学上的构思和环节设计外，在评析教学的过程中，也能够得到一定的培养和提高。在教学设计上，要有展评过程，这样学生可以对彼此的作品各抒己见，谈看法、谈观点，这不仅培养了学生的变相思维能力，也培养了学生的辩解和语言表达能力，可谓事半功倍。生活中美无处不在，对于画家与我们来说，不是因为他们是艺术家，而是因为他们具有艺术家的观察力，具有观察美、发现美、创造美、塑造美的能力。通过初中的美术教学，我们的要求不是要培养艺术家，而是要培养学生具有像艺术家那样的观察、创造和审美能力，教学将为我们提供这种创造精神与能力培养的宽广沃土。</w:t>
      </w:r>
    </w:p>
    <w:p>
      <w:pPr>
        <w:ind w:left="0" w:right="0" w:firstLine="560"/>
        <w:spacing w:before="450" w:after="450" w:line="312" w:lineRule="auto"/>
      </w:pPr>
      <w:r>
        <w:rPr>
          <w:rFonts w:ascii="宋体" w:hAnsi="宋体" w:eastAsia="宋体" w:cs="宋体"/>
          <w:color w:val="000"/>
          <w:sz w:val="28"/>
          <w:szCs w:val="28"/>
        </w:rPr>
        <w:t xml:space="preserve">　　总之，在初中美术教育教学过程中注重教学方法的更新，注重学生的心理感受和个性发展，就能够使学生的观察方法、审美观不断的得到提高。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2025-05-02T16:30:32+08:00</dcterms:created>
  <dcterms:modified xsi:type="dcterms:W3CDTF">2025-05-02T16:30:32+08:00</dcterms:modified>
</cp:coreProperties>
</file>

<file path=docProps/custom.xml><?xml version="1.0" encoding="utf-8"?>
<Properties xmlns="http://schemas.openxmlformats.org/officeDocument/2006/custom-properties" xmlns:vt="http://schemas.openxmlformats.org/officeDocument/2006/docPropsVTypes"/>
</file>