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银行半年工作总结感想10篇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感想10篇不经意间，一段时间的工作结束了。这是宝贵的工作时间，我们收获了很多。是时候在工作总结中总结过去的成绩了，相信很多朋友都不知道怎么写工作总结吧。下面小编给大家带来关于银行半年工作总结感想，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最新银行半年工作总结感想10篇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银行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&gt;银行半年工作总结感想篇1</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(2)千方百计拉存款，我经常利用业余时间走亲串朋动员储蓄存款，为壮大信用社实力不遗余力，全年共__60多万元，较好的完成了信用社下达的任务。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银行半年工作总结感想篇2</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__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银行半年工作总结感想篇4</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银行半年工作总结感想篇5</w:t>
      </w:r>
    </w:p>
    <w:p>
      <w:pPr>
        <w:ind w:left="0" w:right="0" w:firstLine="560"/>
        <w:spacing w:before="450" w:after="450" w:line="312" w:lineRule="auto"/>
      </w:pPr>
      <w:r>
        <w:rPr>
          <w:rFonts w:ascii="宋体" w:hAnsi="宋体" w:eastAsia="宋体" w:cs="宋体"/>
          <w:color w:val="000"/>
          <w:sz w:val="28"/>
          <w:szCs w:val="28"/>
        </w:rPr>
        <w:t xml:space="preserve">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银行半年工作总结感想篇6</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银行半年工作总结感想篇7</w:t>
      </w:r>
    </w:p>
    <w:p>
      <w:pPr>
        <w:ind w:left="0" w:right="0" w:firstLine="560"/>
        <w:spacing w:before="450" w:after="450" w:line="312" w:lineRule="auto"/>
      </w:pPr>
      <w:r>
        <w:rPr>
          <w:rFonts w:ascii="宋体" w:hAnsi="宋体" w:eastAsia="宋体" w:cs="宋体"/>
          <w:color w:val="000"/>
          <w:sz w:val="28"/>
          <w:szCs w:val="28"/>
        </w:rPr>
        <w:t xml:space="preserve">我于20__年12月底成为我行的试用员工，到今天半年试用期已满，根据我行的规章制度，现申请转为我行正式员工。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工作绩效方面：存款方面，由于精准扶贫，我代表我门行成为扶贫干部，成为驻村工作队的队员。截至7月末，完成126万元存款，但是在存款营销方面一直没有松懈。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银行半年工作总结感想篇8</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银行半年工作总结感想篇9</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__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银行半年工作总结感想篇10</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2025-06-17T17:07:36+08:00</dcterms:created>
  <dcterms:modified xsi:type="dcterms:W3CDTF">2025-06-17T17:07:36+08:00</dcterms:modified>
</cp:coreProperties>
</file>

<file path=docProps/custom.xml><?xml version="1.0" encoding="utf-8"?>
<Properties xmlns="http://schemas.openxmlformats.org/officeDocument/2006/custom-properties" xmlns:vt="http://schemas.openxmlformats.org/officeDocument/2006/docPropsVTypes"/>
</file>