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会计财务工作总结汇报10篇</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会计财务工作总结汇报范本10篇写工作总结，是从过去的工作中找出成功与失败，经验与教训，实事求是地总结工作情况。下面小编给大家带来关于会计财务工作总结汇报，希望会对大家的工作与学习有所帮助。会计财务工作总结汇报篇1光阴如梭，一年的工作转瞬又将...</w:t>
      </w:r>
    </w:p>
    <w:p>
      <w:pPr>
        <w:ind w:left="0" w:right="0" w:firstLine="560"/>
        <w:spacing w:before="450" w:after="450" w:line="312" w:lineRule="auto"/>
      </w:pPr>
      <w:r>
        <w:rPr>
          <w:rFonts w:ascii="宋体" w:hAnsi="宋体" w:eastAsia="宋体" w:cs="宋体"/>
          <w:color w:val="000"/>
          <w:sz w:val="28"/>
          <w:szCs w:val="28"/>
        </w:rPr>
        <w:t xml:space="preserve">会计财务工作总结汇报范本10篇</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写工作总结，是从过去的工作中找出成功与失败，经验与教训，实事求是地总结工作情况。下面小编给大家带来关于会计财务工作总结汇报，希望会对大家的工作与学习有所帮助。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会计财务工作总结汇报篇2</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会计财务工作总结汇报篇3</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会计财务工作总结汇报篇4</w:t>
      </w:r>
    </w:p>
    <w:p>
      <w:pPr>
        <w:ind w:left="0" w:right="0" w:firstLine="560"/>
        <w:spacing w:before="450" w:after="450" w:line="312" w:lineRule="auto"/>
      </w:pPr>
      <w:r>
        <w:rPr>
          <w:rFonts w:ascii="宋体" w:hAnsi="宋体" w:eastAsia="宋体" w:cs="宋体"/>
          <w:color w:val="000"/>
          <w:sz w:val="28"/>
          <w:szCs w:val="28"/>
        </w:rPr>
        <w:t xml:space="preserve">全年__超市财务工作在围绕公司春节集训所提出的“__超市软件全面升级、管理升级、超市全年实现销售x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一、__超市商品管理软件全面升级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超市经过20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超市业务与财务以及信息部相关人员到外地进行了实地考察，对__超市经营模式以及超市所使用软件进行了解。在x月初对超市软件升级做了前期大量准备工作后于x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新区店在今年x月份时通过价格带分析后，发现x-__元销售比重占到全月销售的__%，门店与业务协商后，从__街调拨一批特价为__元的卷提纸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通过大半年的正常运行，__超市软件升级工作已在全体__超市同仁的共同努力下，取得了圆满成功。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超市财务管理工作更加正规化、制度化、科学化;针对超市财务管理薄弱环节及部分店长微机操作能力较弱等现象，我们规范了各门店电脑操作流程，相应出台了各种管理制度，并汇编成《关于规范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市业态特殊性，为使企业利润不得流失，我们相应推出了《商品新增条码审批表》、《__超市团购出库单》、《__超市价格执行审批表》、《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x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x月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四、20x年工作计划及目标</w:t>
      </w:r>
    </w:p>
    <w:p>
      <w:pPr>
        <w:ind w:left="0" w:right="0" w:firstLine="560"/>
        <w:spacing w:before="450" w:after="450" w:line="312" w:lineRule="auto"/>
      </w:pPr>
      <w:r>
        <w:rPr>
          <w:rFonts w:ascii="宋体" w:hAnsi="宋体" w:eastAsia="宋体" w:cs="宋体"/>
          <w:color w:val="000"/>
          <w:sz w:val="28"/>
          <w:szCs w:val="28"/>
        </w:rPr>
        <w:t xml:space="preserve">20__年将是__超市和新合作超市发展迅猛的一年，在新一年里我们全体财务人员将为业务部门服好务、把好家。主要从以下几个方面开展工作：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3、加强全员效益观念，增加门店节约意识。20__年争取将门店直观费用比同期下降__%-__%。</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5、大力加强对员工财务知识培训，定期不定期组织柜长及员工进行财务知识培训，全面提高__超市员工的财务水平。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会计财务工作总结汇报篇5</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erp系统，我还利用业余时间自学了《erp系统操作指南之一(之二)》、《erp财务与会计》等书籍，提高了自己的业务水平，丰富了自己的营销理论知识，为更好地做好煤炭销售工作打下了坚实的基础。在20__年x月份，我刚接触erp系统时，每办理一笔业务需要2分钟以上，而现在办理一笔业务只需要不到1分钟，通过自己业务水平的提高，真正为客户带来了方便，受到了领导与客户的一致好评。在20__年x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会计财务工作总结汇报篇6</w:t>
      </w:r>
    </w:p>
    <w:p>
      <w:pPr>
        <w:ind w:left="0" w:right="0" w:firstLine="560"/>
        <w:spacing w:before="450" w:after="450" w:line="312" w:lineRule="auto"/>
      </w:pPr>
      <w:r>
        <w:rPr>
          <w:rFonts w:ascii="宋体" w:hAnsi="宋体" w:eastAsia="宋体" w:cs="宋体"/>
          <w:color w:val="000"/>
          <w:sz w:val="28"/>
          <w:szCs w:val="28"/>
        </w:rPr>
        <w:t xml:space="preserve">近两年来，财务工作量逐年增加，除了日常账务处理、工资发放、公积金及养老保险管理工作、公务员职务职级并行、决预算编制及各类人事、工资年报编制等一些常规工作外。每年都需要进行工资调标、养老保险、职业年金基数测算、公积金缴费基数测算以及工资和养老保险清算、预决算公开、预算上人大会等工作。本人在单位领导和全体同事的关心、支持和帮助下，努力克服各项困难，坚持自我严格要求、加强学习、踏实工作，按时完成各项工作。为了总结经验，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1、爱岗敬业、扎实工作、顾全大局、团结协作。</w:t>
      </w:r>
    </w:p>
    <w:p>
      <w:pPr>
        <w:ind w:left="0" w:right="0" w:firstLine="560"/>
        <w:spacing w:before="450" w:after="450" w:line="312" w:lineRule="auto"/>
      </w:pPr>
      <w:r>
        <w:rPr>
          <w:rFonts w:ascii="宋体" w:hAnsi="宋体" w:eastAsia="宋体" w:cs="宋体"/>
          <w:color w:val="000"/>
          <w:sz w:val="28"/>
          <w:szCs w:val="28"/>
        </w:rPr>
        <w:t xml:space="preserve">在岗位中，本人能顾全大局、服从安排，虚心向有经验的同志学习，认真探索，总结方法，增强业务知识，把握业务技能，并能团结同志，加强协作，认真履行岗位职责，做好财务方面的日常工作。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从事单位的报账工作及农场会计工作，在实际工作中，本着客观、严谨、细致的原则，在办理会计事务时做到实事求是、细心审核、加强监督，严格执行财务纪律，按照财务报账制度和会计基础工作规范化的要求进行财务报账和记账工作。在审核原始凭证时，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由于单位自行编报决算报并形成决算分析报告，使得财务工作的工作量和难度都有所加大。除了完成以往的工作外，本人还需做好一系列新增加的工作。在工作中发扬乐于吃苦、因难而上的精神。</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新的一年意味着新的起点、新的机遇、新的挑战，我须再接再厉，努力学习业务知识，在领导的指导及同事的共同合作下更上一层楼。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会计财务工作总结汇报篇7</w:t>
      </w:r>
    </w:p>
    <w:p>
      <w:pPr>
        <w:ind w:left="0" w:right="0" w:firstLine="560"/>
        <w:spacing w:before="450" w:after="450" w:line="312" w:lineRule="auto"/>
      </w:pPr>
      <w:r>
        <w:rPr>
          <w:rFonts w:ascii="宋体" w:hAnsi="宋体" w:eastAsia="宋体" w:cs="宋体"/>
          <w:color w:val="000"/>
          <w:sz w:val="28"/>
          <w:szCs w:val="28"/>
        </w:rPr>
        <w:t xml:space="preserve">20__年，本人担任云溪学校财务工作。工作中以上级相关政策、规章制度、指示精神为指导，做好全期预算、月结、报账、决算等财务相关工作，受到领导、老师、学生和社会的认可。具体做了以下几项工作：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云溪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会计财务工作总结汇报篇8</w:t>
      </w:r>
    </w:p>
    <w:p>
      <w:pPr>
        <w:ind w:left="0" w:right="0" w:firstLine="560"/>
        <w:spacing w:before="450" w:after="450" w:line="312" w:lineRule="auto"/>
      </w:pPr>
      <w:r>
        <w:rPr>
          <w:rFonts w:ascii="宋体" w:hAnsi="宋体" w:eastAsia="宋体" w:cs="宋体"/>
          <w:color w:val="000"/>
          <w:sz w:val="28"/>
          <w:szCs w:val="28"/>
        </w:rPr>
        <w:t xml:space="preserve">20__年，在州委的正确领导和省总工会的有力指导下，我州工会财务工作以科学发展为主题，文章对一年的工作进行了两方面总结，详细内容请看下文工会会计个人年终工作总结。</w:t>
      </w:r>
    </w:p>
    <w:p>
      <w:pPr>
        <w:ind w:left="0" w:right="0" w:firstLine="560"/>
        <w:spacing w:before="450" w:after="450" w:line="312" w:lineRule="auto"/>
      </w:pPr>
      <w:r>
        <w:rPr>
          <w:rFonts w:ascii="宋体" w:hAnsi="宋体" w:eastAsia="宋体" w:cs="宋体"/>
          <w:color w:val="000"/>
          <w:sz w:val="28"/>
          <w:szCs w:val="28"/>
        </w:rPr>
        <w:t xml:space="preserve">牢牢把握“乘势而进、加快发展”的工作基调，努力做好新形势下工会经费的收、管、用和工会资产的保值增值工作，不断强化预算管理，健全工会财务制度，理顺和畅通各种渠道，在继承中创新，在改革中发展。</w:t>
      </w:r>
    </w:p>
    <w:p>
      <w:pPr>
        <w:ind w:left="0" w:right="0" w:firstLine="560"/>
        <w:spacing w:before="450" w:after="450" w:line="312" w:lineRule="auto"/>
      </w:pPr>
      <w:r>
        <w:rPr>
          <w:rFonts w:ascii="宋体" w:hAnsi="宋体" w:eastAsia="宋体" w:cs="宋体"/>
          <w:color w:val="000"/>
          <w:sz w:val="28"/>
          <w:szCs w:val="28"/>
        </w:rPr>
        <w:t xml:space="preserve">20__年，我州工会仍把经费收缴作为财务工作的重点，分析新情况，解决新问题，目标明确、措施有力，经费收缴较快平稳增长，20__年共收缴经费537万元。</w:t>
      </w:r>
    </w:p>
    <w:p>
      <w:pPr>
        <w:ind w:left="0" w:right="0" w:firstLine="560"/>
        <w:spacing w:before="450" w:after="450" w:line="312" w:lineRule="auto"/>
      </w:pPr>
      <w:r>
        <w:rPr>
          <w:rFonts w:ascii="宋体" w:hAnsi="宋体" w:eastAsia="宋体" w:cs="宋体"/>
          <w:color w:val="000"/>
          <w:sz w:val="28"/>
          <w:szCs w:val="28"/>
        </w:rPr>
        <w:t xml:space="preserve">1、强化巩固财政划拨经费工作。</w:t>
      </w:r>
    </w:p>
    <w:p>
      <w:pPr>
        <w:ind w:left="0" w:right="0" w:firstLine="560"/>
        <w:spacing w:before="450" w:after="450" w:line="312" w:lineRule="auto"/>
      </w:pPr>
      <w:r>
        <w:rPr>
          <w:rFonts w:ascii="宋体" w:hAnsi="宋体" w:eastAsia="宋体" w:cs="宋体"/>
          <w:color w:val="000"/>
          <w:sz w:val="28"/>
          <w:szCs w:val="28"/>
        </w:rPr>
        <w:t xml:space="preserve">为扎实推进财政划拨工会经费工作，州总工会进一步加强与财政局相关部门加强工作协调，得到财政局的大力支持，继续将财政拨款的行政、事业单位工会经费年初纳入财政预算，实行国库集中支付。财务部已于7月份将委托统一划拨经费的相关文件和收款收据送至财政局预算预算科、国库科、支付中心等相关部门，取得相关部门的大力支持，此项工作已在七月份全面开展，各财政拨款的行政、事业单位的工会经费已陆续上交至我单位帐上。</w:t>
      </w:r>
    </w:p>
    <w:p>
      <w:pPr>
        <w:ind w:left="0" w:right="0" w:firstLine="560"/>
        <w:spacing w:before="450" w:after="450" w:line="312" w:lineRule="auto"/>
      </w:pPr>
      <w:r>
        <w:rPr>
          <w:rFonts w:ascii="宋体" w:hAnsi="宋体" w:eastAsia="宋体" w:cs="宋体"/>
          <w:color w:val="000"/>
          <w:sz w:val="28"/>
          <w:szCs w:val="28"/>
        </w:rPr>
        <w:t xml:space="preserve">2.规范完善地税代征经费工作。</w:t>
      </w:r>
    </w:p>
    <w:p>
      <w:pPr>
        <w:ind w:left="0" w:right="0" w:firstLine="560"/>
        <w:spacing w:before="450" w:after="450" w:line="312" w:lineRule="auto"/>
      </w:pPr>
      <w:r>
        <w:rPr>
          <w:rFonts w:ascii="宋体" w:hAnsi="宋体" w:eastAsia="宋体" w:cs="宋体"/>
          <w:color w:val="000"/>
          <w:sz w:val="28"/>
          <w:szCs w:val="28"/>
        </w:rPr>
        <w:t xml:space="preserve">为规范、完善我州地税代征工作，确保经费足额收缴，上半年主要作了以下工作：</w:t>
      </w:r>
    </w:p>
    <w:p>
      <w:pPr>
        <w:ind w:left="0" w:right="0" w:firstLine="560"/>
        <w:spacing w:before="450" w:after="450" w:line="312" w:lineRule="auto"/>
      </w:pPr>
      <w:r>
        <w:rPr>
          <w:rFonts w:ascii="宋体" w:hAnsi="宋体" w:eastAsia="宋体" w:cs="宋体"/>
          <w:color w:val="000"/>
          <w:sz w:val="28"/>
          <w:szCs w:val="28"/>
        </w:rPr>
        <w:t xml:space="preserve">一是州总工会多次与同级地税部门召开座谈会、协调会，共同研究地税有关制度改革对代征经费工作带来的影响及对策，及时解决实际运作中存在的具体问题。</w:t>
      </w:r>
    </w:p>
    <w:p>
      <w:pPr>
        <w:ind w:left="0" w:right="0" w:firstLine="560"/>
        <w:spacing w:before="450" w:after="450" w:line="312" w:lineRule="auto"/>
      </w:pPr>
      <w:r>
        <w:rPr>
          <w:rFonts w:ascii="宋体" w:hAnsi="宋体" w:eastAsia="宋体" w:cs="宋体"/>
          <w:color w:val="000"/>
          <w:sz w:val="28"/>
          <w:szCs w:val="28"/>
        </w:rPr>
        <w:t xml:space="preserve">二是进一步加大了筹备金的收缴力度，不断扩大收缴面。</w:t>
      </w:r>
    </w:p>
    <w:p>
      <w:pPr>
        <w:ind w:left="0" w:right="0" w:firstLine="560"/>
        <w:spacing w:before="450" w:after="450" w:line="312" w:lineRule="auto"/>
      </w:pPr>
      <w:r>
        <w:rPr>
          <w:rFonts w:ascii="宋体" w:hAnsi="宋体" w:eastAsia="宋体" w:cs="宋体"/>
          <w:color w:val="000"/>
          <w:sz w:val="28"/>
          <w:szCs w:val="28"/>
        </w:rPr>
        <w:t xml:space="preserve">三是认真做好与地税在经费征收工作中的对账、分成和划拨工会经费(筹备金)等工作;四是与地税部门签订了全年收缴经费的目标责任书。</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会计财务工作总结汇报篇9</w:t>
      </w:r>
    </w:p>
    <w:p>
      <w:pPr>
        <w:ind w:left="0" w:right="0" w:firstLine="560"/>
        <w:spacing w:before="450" w:after="450" w:line="312" w:lineRule="auto"/>
      </w:pPr>
      <w:r>
        <w:rPr>
          <w:rFonts w:ascii="宋体" w:hAnsi="宋体" w:eastAsia="宋体" w:cs="宋体"/>
          <w:color w:val="000"/>
          <w:sz w:val="28"/>
          <w:szCs w:val="28"/>
        </w:rPr>
        <w:t xml:space="preserve">20__年，在领导的关心和指导下，在同事的帮助和支持下，我严格要求自己，勤奋学习，用心进步，努力提高自己的理论和实践水平，圆满完成各项任务。现在我简单总结一下一年来的学习和工作情况。</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年，共有__名员工参加理疗互助，共__人，共获得__元员工医疗互助，共有__名员工参加特殊疾病互助，共__人，共获得__X元互助，顺利完成邵阳市下达的各项指标任务。截至目前，已报销医疗互助总人数为__人，金额__万余元，已报销女员工特殊疾病1万元。由于今年各种因素的影响，互助的报销进度有所放缓，今后将加强与邵阳总工会的联系，以便及时、准确、充分地将互助的报销资金分配给所有患者。</w:t>
      </w:r>
    </w:p>
    <w:p>
      <w:pPr>
        <w:ind w:left="0" w:right="0" w:firstLine="560"/>
        <w:spacing w:before="450" w:after="450" w:line="312" w:lineRule="auto"/>
      </w:pPr>
      <w:r>
        <w:rPr>
          <w:rFonts w:ascii="宋体" w:hAnsi="宋体" w:eastAsia="宋体" w:cs="宋体"/>
          <w:color w:val="000"/>
          <w:sz w:val="28"/>
          <w:szCs w:val="28"/>
        </w:rPr>
        <w:t xml:space="preserve">2、基层工会报销。</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控制基层工会遵循遵纪守法、经费独立、预算管理、服务职工、勤俭节约、民主管理的原则。利用好和管理好各工会的经费收支。但是，根据舞钢市的实际情况，一些乡镇工会经费不能按时足额到位，许多乡镇工会一年只报一次账，导致一些发票逾期，工会活动审计不规范。以后我会对自己要求更严格，查基层工会。</w:t>
      </w:r>
    </w:p>
    <w:p>
      <w:pPr>
        <w:ind w:left="0" w:right="0" w:firstLine="560"/>
        <w:spacing w:before="450" w:after="450" w:line="312" w:lineRule="auto"/>
      </w:pPr>
      <w:r>
        <w:rPr>
          <w:rFonts w:ascii="宋体" w:hAnsi="宋体" w:eastAsia="宋体" w:cs="宋体"/>
          <w:color w:val="000"/>
          <w:sz w:val="28"/>
          <w:szCs w:val="28"/>
        </w:rPr>
        <w:t xml:space="preserve">3、扶贫。</w:t>
      </w:r>
    </w:p>
    <w:p>
      <w:pPr>
        <w:ind w:left="0" w:right="0" w:firstLine="560"/>
        <w:spacing w:before="450" w:after="450" w:line="312" w:lineRule="auto"/>
      </w:pPr>
      <w:r>
        <w:rPr>
          <w:rFonts w:ascii="宋体" w:hAnsi="宋体" w:eastAsia="宋体" w:cs="宋体"/>
          <w:color w:val="000"/>
          <w:sz w:val="28"/>
          <w:szCs w:val="28"/>
        </w:rPr>
        <w:t xml:space="preserve">多次回家宣传扶贫政策，落实扶贫政策，了解他们的基本家庭情况和生产生活情况，顺利通过省质证。以后我会挨家挨户更扎实地了解贫困户的情况，做好贫困户的一切材料，保证检查万无一失，永久脱贫。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认真学习《工会法》、《工会财务收支管理细则》和邵阳市总工会财务部的指示精神，严格控制支出，及时准确地与夏奇峰结算会计凭证，确保账实相符、账实相符。</w:t>
      </w:r>
    </w:p>
    <w:p>
      <w:pPr>
        <w:ind w:left="0" w:right="0" w:firstLine="560"/>
        <w:spacing w:before="450" w:after="450" w:line="312" w:lineRule="auto"/>
      </w:pPr>
      <w:r>
        <w:rPr>
          <w:rFonts w:ascii="宋体" w:hAnsi="宋体" w:eastAsia="宋体" w:cs="宋体"/>
          <w:color w:val="000"/>
          <w:sz w:val="28"/>
          <w:szCs w:val="28"/>
        </w:rPr>
        <w:t xml:space="preserve">以后我会加强业务知识的学习，不断提高业务水平，做一个优秀的工作者。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会计财务工作总结汇报篇10</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2025-05-02T06:33:25+08:00</dcterms:created>
  <dcterms:modified xsi:type="dcterms:W3CDTF">2025-05-02T06:33:25+08:00</dcterms:modified>
</cp:coreProperties>
</file>

<file path=docProps/custom.xml><?xml version="1.0" encoding="utf-8"?>
<Properties xmlns="http://schemas.openxmlformats.org/officeDocument/2006/custom-properties" xmlns:vt="http://schemas.openxmlformats.org/officeDocument/2006/docPropsVTypes"/>
</file>