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教师政治课程教学工作总结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教师政治课程教学工作总结五篇总结的写作过程，既是对自身社会实践活动的回顾过程，又是人们思想认识提高的过程，写好工作总结，须勤于思索，善于总结。下面就是小编给大家带来的教师政治课程教学工作总结五篇，欢迎查阅！&gt;教师政治课程教学工作总结1本学期...</w:t>
      </w:r>
    </w:p>
    <w:p>
      <w:pPr>
        <w:ind w:left="0" w:right="0" w:firstLine="560"/>
        <w:spacing w:before="450" w:after="450" w:line="312" w:lineRule="auto"/>
      </w:pPr>
      <w:r>
        <w:rPr>
          <w:rFonts w:ascii="宋体" w:hAnsi="宋体" w:eastAsia="宋体" w:cs="宋体"/>
          <w:color w:val="000"/>
          <w:sz w:val="28"/>
          <w:szCs w:val="28"/>
        </w:rPr>
        <w:t xml:space="preserve">教师政治课程教学工作总结五篇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总结的写作过程，既是对自身社会实践活动的回顾过程，又是人们思想认识提高的过程，写好工作总结，须勤于思索，善于总结。下面就是小编给大家带来的教师政治课程教学工作总结五篇，欢迎查阅！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&gt;教师政治课程教学工作总结1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&gt;教师政治课程教学工作总结2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&gt;教师政治课程教学工作总结3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&gt;教师政治课程教学工作总结4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&gt;教师政治课程教学工作总结5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2025-08-12T06:58:51+08:00</dcterms:created>
  <dcterms:modified xsi:type="dcterms:W3CDTF">2025-08-12T06:58:51+08:00</dcterms:modified>
</cp:coreProperties>
</file>

<file path=docProps/custom.xml><?xml version="1.0" encoding="utf-8"?>
<Properties xmlns="http://schemas.openxmlformats.org/officeDocument/2006/custom-properties" xmlns:vt="http://schemas.openxmlformats.org/officeDocument/2006/docPropsVTypes"/>
</file>