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202_年物业保安个人年度工作总结【3篇】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以下是为大家整理的关于202_年物业保安个人年度工作总结的文章3篇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xx年，我们将会重点做好：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202_年物业保安个人年度工作总结</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