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初二班主任工作总结202_下半年</w:t>
      </w:r>
      <w:bookmarkEnd w:id="1"/>
    </w:p>
    <w:p>
      <w:pPr>
        <w:jc w:val="center"/>
        <w:spacing w:before="0" w:after="450"/>
      </w:pPr>
      <w:r>
        <w:rPr>
          <w:rFonts w:ascii="Arial" w:hAnsi="Arial" w:eastAsia="Arial" w:cs="Arial"/>
          <w:color w:val="999999"/>
          <w:sz w:val="20"/>
          <w:szCs w:val="20"/>
        </w:rPr>
        <w:t xml:space="preserve">来源：网络  作者：心上花开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初二班主任工作总结202_下半年（精选14篇）初二班主任工作总结202_下半年 篇1 本学期，我继续担任八年级140班的班主任工作。本班在学校领导的统一组织下，在我班各任课教师的大力支持和配合下，各项工作顺利开展，学习、生活等方面都取得了一...</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初二班主任工作总结202_下半年（精选14篇）</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w:t>
      </w:r>
    </w:p>
    <w:p>
      <w:pPr>
        <w:ind w:left="0" w:right="0" w:firstLine="560"/>
        <w:spacing w:before="450" w:after="450" w:line="312" w:lineRule="auto"/>
      </w:pPr>
      <w:r>
        <w:rPr>
          <w:rFonts w:ascii="宋体" w:hAnsi="宋体" w:eastAsia="宋体" w:cs="宋体"/>
          <w:color w:val="000"/>
          <w:sz w:val="28"/>
          <w:szCs w:val="28"/>
        </w:rPr>
        <w:t xml:space="preserve">本学期，我继续担任八年级140班的班主任工作。本班在学校领导的统一组织下，在我班各任课教师的大力支持和配合下，各项工作顺利开展，学习、生活等方面都取得了一定的成绩。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我们学习了“中学生日常行为规范”并做出明确的规定。如:仪容仪表、课堂纪律、晨读、到校时间、小组学习等等。采用量化分制，每周评选出优秀组，得分最高的小组进行表扬，得分最低的小组给予适当惩罚。由值日班干部负责登记并评选。班级设立意见本，可随时留名或匿名对班级管理提意见或要求。</w:t>
      </w:r>
    </w:p>
    <w:p>
      <w:pPr>
        <w:ind w:left="0" w:right="0" w:firstLine="560"/>
        <w:spacing w:before="450" w:after="450" w:line="312" w:lineRule="auto"/>
      </w:pPr>
      <w:r>
        <w:rPr>
          <w:rFonts w:ascii="宋体" w:hAnsi="宋体" w:eastAsia="宋体" w:cs="宋体"/>
          <w:color w:val="000"/>
          <w:sz w:val="28"/>
          <w:szCs w:val="28"/>
        </w:rPr>
        <w:t xml:space="preserve">4、培养得力的助手：如琚楠彬、袁永山、谢玮薇、向莉、邹丹等人。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五、积极开展好各项活动，参加学校组织的田径运动会、元旦大合唱等。</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篇2</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张万祥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家长会调查只有一个孩子的家长在督查孩子的单词。可怕吗?我不知道。我一直记着那次家长会，班主任老师叮咛各位家长不要走，但还是走了。等我从10班回到教室时，可怜的教室里只剩6位家长和他们的孩子。一个学期，能主动和老师联系的，只有那么一两位。好些家长，到现在还不认识自己孩子的老师呢。说是9点准时召开家长会。9点30分还陆陆续续的进入。我是要求八点半到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篇4</w:t>
      </w:r>
    </w:p>
    <w:p>
      <w:pPr>
        <w:ind w:left="0" w:right="0" w:firstLine="560"/>
        <w:spacing w:before="450" w:after="450" w:line="312" w:lineRule="auto"/>
      </w:pPr>
      <w:r>
        <w:rPr>
          <w:rFonts w:ascii="宋体" w:hAnsi="宋体" w:eastAsia="宋体" w:cs="宋体"/>
          <w:color w:val="000"/>
          <w:sz w:val="28"/>
          <w:szCs w:val="28"/>
        </w:rPr>
        <w:t xml:space="preserve">08-09学年度，我担任初二三班的班主任。对我来说，这一年是比较累的一年，因为学生的年龄特征，因为践行课堂改革，然而我始终坚信一切的付出都有收获。我将去年的工作总结如下：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篇5</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w:t>
      </w:r>
    </w:p>
    <w:p>
      <w:pPr>
        <w:ind w:left="0" w:right="0" w:firstLine="560"/>
        <w:spacing w:before="450" w:after="450" w:line="312" w:lineRule="auto"/>
      </w:pPr>
      <w:r>
        <w:rPr>
          <w:rFonts w:ascii="宋体" w:hAnsi="宋体" w:eastAsia="宋体" w:cs="宋体"/>
          <w:color w:val="000"/>
          <w:sz w:val="28"/>
          <w:szCs w:val="28"/>
        </w:rPr>
        <w:t xml:space="preserve">(1)抓良好的学习习惯。从我接手这个班起就要求学生必须严格要求自己上课认真听讲，下课认真完成作业，及时温习，做到不懂就问，不能不懂装懂，要争取打好基础，为创建将来的美好人生作好预备。</w:t>
      </w:r>
    </w:p>
    <w:p>
      <w:pPr>
        <w:ind w:left="0" w:right="0" w:firstLine="560"/>
        <w:spacing w:before="450" w:after="450" w:line="312" w:lineRule="auto"/>
      </w:pPr>
      <w:r>
        <w:rPr>
          <w:rFonts w:ascii="宋体" w:hAnsi="宋体" w:eastAsia="宋体" w:cs="宋体"/>
          <w:color w:val="000"/>
          <w:sz w:val="28"/>
          <w:szCs w:val="28"/>
        </w:rPr>
        <w:t xml:space="preserve">(2)抓良好的行为习惯。组织学生学习《中学生行为规范》和《中学生守则》，规范学生的言行，平时多观察，多提醒，及时纠正学生中的不良言行。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 心里话 ，这不仅可以从学生反馈的信息中更好地总结经验，改进教育方法，也可以及时了解学生的动态，做好学生的思想教育工作。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 言传身教 尊重、同等 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篇6</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本学期，我担任初三x班的班主任并兼任初三(、)班的语文课工作，在各位领导的指导和同事们的帮助下，按照学校的要求和个人工作计划如期完成教育教学工作的各项任务;现将我在本学期班主任工作总结如下：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班班主任工作，初三()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篇7</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篇8</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篇9</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篇10</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篇11</w:t>
      </w:r>
    </w:p>
    <w:p>
      <w:pPr>
        <w:ind w:left="0" w:right="0" w:firstLine="560"/>
        <w:spacing w:before="450" w:after="450" w:line="312" w:lineRule="auto"/>
      </w:pPr>
      <w:r>
        <w:rPr>
          <w:rFonts w:ascii="宋体" w:hAnsi="宋体" w:eastAsia="宋体" w:cs="宋体"/>
          <w:color w:val="000"/>
          <w:sz w:val="28"/>
          <w:szCs w:val="28"/>
        </w:rPr>
        <w:t xml:space="preserve">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主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4、注重主题教育。</w:t>
      </w:r>
    </w:p>
    <w:p>
      <w:pPr>
        <w:ind w:left="0" w:right="0" w:firstLine="560"/>
        <w:spacing w:before="450" w:after="450" w:line="312" w:lineRule="auto"/>
      </w:pPr>
      <w:r>
        <w:rPr>
          <w:rFonts w:ascii="宋体" w:hAnsi="宋体" w:eastAsia="宋体" w:cs="宋体"/>
          <w:color w:val="000"/>
          <w:sz w:val="28"/>
          <w:szCs w:val="28"/>
        </w:rPr>
        <w:t xml:space="preserve">本期举行了“青春期教育”、“禁烟教育”、“道路安全教育”、“食品安全教育”。</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让他们对班充满信心，自然而然，对班的归属感就上来了，也会自豪的说：我是128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元旦汇演等，让他们通过活动彼此更团结。如在校运会期间，运动员与非运动员彼此合作，没有人是置身事外的，我让他们结成对子，让每个运动员配一个同学，帮他们处理事情，陪检录、拿水等，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多少回报，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95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社会主义荣辱观 的学习，号召学生 践行八荣八耻，从身边小事做起 ，要求学生根据自身，进行细致的自我检查，作出深刻的自我检讨，编出个人的 八荣八耻 ，张贴在桌面上，时刻提醒自己该怎么做;每人编辑一份手抄报，并也在班里出一期墙报，把 八荣八耻 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篇13</w:t>
      </w:r>
    </w:p>
    <w:p>
      <w:pPr>
        <w:ind w:left="0" w:right="0" w:firstLine="560"/>
        <w:spacing w:before="450" w:after="450" w:line="312" w:lineRule="auto"/>
      </w:pPr>
      <w:r>
        <w:rPr>
          <w:rFonts w:ascii="宋体" w:hAnsi="宋体" w:eastAsia="宋体" w:cs="宋体"/>
          <w:color w:val="000"/>
          <w:sz w:val="28"/>
          <w:szCs w:val="28"/>
        </w:rPr>
        <w:t xml:space="preserve">本学期,我担任八(1)班的班主任工作。本班在学校领导的统一组织下,在我班各任课教师的大力支持和配合下,各项工作顺利开展,学习、生活等方面都取得了一定的成绩。现将我担任八(1)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 中学生日常行为规范 五里界中学学生违纪处理细则 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初二班主任工作总结202_下半年 篇14</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对有损国格的言行坚决反对和抵制，利用xx大精神教育、鼓舞学生。积极宣传党的方针政策，宣扬马列主义</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2025-05-02T06:28:49+08:00</dcterms:created>
  <dcterms:modified xsi:type="dcterms:W3CDTF">2025-05-02T06:28:49+08:00</dcterms:modified>
</cp:coreProperties>
</file>

<file path=docProps/custom.xml><?xml version="1.0" encoding="utf-8"?>
<Properties xmlns="http://schemas.openxmlformats.org/officeDocument/2006/custom-properties" xmlns:vt="http://schemas.openxmlformats.org/officeDocument/2006/docPropsVTypes"/>
</file>