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范文7篇到了写最新财务工作总结范文的时候了，我们要怎么写这最新财务工作总结范文呢？我们一起看看吧！下面小编给大家分享最新财务工作总结范文，希望能够帮助大家!最新财务工作总结范文（精选篇1）过去的一年里，财务部在公司领导的正确...</w:t>
      </w:r>
    </w:p>
    <w:p>
      <w:pPr>
        <w:ind w:left="0" w:right="0" w:firstLine="560"/>
        <w:spacing w:before="450" w:after="450" w:line="312" w:lineRule="auto"/>
      </w:pPr>
      <w:r>
        <w:rPr>
          <w:rFonts w:ascii="宋体" w:hAnsi="宋体" w:eastAsia="宋体" w:cs="宋体"/>
          <w:color w:val="000"/>
          <w:sz w:val="28"/>
          <w:szCs w:val="28"/>
        </w:rPr>
        <w:t xml:space="preserve">最新财务工作总结范文7篇</w:t>
      </w:r>
    </w:p>
    <w:p>
      <w:pPr>
        <w:ind w:left="0" w:right="0" w:firstLine="560"/>
        <w:spacing w:before="450" w:after="450" w:line="312" w:lineRule="auto"/>
      </w:pPr>
      <w:r>
        <w:rPr>
          <w:rFonts w:ascii="宋体" w:hAnsi="宋体" w:eastAsia="宋体" w:cs="宋体"/>
          <w:color w:val="000"/>
          <w:sz w:val="28"/>
          <w:szCs w:val="28"/>
        </w:rPr>
        <w:t xml:space="preserve">到了写最新财务工作总结范文的时候了，我们要怎么写这最新财务工作总结范文呢？我们一起看看吧！下面小编给大家分享最新财务工作总结范文，希望能够帮助大家!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最新财务工作总结范文（精选篇1）</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财务部本年担任公司本部及下属四个子公司的会计核算与管理工作。我部紧紧围绕公司的发展方向,在为公司提供服务的同时, 认真组织会计核算,规范各项财务基础工作。我部财务核算与财务管理在去年基础上进一步加强，核算内容更加细化。比如,对公司 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(一)在财务分析方面。向领导提交数据。我们每季度根据财务报表数据对收入、支出项目进行分解，编制成本费用明细表。在分析表的格式上与预算口径相一致，为领导及时掌握公司财务信息提供依据。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2、在应收账款的管理上，今年我们与业务部门沟通加大应收账款的回收力度，对往年的应收账款逐一进行清理、协助催收。在领导的支持与各位同仁的努力下，收回多笔往年应收货款。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 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最新财务工作总结范文（精选篇2）</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最新财务工作总结范文（精选篇3）</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2、年末货币资金余额15000万元以上，其中公司本级__万;__期末货币资金仅仅8700万元，总部约为600万元，离指标差距很大。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__年实际发生751万元，由于有大约50万元左右的职员费用，另外办公楼租赁费40万未计算，半年绩效考核估计大概有30万元左右，加上上述费用预计__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全司利润总额15000万元;__完成利润4000万元，完成27%。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办理资金信贷类业务，投诉率为0;完成。__未发生投诉。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__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__公司总部管理费用751万元，加__尚未入账的办公楼租金40万元，以及公司__绩效考核及6月工资估计约70万元，补助约20万元共计约120万元未入账，__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__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最新财务工作总结范文（精选篇5）</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__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最新财务工作总结范文（精选篇6）</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