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通用版4篇初中是九年义务教育的一个部分，学生只有在初中时好好夯实基础才能在更加开放的高中和大学大放异彩。工作总结条理要清楚。总结是写给人看的，条理不清，人们就看不下去，即使看了也不知其所以然，这样就达不到总结的目的。你是否在...</w:t>
      </w:r>
    </w:p>
    <w:p>
      <w:pPr>
        <w:ind w:left="0" w:right="0" w:firstLine="560"/>
        <w:spacing w:before="450" w:after="450" w:line="312" w:lineRule="auto"/>
      </w:pPr>
      <w:r>
        <w:rPr>
          <w:rFonts w:ascii="宋体" w:hAnsi="宋体" w:eastAsia="宋体" w:cs="宋体"/>
          <w:color w:val="000"/>
          <w:sz w:val="28"/>
          <w:szCs w:val="28"/>
        </w:rPr>
        <w:t xml:space="preserve">校本培训工作总结通用版4篇</w:t>
      </w:r>
    </w:p>
    <w:p>
      <w:pPr>
        <w:ind w:left="0" w:right="0" w:firstLine="560"/>
        <w:spacing w:before="450" w:after="450" w:line="312" w:lineRule="auto"/>
      </w:pPr>
      <w:r>
        <w:rPr>
          <w:rFonts w:ascii="宋体" w:hAnsi="宋体" w:eastAsia="宋体" w:cs="宋体"/>
          <w:color w:val="000"/>
          <w:sz w:val="28"/>
          <w:szCs w:val="28"/>
        </w:rPr>
        <w:t xml:space="preserve">初中是九年义务教育的一个部分，学生只有在初中时好好夯实基础才能在更加开放的高中和大学大放异彩。工作总结条理要清楚。总结是写给人看的，条理不清，人们就看不下去，即使看了也不知其所以然，这样就达不到总结的目的。你是否在找正准备撰写“校本培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&gt;校本培训工作总结1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&gt;校本培训工作总结2</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&gt;校本培训工作总结3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&gt;校本培训工作总结4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