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高中数学本学期教学工作总结</w:t>
      </w:r>
      <w:bookmarkEnd w:id="1"/>
    </w:p>
    <w:p>
      <w:pPr>
        <w:jc w:val="center"/>
        <w:spacing w:before="0" w:after="450"/>
      </w:pPr>
      <w:r>
        <w:rPr>
          <w:rFonts w:ascii="Arial" w:hAnsi="Arial" w:eastAsia="Arial" w:cs="Arial"/>
          <w:color w:val="999999"/>
          <w:sz w:val="20"/>
          <w:szCs w:val="20"/>
        </w:rPr>
        <w:t xml:space="preserve">来源：网络  作者：烟雨迷离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高中数学本学期教学工作总结范本教师的教学课堂必须有所追求，追求课堂讲解的清晰化，条理化，准确化,情感化，生动化，努力做到知识线索清晰，下面是小编为大家整理的高中数学本学期教学工作总结，希望对您有所帮助!高中数学本学期教学工作总结篇1一、基本...</w:t>
      </w:r>
    </w:p>
    <w:p>
      <w:pPr>
        <w:ind w:left="0" w:right="0" w:firstLine="560"/>
        <w:spacing w:before="450" w:after="450" w:line="312" w:lineRule="auto"/>
      </w:pPr>
      <w:r>
        <w:rPr>
          <w:rFonts w:ascii="宋体" w:hAnsi="宋体" w:eastAsia="宋体" w:cs="宋体"/>
          <w:color w:val="000"/>
          <w:sz w:val="28"/>
          <w:szCs w:val="28"/>
        </w:rPr>
        <w:t xml:space="preserve">高中数学本学期教学工作总结范本</w:t>
      </w:r>
    </w:p>
    <w:p>
      <w:pPr>
        <w:ind w:left="0" w:right="0" w:firstLine="560"/>
        <w:spacing w:before="450" w:after="450" w:line="312" w:lineRule="auto"/>
      </w:pPr>
      <w:r>
        <w:rPr>
          <w:rFonts w:ascii="宋体" w:hAnsi="宋体" w:eastAsia="宋体" w:cs="宋体"/>
          <w:color w:val="000"/>
          <w:sz w:val="28"/>
          <w:szCs w:val="28"/>
        </w:rPr>
        <w:t xml:space="preserve">教师的教学课堂必须有所追求，追求课堂讲解的清晰化，条理化，准确化,情感化，生动化，努力做到知识线索清晰，下面是小编为大家整理的高中数学本学期教学工作总结，希望对您有所帮助!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高中数学本学期教学工作总结篇2</w:t>
      </w:r>
    </w:p>
    <w:p>
      <w:pPr>
        <w:ind w:left="0" w:right="0" w:firstLine="560"/>
        <w:spacing w:before="450" w:after="450" w:line="312" w:lineRule="auto"/>
      </w:pPr>
      <w:r>
        <w:rPr>
          <w:rFonts w:ascii="宋体" w:hAnsi="宋体" w:eastAsia="宋体" w:cs="宋体"/>
          <w:color w:val="000"/>
          <w:sz w:val="28"/>
          <w:szCs w:val="28"/>
        </w:rPr>
        <w:t xml:space="preserve">转眼之间，斗转星移，感觉还没从高三紧张的备考气氛中走出来，学生又出现了新的替换。回顾过去的一年，有辛苦，更有欣喜;有困惑，亦有收获。本届高三，是新课程改革新老交替的一届，也是学校实行平行班教学机制的一届，学生的数学水平参差不齐。高考数学成绩直接关系到考生高考的成绩，而试卷的特点是理科难度较大，区分度大，文科相对平稳，重视基础知识和基本技能。数学教师职责重大，需要用心付出，才能取得成效。回顾走过的历程，我认为这一年，我们高三备课组的教学工作努力的，用心的，能够说是竭尽所能，效果也是显著的。下面是我们的一些具体做法和体会：</w:t>
      </w:r>
    </w:p>
    <w:p>
      <w:pPr>
        <w:ind w:left="0" w:right="0" w:firstLine="560"/>
        <w:spacing w:before="450" w:after="450" w:line="312" w:lineRule="auto"/>
      </w:pPr>
      <w:r>
        <w:rPr>
          <w:rFonts w:ascii="宋体" w:hAnsi="宋体" w:eastAsia="宋体" w:cs="宋体"/>
          <w:color w:val="000"/>
          <w:sz w:val="28"/>
          <w:szCs w:val="28"/>
        </w:rPr>
        <w:t xml:space="preserve">第一轮复习夯实基础，建立知识网络结构</w:t>
      </w:r>
    </w:p>
    <w:p>
      <w:pPr>
        <w:ind w:left="0" w:right="0" w:firstLine="560"/>
        <w:spacing w:before="450" w:after="450" w:line="312" w:lineRule="auto"/>
      </w:pPr>
      <w:r>
        <w:rPr>
          <w:rFonts w:ascii="宋体" w:hAnsi="宋体" w:eastAsia="宋体" w:cs="宋体"/>
          <w:color w:val="000"/>
          <w:sz w:val="28"/>
          <w:szCs w:val="28"/>
        </w:rPr>
        <w:t xml:space="preserve">这个阶段是高三复习用时比较多，也是务必花费师生大力气的阶段，切不可走马观花，掉以轻心，这是整个高三复习阶段的重要时期。这一轮复习要解决的问题是：</w:t>
      </w:r>
    </w:p>
    <w:p>
      <w:pPr>
        <w:ind w:left="0" w:right="0" w:firstLine="560"/>
        <w:spacing w:before="450" w:after="450" w:line="312" w:lineRule="auto"/>
      </w:pPr>
      <w:r>
        <w:rPr>
          <w:rFonts w:ascii="宋体" w:hAnsi="宋体" w:eastAsia="宋体" w:cs="宋体"/>
          <w:color w:val="000"/>
          <w:sz w:val="28"/>
          <w:szCs w:val="28"/>
        </w:rPr>
        <w:t xml:space="preserve">1、对于课本上的每必须义、定理、公式都要熟透于心，理解它的本质、变化及应用。</w:t>
      </w:r>
    </w:p>
    <w:p>
      <w:pPr>
        <w:ind w:left="0" w:right="0" w:firstLine="560"/>
        <w:spacing w:before="450" w:after="450" w:line="312" w:lineRule="auto"/>
      </w:pPr>
      <w:r>
        <w:rPr>
          <w:rFonts w:ascii="宋体" w:hAnsi="宋体" w:eastAsia="宋体" w:cs="宋体"/>
          <w:color w:val="000"/>
          <w:sz w:val="28"/>
          <w:szCs w:val="28"/>
        </w:rPr>
        <w:t xml:space="preserve">2、对于课本的典型问题，既要掌握解答方法，又要思考它的变形、拓展，还应当注意它的应用。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3、知识网络的构成，解题小结论的的提炼，一些解题漏洞的防范，解题思考方式的总结。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这一轮复习，我们以《教学与测试》这本资料为主，结合教材。基本上每一讲用2~3课时，第一课时，知识点、考点复习，第二课时，典型例题、习题讲解。这一阶段的训练以通法通性题为主，课外训练以选取和填空为主要训练方向，力争解决学生在选取和填空的速度与准确性不高的问题，对偏题、怪题进行大胆删减，使学生打下坚实的基础，提高学习的兴趣和信心。</w:t>
      </w:r>
    </w:p>
    <w:p>
      <w:pPr>
        <w:ind w:left="0" w:right="0" w:firstLine="560"/>
        <w:spacing w:before="450" w:after="450" w:line="312" w:lineRule="auto"/>
      </w:pPr>
      <w:r>
        <w:rPr>
          <w:rFonts w:ascii="宋体" w:hAnsi="宋体" w:eastAsia="宋体" w:cs="宋体"/>
          <w:color w:val="000"/>
          <w:sz w:val="28"/>
          <w:szCs w:val="28"/>
        </w:rPr>
        <w:t xml:space="preserve">第二轮复习专题过关提升重点知识综合潜力</w:t>
      </w:r>
    </w:p>
    <w:p>
      <w:pPr>
        <w:ind w:left="0" w:right="0" w:firstLine="560"/>
        <w:spacing w:before="450" w:after="450" w:line="312" w:lineRule="auto"/>
      </w:pPr>
      <w:r>
        <w:rPr>
          <w:rFonts w:ascii="宋体" w:hAnsi="宋体" w:eastAsia="宋体" w:cs="宋体"/>
          <w:color w:val="000"/>
          <w:sz w:val="28"/>
          <w:szCs w:val="28"/>
        </w:rPr>
        <w:t xml:space="preserve">在第一轮复习的基础上，有针对性地对重点章节、重点知识、常用技巧、思想方法进行性针对性地复习，更能提高数学备考的针对性和有效性。在这一阶段，锻炼学生的综合潜力与应试技巧，不重视知识结构的先后次序。主要对“三角函数、概率统计、立体几何、解析几何、数列与不等式、导数及其应用”六大板块进行复习，尤其应重点放在“三角函数、概率统计、立体几何(向量法)、导数及其应用”。这是我校学生重点得分点，一般来说，试题这部分考查比较平和，要求大多数考生能过关。在此基础上，提高学生“配方法、待定系数法、数形结合法、分类讨论法、换元法”等方法解决数学问题的潜力。</w:t>
      </w:r>
    </w:p>
    <w:p>
      <w:pPr>
        <w:ind w:left="0" w:right="0" w:firstLine="560"/>
        <w:spacing w:before="450" w:after="450" w:line="312" w:lineRule="auto"/>
      </w:pPr>
      <w:r>
        <w:rPr>
          <w:rFonts w:ascii="宋体" w:hAnsi="宋体" w:eastAsia="宋体" w:cs="宋体"/>
          <w:color w:val="000"/>
          <w:sz w:val="28"/>
          <w:szCs w:val="28"/>
        </w:rPr>
        <w:t xml:space="preserve">第三轮复习综合模拟训练考试应对潜力</w:t>
      </w:r>
    </w:p>
    <w:p>
      <w:pPr>
        <w:ind w:left="0" w:right="0" w:firstLine="560"/>
        <w:spacing w:before="450" w:after="450" w:line="312" w:lineRule="auto"/>
      </w:pPr>
      <w:r>
        <w:rPr>
          <w:rFonts w:ascii="宋体" w:hAnsi="宋体" w:eastAsia="宋体" w:cs="宋体"/>
          <w:color w:val="000"/>
          <w:sz w:val="28"/>
          <w:szCs w:val="28"/>
        </w:rPr>
        <w:t xml:space="preserve">在前两轮复习的基础上，为了增强数学备考的针对性和应试功能，做必须量的高考模拟试题是必要的，也是十分有效的。该阶段需要解决的问题是：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1、强化知识的综合性和交汇性，巩固方法的选取性和灵活性。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这一轮复习以模拟试卷为主，必须要注意试卷的仿真性，以安徽地区的试题为主要选取，把握好试卷的难度和梯度，掌握好考试时间的分配，包括答题卡的涂填，考试用具的要求，使学生有身临其境的感觉。</w:t>
      </w:r>
    </w:p>
    <w:p>
      <w:pPr>
        <w:ind w:left="0" w:right="0" w:firstLine="560"/>
        <w:spacing w:before="450" w:after="450" w:line="312" w:lineRule="auto"/>
      </w:pPr>
      <w:r>
        <w:rPr>
          <w:rFonts w:ascii="宋体" w:hAnsi="宋体" w:eastAsia="宋体" w:cs="宋体"/>
          <w:color w:val="000"/>
          <w:sz w:val="28"/>
          <w:szCs w:val="28"/>
        </w:rPr>
        <w:t xml:space="preserve">我的几点复习体会：</w:t>
      </w:r>
    </w:p>
    <w:p>
      <w:pPr>
        <w:ind w:left="0" w:right="0" w:firstLine="560"/>
        <w:spacing w:before="450" w:after="450" w:line="312" w:lineRule="auto"/>
      </w:pPr>
      <w:r>
        <w:rPr>
          <w:rFonts w:ascii="宋体" w:hAnsi="宋体" w:eastAsia="宋体" w:cs="宋体"/>
          <w:color w:val="000"/>
          <w:sz w:val="28"/>
          <w:szCs w:val="28"/>
        </w:rPr>
        <w:t xml:space="preserve">1、重视对选取题、填空题的训练</w:t>
      </w:r>
    </w:p>
    <w:p>
      <w:pPr>
        <w:ind w:left="0" w:right="0" w:firstLine="560"/>
        <w:spacing w:before="450" w:after="450" w:line="312" w:lineRule="auto"/>
      </w:pPr>
      <w:r>
        <w:rPr>
          <w:rFonts w:ascii="宋体" w:hAnsi="宋体" w:eastAsia="宋体" w:cs="宋体"/>
          <w:color w:val="000"/>
          <w:sz w:val="28"/>
          <w:szCs w:val="28"/>
        </w:rPr>
        <w:t xml:space="preserve">选取题和填空题是整份试卷的基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对艺体类考生的文化课辅导，更应以此为主攻方向。从今年的高考实际看，选取填空题难度不大，得满分的不少。所以，奠定了今年数学试题得分较好的基础。</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潜力，包括计算潜力，尤其在数列和圆锥曲线的题中，计算量相比较较大，往往花费考生超多的时间，却不必须得分。所以，学生一般比较怕做这部分的题目。我们要求学生不能放下，复习突破方法，首先重视第一问的解决，那里要求学生务必计算准确，能够适当放慢速度，仔细检查。然后进行第二问的计算训练，这部分训练时，不贪多，做一题是一题，直至学生算出准确答案为止。老师能够给出最后答案，但不要帮忙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就应说是成功的，复习的方向是正确的，学生的成绩也是令人满意的。当然，高考后看，仍有些不足，比如差生较差也较多，虽然也做了不少的辅导，但是提高他们的成绩仍缺少方法。另外高分层仍然嫌少，高分人数就应再多些。工作还能够更细致些，少数考生临场发挥太差也是亟待解决的问题。此刻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高中数学本学期教学工作总结篇4</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高中数学本学期教学工作总结篇5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2025-08-07T12:40:11+08:00</dcterms:created>
  <dcterms:modified xsi:type="dcterms:W3CDTF">2025-08-07T12:40:11+08:00</dcterms:modified>
</cp:coreProperties>
</file>

<file path=docProps/custom.xml><?xml version="1.0" encoding="utf-8"?>
<Properties xmlns="http://schemas.openxmlformats.org/officeDocument/2006/custom-properties" xmlns:vt="http://schemas.openxmlformats.org/officeDocument/2006/docPropsVTypes"/>
</file>