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202_小学音乐教师培训总结5篇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师培训总结5篇范文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w:t>
      </w:r>
    </w:p>
    <w:p>
      <w:pPr>
        <w:ind w:left="0" w:right="0" w:firstLine="560"/>
        <w:spacing w:before="450" w:after="450" w:line="312" w:lineRule="auto"/>
      </w:pPr>
      <w:r>
        <w:rPr>
          <w:rFonts w:ascii="宋体" w:hAnsi="宋体" w:eastAsia="宋体" w:cs="宋体"/>
          <w:color w:val="000"/>
          <w:sz w:val="28"/>
          <w:szCs w:val="28"/>
        </w:rPr>
        <w:t xml:space="preserve">20_小学音乐教师培训总结5篇范文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总结怎么写大家知道吗?为帮助大家学习方便，小编收集整理了小20_小学音乐教师培训总结5篇，希望可以帮助您，欢迎借鉴学习!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20_小学音乐教师培训总结5篇1</w:t>
      </w:r>
    </w:p>
    <w:p>
      <w:pPr>
        <w:ind w:left="0" w:right="0" w:firstLine="560"/>
        <w:spacing w:before="450" w:after="450" w:line="312" w:lineRule="auto"/>
      </w:pPr>
      <w:r>
        <w:rPr>
          <w:rFonts w:ascii="宋体" w:hAnsi="宋体" w:eastAsia="宋体" w:cs="宋体"/>
          <w:color w:val="000"/>
          <w:sz w:val="28"/>
          <w:szCs w:val="28"/>
        </w:rPr>
        <w:t xml:space="preserve">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20_小学音乐教师培训总结5篇3</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20_小学音乐教师培训总结5篇4</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20_小学音乐教师培训总结5篇5</w:t>
      </w:r>
    </w:p>
    <w:p>
      <w:pPr>
        <w:ind w:left="0" w:right="0" w:firstLine="560"/>
        <w:spacing w:before="450" w:after="450" w:line="312" w:lineRule="auto"/>
      </w:pPr>
      <w:r>
        <w:rPr>
          <w:rFonts w:ascii="宋体" w:hAnsi="宋体" w:eastAsia="宋体" w:cs="宋体"/>
          <w:color w:val="000"/>
          <w:sz w:val="28"/>
          <w:szCs w:val="28"/>
        </w:rPr>
        <w:t xml:space="preserve">20_年12月11日，我参加在云南省小学音乐器材使用培训时，云南省教育厅教学仪器装备中心李润主任指出一要转角色，认真学习，潜心思考，学有所感，思有所悟;二要转心态，作为求知者，同行者要交流学习，互相启发，共同提高;三要联系实际，学以致用，共享学习成果，让音乐设备充分发挥效益。从省上学习回来后，我负责组织大理市中小学音乐器材使用培训的二次培训，培训目的是为了进一步提升我市中小学音乐教师的专业素养，充分发挥艺术教学装备在培养具有创新精神、实践能力的学生中的作用，深入推进音乐课程改革，使音乐器材设备与音乐教学更加有效融合，充分发挥音乐器材的使用效率，提高音乐课堂效益，促进全市中小学音乐教学水平整体提升。</w:t>
      </w:r>
    </w:p>
    <w:p>
      <w:pPr>
        <w:ind w:left="0" w:right="0" w:firstLine="560"/>
        <w:spacing w:before="450" w:after="450" w:line="312" w:lineRule="auto"/>
      </w:pPr>
      <w:r>
        <w:rPr>
          <w:rFonts w:ascii="宋体" w:hAnsi="宋体" w:eastAsia="宋体" w:cs="宋体"/>
          <w:color w:val="000"/>
          <w:sz w:val="28"/>
          <w:szCs w:val="28"/>
        </w:rPr>
        <w:t xml:space="preserve">基于此目的，本次培训特安排了理论学习、课堂实践、面对面交流、汇报展演四个模块。</w:t>
      </w:r>
    </w:p>
    <w:p>
      <w:pPr>
        <w:ind w:left="0" w:right="0" w:firstLine="560"/>
        <w:spacing w:before="450" w:after="450" w:line="312" w:lineRule="auto"/>
      </w:pPr>
      <w:r>
        <w:rPr>
          <w:rFonts w:ascii="宋体" w:hAnsi="宋体" w:eastAsia="宋体" w:cs="宋体"/>
          <w:color w:val="000"/>
          <w:sz w:val="28"/>
          <w:szCs w:val="28"/>
        </w:rPr>
        <w:t xml:space="preserve">三天时间，又要讲授、又要练习、又要演出，如何完成这些任务，我进行了提前构想。如何利用三天的时间进行有效的课程设置，这些课程既有针对性，又有实用性，且培训结束后又能完成一台既能体现培训成果，又能达到现场直播要求的结业考试汇报演出。经过反复思考，我认为一线教师熟悉教材、熟悉课堂，他们最懂这次器材使用培训作为一线的教学想学到什么?应该学到什么?所以我们选择了一线教师作为讲师，这样也能促进我们当地一线音乐教师的进步。于是我们成立了核心小组讲师团。这是一群有共同愿景、共同目标、敢于承担、敢于付出、愿意为此次培训作出贡献的伙伴群体，具有专研精神，又想尝试努力突破自己瓶颈的一线教师。基于以上的设想和考虑，我们在培训前经过反复研讨并设计了培训流程。</w:t>
      </w:r>
    </w:p>
    <w:p>
      <w:pPr>
        <w:ind w:left="0" w:right="0" w:firstLine="560"/>
        <w:spacing w:before="450" w:after="450" w:line="312" w:lineRule="auto"/>
      </w:pPr>
      <w:r>
        <w:rPr>
          <w:rFonts w:ascii="宋体" w:hAnsi="宋体" w:eastAsia="宋体" w:cs="宋体"/>
          <w:color w:val="000"/>
          <w:sz w:val="28"/>
          <w:szCs w:val="28"/>
        </w:rPr>
        <w:t xml:space="preserve">第一步：在培训前一周，我们确定了参训人员并进行了分组，确定了热心且组织能力强的几位组长，分工进行一些前期准备工作，如组建微信群、了解参训人员情况(根据参训人员的专业优势进行一些领唱演奏的分工)、准备小组节目、准备乐器、准备演出服、让参训学员提前熟悉歌曲等等。</w:t>
      </w:r>
    </w:p>
    <w:p>
      <w:pPr>
        <w:ind w:left="0" w:right="0" w:firstLine="560"/>
        <w:spacing w:before="450" w:after="450" w:line="312" w:lineRule="auto"/>
      </w:pPr>
      <w:r>
        <w:rPr>
          <w:rFonts w:ascii="宋体" w:hAnsi="宋体" w:eastAsia="宋体" w:cs="宋体"/>
          <w:color w:val="000"/>
          <w:sz w:val="28"/>
          <w:szCs w:val="28"/>
        </w:rPr>
        <w:t xml:space="preserve">第二步：组织培训的开班仪式，讲师授课、学员实践，节目排练、考勤、后勤保障等等，每天从早8：00至晚20：30，都有具体课程，明确分工、责任到人。</w:t>
      </w:r>
    </w:p>
    <w:p>
      <w:pPr>
        <w:ind w:left="0" w:right="0" w:firstLine="560"/>
        <w:spacing w:before="450" w:after="450" w:line="312" w:lineRule="auto"/>
      </w:pPr>
      <w:r>
        <w:rPr>
          <w:rFonts w:ascii="宋体" w:hAnsi="宋体" w:eastAsia="宋体" w:cs="宋体"/>
          <w:color w:val="000"/>
          <w:sz w:val="28"/>
          <w:szCs w:val="28"/>
        </w:rPr>
        <w:t xml:space="preserve">第三步：精心彩排，演出是人与人之间的配合，有许多不确定因素。彩排的目的，是对将要表演的节目进行预演，找出可能发生的问题并及时调整，从而做到。它是做好汇报演出的一个重要环节。彩排的同时，擅长电脑的老师制作背景，擅长主持的刘晓老师撰写主持词，将乐器在音乐教学中的使用知识、本次培训的目的意义融入主持词。</w:t>
      </w:r>
    </w:p>
    <w:p>
      <w:pPr>
        <w:ind w:left="0" w:right="0" w:firstLine="560"/>
        <w:spacing w:before="450" w:after="450" w:line="312" w:lineRule="auto"/>
      </w:pPr>
      <w:r>
        <w:rPr>
          <w:rFonts w:ascii="宋体" w:hAnsi="宋体" w:eastAsia="宋体" w:cs="宋体"/>
          <w:color w:val="000"/>
          <w:sz w:val="28"/>
          <w:szCs w:val="28"/>
        </w:rPr>
        <w:t xml:space="preserve">第四步：汇报表演，首先大屏展示三天的培训学习过程，然后是八小民乐团作为校园乐团建设成果的展示汇报表演，接着是全体学员合唱《不忘初心》，代表了全体参训学员“不忘初心，音乐育人”的思想。紧接着《钢琴即兴串烧》、合唱学习展示《我在大理等着你》、打击乐合奏学习展示《大理海子》、口风琴演奏《神秘园》、竖笛学习合奏展示《无名曲》、中小学教材歌曲伴奏展示等等，最后在合唱《我和我的祖国》中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2025-07-13T13:49:18+08:00</dcterms:created>
  <dcterms:modified xsi:type="dcterms:W3CDTF">2025-07-13T13:49:18+08:00</dcterms:modified>
</cp:coreProperties>
</file>

<file path=docProps/custom.xml><?xml version="1.0" encoding="utf-8"?>
<Properties xmlns="http://schemas.openxmlformats.org/officeDocument/2006/custom-properties" xmlns:vt="http://schemas.openxmlformats.org/officeDocument/2006/docPropsVTypes"/>
</file>