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四年级数学教师教育教学总结范文5篇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四年级数学教师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四年级数学教师教育教学总结范文篇2</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教师不能只把教案写得详细周全，满足于“今日我上完课了，改完作业了，完成教学任务了。”而应当常常反思自我的教育教学行为，记录教育教学过程中的所得、所失、所感，为不断创新，不断地完善自我，为不断提高教育教学水平。教师要反思的资料很多，但以下几个方面经常反思是十分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我的独特设计，在教学过程会出现闪光点。能激发学生学习兴趣的精彩导课语，在教学过程中对知识的重难点创新的突破点，激发学生参与学习过渡语，对学生做出的合理赞赏的评价语等诸方面都应当进行详细记录，供日后参考。在教学过程中，每节课总会有这有那的一些不尽人意的地方，有时候是语言说话不当，有时候是教学资料处理不妥，有时候是教学方法处理不当，有时候练习习题层次不够，难易不当。等等对于这些情景，教师课后要冷静思考，仔细分析学生冷场、不能很好掌握知识这方面的原因。对情景分析之后，要做出日后的改善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二、反思教育教学是否让不一样的学生在数学上得到了不一样的发展</w:t>
      </w:r>
    </w:p>
    <w:p>
      <w:pPr>
        <w:ind w:left="0" w:right="0" w:firstLine="560"/>
        <w:spacing w:before="450" w:after="450" w:line="312" w:lineRule="auto"/>
      </w:pPr>
      <w:r>
        <w:rPr>
          <w:rFonts w:ascii="宋体" w:hAnsi="宋体" w:eastAsia="宋体" w:cs="宋体"/>
          <w:color w:val="000"/>
          <w:sz w:val="28"/>
          <w:szCs w:val="28"/>
        </w:rPr>
        <w:t xml:space="preserve">应当怎样对学生进行教学，教师会说要因材施教。可实际教学中，又用一样的标准去衡量每一位，要求每一位学生都应当掌握哪些知识，要求每一位学生完成同样难度的作业等等每一位学生固有的素质，学生学习态度，学习本事都不一样，对学习有余力的要帮学生助他们要更高层次前进。平时布置作业时，让优生做完书上的习题后，再加上两三道有难度的题目，让学生多多思考，提高思含量。对于学习有困难的学生，则要降低学习要求，努力到达基本要求。布置作业时，让学困生，尽量完成书上的习题，课后习题不在加做，对于书各别特难的题目能够不做练习。</w:t>
      </w:r>
    </w:p>
    <w:p>
      <w:pPr>
        <w:ind w:left="0" w:right="0" w:firstLine="560"/>
        <w:spacing w:before="450" w:after="450" w:line="312" w:lineRule="auto"/>
      </w:pPr>
      <w:r>
        <w:rPr>
          <w:rFonts w:ascii="宋体" w:hAnsi="宋体" w:eastAsia="宋体" w:cs="宋体"/>
          <w:color w:val="000"/>
          <w:sz w:val="28"/>
          <w:szCs w:val="28"/>
        </w:rPr>
        <w:t xml:space="preserve">三、反思自我的教学是否真正在谈到了教学目标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第二种教法，教师试图帮忙学生理解所学的知识，可是忽略了学习的主体是学生，教师替代了的学生学习，无法使每个学生学习有意义，有兴趣，使学生全心的投入到学习活动。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第三种教法，学生经过自我操作，自我学习，来理解和掌握知识。在完成知识与技能，数学思考，方面有较好的作用。但对于后面两个目标有所欠缺。学生的情感，兴趣没有尽情发展。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经过学生的联想，激发学生学习数学的兴趣，经过验证联想，使学生全身心的投入到学习活动中，教师给了足够的思考空间，经过验证进而概括，使学生体验到成功的喜悦。从而进取愉快的进入到运用。帮忙学生理解和掌握了知识，同时又培养了学生学习数学的兴趣，也帮忙学生在乘法与加法进行建构，使学生获得了真正的发展。人无完人，我们仅有在教学工作中，多多反思，改正教学中的缺点与不足，不断提高，不断完善，才能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四年级数学教师教育教学总结范文篇3</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进取思考可是回答问题不够踊跃。下课能够按要求完成作业，正努力养成良好的学习习惯。可是也有个别分学生的学习习惯较差，有的上课注意力不集中，小动作较多，控制不好自我，为了更好的培养学生的学习和习惯，针对本班的实际情景，对本学期的教学情景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此刻网络上的备课资料很多，但每一节课对于不一样的班级来都是一种创新的过程。因为对于每个教师来说，要选择与自我班级学情相贴合的教学设计是需要功夫的，所以在每次上课前，我都要认真参考教案，设计或是修改一下教案，让教学设计与实际教学相贴合，</w:t>
      </w:r>
    </w:p>
    <w:p>
      <w:pPr>
        <w:ind w:left="0" w:right="0" w:firstLine="560"/>
        <w:spacing w:before="450" w:after="450" w:line="312" w:lineRule="auto"/>
      </w:pPr>
      <w:r>
        <w:rPr>
          <w:rFonts w:ascii="宋体" w:hAnsi="宋体" w:eastAsia="宋体" w:cs="宋体"/>
          <w:color w:val="000"/>
          <w:sz w:val="28"/>
          <w:szCs w:val="28"/>
        </w:rPr>
        <w:t xml:space="preserve">2、关注学困生，帮忙他们共同提高。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3、没有关注到每一个学生，教师的关注度没有平均分配。我习惯是抓两头，放中间。教学中，未能有效地关注整体，激励性语言使用不足、不到位。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日我上完课了，改完作业了，完成教学任务了”，而应当反思自我教育教学中的行为，记录自我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