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最新的财务工作总结笔记10篇</w:t>
      </w:r>
      <w:bookmarkEnd w:id="1"/>
    </w:p>
    <w:p>
      <w:pPr>
        <w:jc w:val="center"/>
        <w:spacing w:before="0" w:after="450"/>
      </w:pPr>
      <w:r>
        <w:rPr>
          <w:rFonts w:ascii="Arial" w:hAnsi="Arial" w:eastAsia="Arial" w:cs="Arial"/>
          <w:color w:val="999999"/>
          <w:sz w:val="20"/>
          <w:szCs w:val="20"/>
        </w:rPr>
        <w:t xml:space="preserve">来源：网络  作者：紫竹清香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最新的财务工作总结笔记大全10篇日子在弹指一挥间就毫无声息的流逝，就在此时需要回头总结之际才猛然间意识到日子的匆匆。下面小编给大家带来关于最新财务工作总结有感，希望会对大家的工作与学习有所帮助。最新财务工作总结笔记篇1回顾过去的半年，财务部...</w:t>
      </w:r>
    </w:p>
    <w:p>
      <w:pPr>
        <w:ind w:left="0" w:right="0" w:firstLine="560"/>
        <w:spacing w:before="450" w:after="450" w:line="312" w:lineRule="auto"/>
      </w:pPr>
      <w:r>
        <w:rPr>
          <w:rFonts w:ascii="宋体" w:hAnsi="宋体" w:eastAsia="宋体" w:cs="宋体"/>
          <w:color w:val="000"/>
          <w:sz w:val="28"/>
          <w:szCs w:val="28"/>
        </w:rPr>
        <w:t xml:space="preserve">最新的财务工作总结笔记大全10篇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日子在弹指一挥间就毫无声息的流逝，就在此时需要回头总结之际才猛然间意识到日子的匆匆。下面小编给大家带来关于最新财务工作总结有感，希望会对大家的工作与学习有所帮助。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最新财务工作总结笔记篇1</w:t>
      </w:r>
    </w:p>
    <w:p>
      <w:pPr>
        <w:ind w:left="0" w:right="0" w:firstLine="560"/>
        <w:spacing w:before="450" w:after="450" w:line="312" w:lineRule="auto"/>
      </w:pPr>
      <w:r>
        <w:rPr>
          <w:rFonts w:ascii="宋体" w:hAnsi="宋体" w:eastAsia="宋体" w:cs="宋体"/>
          <w:color w:val="000"/>
          <w:sz w:val="28"/>
          <w:szCs w:val="28"/>
        </w:rPr>
        <w:t xml:space="preserve">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12月至3月收缴销售款的期间，现金流量巨大而繁琐，财务部__和__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5月31日，门店销售：297个、住房销售262个，成交率72.44%，成交额11560万元，实收房款9301万元，尚有未收房款20__万元，资金回收率为92.62%；预定门店67套，收取定金139万元。出租自有门店92套，收取定金59万元，出租率53.25%。</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__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最新财务工作总结笔记篇2</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一、工作落实状况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上半年，我部门在人员短缺的状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（3）以人为本，努力狠抓部门队伍建设以及思想道德建设。透过学习、谈心、了解掌握部门员工的心之所想，解部门员工心之所急。使之更能轻装上阵，安心踏实于自己的本质工作。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最新财务工作总结笔记篇3</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最新财务工作总结笔记篇4</w:t>
      </w:r>
    </w:p>
    <w:p>
      <w:pPr>
        <w:ind w:left="0" w:right="0" w:firstLine="560"/>
        <w:spacing w:before="450" w:after="450" w:line="312" w:lineRule="auto"/>
      </w:pPr>
      <w:r>
        <w:rPr>
          <w:rFonts w:ascii="宋体" w:hAnsi="宋体" w:eastAsia="宋体" w:cs="宋体"/>
          <w:color w:val="000"/>
          <w:sz w:val="28"/>
          <w:szCs w:val="28"/>
        </w:rPr>
        <w:t xml:space="preserve">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我们的财务工作也需要与时俱进，需要不断学习新知识、新技术、新方法，以提高医院财务科岗位的服务水平和服务效率。特别是学习20__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最新财务工作总结笔记篇5</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最新财务工作总结笔记篇6</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局的部门财政预算，根据我局的发展实际需求，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求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为配合我局跟建委成立的“配套费清理工作小组”关于对我局配套费进行清理的需求。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自己还存在很多的不足，在以后的工作中，我会严格地要求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最新财务工作总结笔记篇7</w:t>
      </w:r>
    </w:p>
    <w:p>
      <w:pPr>
        <w:ind w:left="0" w:right="0" w:firstLine="560"/>
        <w:spacing w:before="450" w:after="450" w:line="312" w:lineRule="auto"/>
      </w:pPr>
      <w:r>
        <w:rPr>
          <w:rFonts w:ascii="宋体" w:hAnsi="宋体" w:eastAsia="宋体" w:cs="宋体"/>
          <w:color w:val="000"/>
          <w:sz w:val="28"/>
          <w:szCs w:val="28"/>
        </w:rPr>
        <w:t xml:space="preserve">转眼已到年底了。回顾20__年工作，财务部在集团公司董事会的领导下，紧紧围绕公司总体方针、政策，进行了一些财务管理办法的修订，规范了集团公司个人借款管理制度、财务监交管理制度和财务内控制度。同时又重点抓了各项财务基础管理工作，包括对市内外的银行开户的管理，各种往来借款和个人名义的借款管理制度的落实等等；另外20__年又新增了三家银行的综合授信，使公司流动资金有序运行，保证整体的资金链通畅。一年来的主要事项总结如下：</w:t>
      </w:r>
    </w:p>
    <w:p>
      <w:pPr>
        <w:ind w:left="0" w:right="0" w:firstLine="560"/>
        <w:spacing w:before="450" w:after="450" w:line="312" w:lineRule="auto"/>
      </w:pPr>
      <w:r>
        <w:rPr>
          <w:rFonts w:ascii="宋体" w:hAnsi="宋体" w:eastAsia="宋体" w:cs="宋体"/>
          <w:color w:val="000"/>
          <w:sz w:val="28"/>
          <w:szCs w:val="28"/>
        </w:rPr>
        <w:t xml:space="preserve">一、制度的修改与制定</w:t>
      </w:r>
    </w:p>
    <w:p>
      <w:pPr>
        <w:ind w:left="0" w:right="0" w:firstLine="560"/>
        <w:spacing w:before="450" w:after="450" w:line="312" w:lineRule="auto"/>
      </w:pPr>
      <w:r>
        <w:rPr>
          <w:rFonts w:ascii="宋体" w:hAnsi="宋体" w:eastAsia="宋体" w:cs="宋体"/>
          <w:color w:val="000"/>
          <w:sz w:val="28"/>
          <w:szCs w:val="28"/>
        </w:rPr>
        <w:t xml:space="preserve">1、《企业财务制度》的修改。根据公司经理层要求，在去年各部门对制度进行修订并进行了几次专题讨论会议，跟据讨论意见，我们财务部在11年对制度又进行了修改和完善。</w:t>
      </w:r>
    </w:p>
    <w:p>
      <w:pPr>
        <w:ind w:left="0" w:right="0" w:firstLine="560"/>
        <w:spacing w:before="450" w:after="450" w:line="312" w:lineRule="auto"/>
      </w:pPr>
      <w:r>
        <w:rPr>
          <w:rFonts w:ascii="宋体" w:hAnsi="宋体" w:eastAsia="宋体" w:cs="宋体"/>
          <w:color w:val="000"/>
          <w:sz w:val="28"/>
          <w:szCs w:val="28"/>
        </w:rPr>
        <w:t xml:space="preserve">2、《财务内控制度》制定。为了加强财务内部控制，有效规避和防范公司经营风险，促进公司的可持续发展，制定了财务内控制度。保证了公司资产的安全，各项报告、统计数字的真实和完整；提高了工作效率和服务质量，保质保量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二、日常管理工作总结</w:t>
      </w:r>
    </w:p>
    <w:p>
      <w:pPr>
        <w:ind w:left="0" w:right="0" w:firstLine="560"/>
        <w:spacing w:before="450" w:after="450" w:line="312" w:lineRule="auto"/>
      </w:pPr>
      <w:r>
        <w:rPr>
          <w:rFonts w:ascii="宋体" w:hAnsi="宋体" w:eastAsia="宋体" w:cs="宋体"/>
          <w:color w:val="000"/>
          <w:sz w:val="28"/>
          <w:szCs w:val="28"/>
        </w:rPr>
        <w:t xml:space="preserve">1、20__年各银行的授信陆续到期，为使公司流动资金有序运行，保证整体的资金链通畅，对授信到期银行继续做了年度授信，并适当的增加了综合授信的额度；并另外又新增了三家银行的授信，使已有授信的银行达七家，有力的保证了集团公司的资金需求。</w:t>
      </w:r>
    </w:p>
    <w:p>
      <w:pPr>
        <w:ind w:left="0" w:right="0" w:firstLine="560"/>
        <w:spacing w:before="450" w:after="450" w:line="312" w:lineRule="auto"/>
      </w:pPr>
      <w:r>
        <w:rPr>
          <w:rFonts w:ascii="宋体" w:hAnsi="宋体" w:eastAsia="宋体" w:cs="宋体"/>
          <w:color w:val="000"/>
          <w:sz w:val="28"/>
          <w:szCs w:val="28"/>
        </w:rPr>
        <w:t xml:space="preserve">2、同创股权转让工作。根据股东大会决议：同创所持集团公司的股份转让给原自然人股东。财务部会同其他相关部门对股权转让的有关税务等手续进行办理。</w:t>
      </w:r>
    </w:p>
    <w:p>
      <w:pPr>
        <w:ind w:left="0" w:right="0" w:firstLine="560"/>
        <w:spacing w:before="450" w:after="450" w:line="312" w:lineRule="auto"/>
      </w:pPr>
      <w:r>
        <w:rPr>
          <w:rFonts w:ascii="宋体" w:hAnsi="宋体" w:eastAsia="宋体" w:cs="宋体"/>
          <w:color w:val="000"/>
          <w:sz w:val="28"/>
          <w:szCs w:val="28"/>
        </w:rPr>
        <w:t xml:space="preserve">3、编制20__年度集团公司资金计划。为规范集团公司资金的管理和使用，限度地节约资金使用成本，保障股东的利益，制订和执行了20__年度集团公司资金使用计划。</w:t>
      </w:r>
    </w:p>
    <w:p>
      <w:pPr>
        <w:ind w:left="0" w:right="0" w:firstLine="560"/>
        <w:spacing w:before="450" w:after="450" w:line="312" w:lineRule="auto"/>
      </w:pPr>
      <w:r>
        <w:rPr>
          <w:rFonts w:ascii="宋体" w:hAnsi="宋体" w:eastAsia="宋体" w:cs="宋体"/>
          <w:color w:val="000"/>
          <w:sz w:val="28"/>
          <w:szCs w:val="28"/>
        </w:rPr>
        <w:t xml:space="preserve">4、个人名义借款及往来帐款的清理。针对目前集团公司借款数额过大，借款长期不清，借款事项与实际用途不符的现象，对个人名义借款及往来款项进行全面核对、清理、催报，并对今后借款作出了规定。</w:t>
      </w:r>
    </w:p>
    <w:p>
      <w:pPr>
        <w:ind w:left="0" w:right="0" w:firstLine="560"/>
        <w:spacing w:before="450" w:after="450" w:line="312" w:lineRule="auto"/>
      </w:pPr>
      <w:r>
        <w:rPr>
          <w:rFonts w:ascii="宋体" w:hAnsi="宋体" w:eastAsia="宋体" w:cs="宋体"/>
          <w:color w:val="000"/>
          <w:sz w:val="28"/>
          <w:szCs w:val="28"/>
        </w:rPr>
        <w:t xml:space="preserve">5、所得税汇算清缴，对20__年度企业所得税进行汇算清缴。在年底办理企业所得税返还工作及水利基金、房产税、土地税减免工作。经过做税务部门工作，目前已减免水利基金、房产税、土地税计50万元，企业所得税返回192万元。</w:t>
      </w:r>
    </w:p>
    <w:p>
      <w:pPr>
        <w:ind w:left="0" w:right="0" w:firstLine="560"/>
        <w:spacing w:before="450" w:after="450" w:line="312" w:lineRule="auto"/>
      </w:pPr>
      <w:r>
        <w:rPr>
          <w:rFonts w:ascii="宋体" w:hAnsi="宋体" w:eastAsia="宋体" w:cs="宋体"/>
          <w:color w:val="000"/>
          <w:sz w:val="28"/>
          <w:szCs w:val="28"/>
        </w:rPr>
        <w:t xml:space="preserve">6、起草集团公司20__年度利润分配预案；提请并获股东大会通过。</w:t>
      </w:r>
    </w:p>
    <w:p>
      <w:pPr>
        <w:ind w:left="0" w:right="0" w:firstLine="560"/>
        <w:spacing w:before="450" w:after="450" w:line="312" w:lineRule="auto"/>
      </w:pPr>
      <w:r>
        <w:rPr>
          <w:rFonts w:ascii="宋体" w:hAnsi="宋体" w:eastAsia="宋体" w:cs="宋体"/>
          <w:color w:val="000"/>
          <w:sz w:val="28"/>
          <w:szCs w:val="28"/>
        </w:rPr>
        <w:t xml:space="preserve">7、企业资信等级评定工作。为了更好的加强银行对我公司的信誉度，配合招投标市场的需要，在充分的准备后，今年又顺利取得20__年度三A资信证书。</w:t>
      </w:r>
    </w:p>
    <w:p>
      <w:pPr>
        <w:ind w:left="0" w:right="0" w:firstLine="560"/>
        <w:spacing w:before="450" w:after="450" w:line="312" w:lineRule="auto"/>
      </w:pPr>
      <w:r>
        <w:rPr>
          <w:rFonts w:ascii="宋体" w:hAnsi="宋体" w:eastAsia="宋体" w:cs="宋体"/>
          <w:color w:val="000"/>
          <w:sz w:val="28"/>
          <w:szCs w:val="28"/>
        </w:rPr>
        <w:t xml:space="preserve">8、由于法人代表更换，使得所有100多个开户银行的有关资料和银行印鉴章都要更换；财务部就根据各银行的情况帐户的重要程度，有计划的实施更换工作。</w:t>
      </w:r>
    </w:p>
    <w:p>
      <w:pPr>
        <w:ind w:left="0" w:right="0" w:firstLine="560"/>
        <w:spacing w:before="450" w:after="450" w:line="312" w:lineRule="auto"/>
      </w:pPr>
      <w:r>
        <w:rPr>
          <w:rFonts w:ascii="宋体" w:hAnsi="宋体" w:eastAsia="宋体" w:cs="宋体"/>
          <w:color w:val="000"/>
          <w:sz w:val="28"/>
          <w:szCs w:val="28"/>
        </w:rPr>
        <w:t xml:space="preserve">9、其他工作：集团公司2.8亿元贷款的融资转贷工作，公司上市尽职调查工作等等。</w:t>
      </w:r>
    </w:p>
    <w:p>
      <w:pPr>
        <w:ind w:left="0" w:right="0" w:firstLine="560"/>
        <w:spacing w:before="450" w:after="450" w:line="312" w:lineRule="auto"/>
      </w:pPr>
      <w:r>
        <w:rPr>
          <w:rFonts w:ascii="宋体" w:hAnsi="宋体" w:eastAsia="宋体" w:cs="宋体"/>
          <w:color w:val="000"/>
          <w:sz w:val="28"/>
          <w:szCs w:val="28"/>
        </w:rPr>
        <w:t xml:space="preserve">三、学习与瞻望</w:t>
      </w:r>
    </w:p>
    <w:p>
      <w:pPr>
        <w:ind w:left="0" w:right="0" w:firstLine="560"/>
        <w:spacing w:before="450" w:after="450" w:line="312" w:lineRule="auto"/>
      </w:pPr>
      <w:r>
        <w:rPr>
          <w:rFonts w:ascii="宋体" w:hAnsi="宋体" w:eastAsia="宋体" w:cs="宋体"/>
          <w:color w:val="000"/>
          <w:sz w:val="28"/>
          <w:szCs w:val="28"/>
        </w:rPr>
        <w:t xml:space="preserve">为了提高会计人员的业务素质，在20__年度组织的几次财务会议中，我们不但传达、布置任务，做好承上启下作用并使财务人员了解集团公司的整体情况；还相互交流学习、互相体会心得，对我们会计人员的专业素质有一定的帮助。</w:t>
      </w:r>
    </w:p>
    <w:p>
      <w:pPr>
        <w:ind w:left="0" w:right="0" w:firstLine="560"/>
        <w:spacing w:before="450" w:after="450" w:line="312" w:lineRule="auto"/>
      </w:pPr>
      <w:r>
        <w:rPr>
          <w:rFonts w:ascii="宋体" w:hAnsi="宋体" w:eastAsia="宋体" w:cs="宋体"/>
          <w:color w:val="000"/>
          <w:sz w:val="28"/>
          <w:szCs w:val="28"/>
        </w:rPr>
        <w:t xml:space="preserve">20__年度快过去了，我们希望20__年能在财务资金网络化管理上有所创新，想通过对整个集团资金的网络化管理，来提升公司资金的利用效率，在资金管理上再上一台阶。随着会计人员年龄结构的变化，明年望有新的会计人员来补充我们的队伍，对区域财务负责人进行有限的调配，使财务人员配置更合理化。另外在税收筹划上有所突破，使财务部门能为集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最新财务工作总结笔记篇8</w:t>
      </w:r>
    </w:p>
    <w:p>
      <w:pPr>
        <w:ind w:left="0" w:right="0" w:firstLine="560"/>
        <w:spacing w:before="450" w:after="450" w:line="312" w:lineRule="auto"/>
      </w:pPr>
      <w:r>
        <w:rPr>
          <w:rFonts w:ascii="宋体" w:hAnsi="宋体" w:eastAsia="宋体" w:cs="宋体"/>
          <w:color w:val="000"/>
          <w:sz w:val="28"/>
          <w:szCs w:val="28"/>
        </w:rPr>
        <w:t xml:space="preserve">20__年，财务部在公司领导的支持和各部门的通力配合下，以成本管理和资金管理作为重点，以务实、高效的工作作风，有条不紊地完成了各项财务工作，进取发挥了财务管理在企业管理中的核心作用。现将20__年的工作做以下简单回顾和总结。</w:t>
      </w:r>
    </w:p>
    <w:p>
      <w:pPr>
        <w:ind w:left="0" w:right="0" w:firstLine="560"/>
        <w:spacing w:before="450" w:after="450" w:line="312" w:lineRule="auto"/>
      </w:pPr>
      <w:r>
        <w:rPr>
          <w:rFonts w:ascii="宋体" w:hAnsi="宋体" w:eastAsia="宋体" w:cs="宋体"/>
          <w:color w:val="000"/>
          <w:sz w:val="28"/>
          <w:szCs w:val="28"/>
        </w:rPr>
        <w:t xml:space="preserve">一、继续认真处理好常规的财务工作</w:t>
      </w:r>
    </w:p>
    <w:p>
      <w:pPr>
        <w:ind w:left="0" w:right="0" w:firstLine="560"/>
        <w:spacing w:before="450" w:after="450" w:line="312" w:lineRule="auto"/>
      </w:pPr>
      <w:r>
        <w:rPr>
          <w:rFonts w:ascii="宋体" w:hAnsi="宋体" w:eastAsia="宋体" w:cs="宋体"/>
          <w:color w:val="000"/>
          <w:sz w:val="28"/>
          <w:szCs w:val="28"/>
        </w:rPr>
        <w:t xml:space="preserve">1、目前，财务部缺员，但大家分工有序，互相配合，紧密合作。公司本部财务人员每一天都要应对很多的资金支付、费用报销、记账与票据审核；同时还进取协同经营部的投标，配合做好很多的会计报表资料、银行资料、税务资料等的一系列工作。在这最平常最繁琐的工作中，财务部能够轻重缓急的，稳妥的把握好各项工作环节，及时地为我们公司各项经济活动供给有力的支持和配合，基本上满足了各部门对我部在财务方面的要求。</w:t>
      </w:r>
    </w:p>
    <w:p>
      <w:pPr>
        <w:ind w:left="0" w:right="0" w:firstLine="560"/>
        <w:spacing w:before="450" w:after="450" w:line="312" w:lineRule="auto"/>
      </w:pPr>
      <w:r>
        <w:rPr>
          <w:rFonts w:ascii="宋体" w:hAnsi="宋体" w:eastAsia="宋体" w:cs="宋体"/>
          <w:color w:val="000"/>
          <w:sz w:val="28"/>
          <w:szCs w:val="28"/>
        </w:rPr>
        <w:t xml:space="preserve">2、在熟练掌握日常的财务各项工作流程的同时，做到了有条不紊、条理清晰、账实相符。目前，从原始发票的取得到填制凭证，从会计报表编制到凭证的装订和保存，从经济合同的归档到各种基础财务资料的收集，都到达了正规化、标准化。收集、整理、装订、归档，一律按照财务档案管理制度执行，使得财务部成为了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w:t>
      </w:r>
    </w:p>
    <w:p>
      <w:pPr>
        <w:ind w:left="0" w:right="0" w:firstLine="560"/>
        <w:spacing w:before="450" w:after="450" w:line="312" w:lineRule="auto"/>
      </w:pPr>
      <w:r>
        <w:rPr>
          <w:rFonts w:ascii="宋体" w:hAnsi="宋体" w:eastAsia="宋体" w:cs="宋体"/>
          <w:color w:val="000"/>
          <w:sz w:val="28"/>
          <w:szCs w:val="28"/>
        </w:rPr>
        <w:t xml:space="preserve">20__年的资金回收难度较大，这给财务部带来了不小的融资压力。为了公司的长远发展，必须取得银行贷款支持，以弥补公司在发展进程中对资金的需求。这也是财务部20年度的奋斗目标。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20__年，我们将与银行进一步加强沟通交流，建立更加密切的联系。现除了确保20__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1、在年初的临时税务抽查中，我们及时与税务专管员进行了事前的沟通，同时做好帐务自查的准备工作，并在检查中认真对待税务人员的询问，顺利经过了税务检查。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外地税务部门出于抓税源的目的，在开具“外出经营证明”的过程中，由于办理人员不熟悉业务，经常出现遗失或者迟收回等现象。为此，我们财务人员不懈努力，多方寻求突破口，加强与本地税务部门的沟通，最终获得本地税务部门的理解和支持，及时避免了公司承担一些不合理的税负。</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投标保证金及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1、财务部针对每个岗位是：工作职责明确、工作资料清晰、工作权限可控，并有必备的岗位技能要求及相关岗位的工作通报等彼此联系互通 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1、荣誉感、职责感、归属感是打造一个业务全面、工作热情高涨的团队的基本条件。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2、职责心是作为从业人员最基本、最重要的职业素质之一。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最新财务工作总结笔记篇9</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最新财务工作总结笔记篇10</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单位名称营业额营业收入利润总额应收款项(应收账款+其他应收款+已完工未结算款)(略)。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略)。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二是对哈大项目进行审计监察和对武黄项目进行项目综合效益和财务收支情况审计，通过审计和监察工作及时向公司领导汇报项目存在的问题。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2025-08-08T08:05:16+08:00</dcterms:created>
  <dcterms:modified xsi:type="dcterms:W3CDTF">2025-08-08T08:05:16+08:00</dcterms:modified>
</cp:coreProperties>
</file>

<file path=docProps/custom.xml><?xml version="1.0" encoding="utf-8"?>
<Properties xmlns="http://schemas.openxmlformats.org/officeDocument/2006/custom-properties" xmlns:vt="http://schemas.openxmlformats.org/officeDocument/2006/docPropsVTypes"/>
</file>