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精选财务工作的总结感悟10篇</w:t>
      </w:r>
      <w:bookmarkEnd w:id="1"/>
    </w:p>
    <w:p>
      <w:pPr>
        <w:jc w:val="center"/>
        <w:spacing w:before="0" w:after="450"/>
      </w:pPr>
      <w:r>
        <w:rPr>
          <w:rFonts w:ascii="Arial" w:hAnsi="Arial" w:eastAsia="Arial" w:cs="Arial"/>
          <w:color w:val="999999"/>
          <w:sz w:val="20"/>
          <w:szCs w:val="20"/>
        </w:rPr>
        <w:t xml:space="preserve">来源：网络  作者：清香如梦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精选财务工作的总结感悟大全10篇工作总结很重要的。总结解决和回答的中心问题，不是在一定时期内做什么，怎么做，做到什么程度，而是对某项工作实施结果的总体评价和结论，是对以往工作实践的理性认识。下面小编给大家带来关于精选财务工作的总结感悟，希望...</w:t>
      </w:r>
    </w:p>
    <w:p>
      <w:pPr>
        <w:ind w:left="0" w:right="0" w:firstLine="560"/>
        <w:spacing w:before="450" w:after="450" w:line="312" w:lineRule="auto"/>
      </w:pPr>
      <w:r>
        <w:rPr>
          <w:rFonts w:ascii="宋体" w:hAnsi="宋体" w:eastAsia="宋体" w:cs="宋体"/>
          <w:color w:val="000"/>
          <w:sz w:val="28"/>
          <w:szCs w:val="28"/>
        </w:rPr>
        <w:t xml:space="preserve">精选财务工作的总结感悟大全10篇</w:t>
      </w:r>
    </w:p>
    <w:p>
      <w:pPr>
        <w:ind w:left="0" w:right="0" w:firstLine="560"/>
        <w:spacing w:before="450" w:after="450" w:line="312" w:lineRule="auto"/>
      </w:pPr>
      <w:r>
        <w:rPr>
          <w:rFonts w:ascii="宋体" w:hAnsi="宋体" w:eastAsia="宋体" w:cs="宋体"/>
          <w:color w:val="000"/>
          <w:sz w:val="28"/>
          <w:szCs w:val="28"/>
        </w:rPr>
        <w:t xml:space="preserve">工作总结很重要的。总结解决和回答的中心问题，不是在一定时期内做什么，怎么做，做到什么程度，而是对某项工作实施结果的总体评价和结论，是对以往工作实践的理性认识。下面小编给大家带来关于精选财务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精选财务工作的总结感悟篇3</w:t>
      </w:r>
    </w:p>
    <w:p>
      <w:pPr>
        <w:ind w:left="0" w:right="0" w:firstLine="560"/>
        <w:spacing w:before="450" w:after="450" w:line="312" w:lineRule="auto"/>
      </w:pPr>
      <w:r>
        <w:rPr>
          <w:rFonts w:ascii="宋体" w:hAnsi="宋体" w:eastAsia="宋体" w:cs="宋体"/>
          <w:color w:val="000"/>
          <w:sz w:val="28"/>
          <w:szCs w:val="28"/>
        </w:rPr>
        <w:t xml:space="preserve">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精选财务工作的总结感悟篇5</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精选财务工作的总结感悟篇6</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求，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求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求。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自己还存在很多的不足，在以后的工作中，我会严格地要求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精选财务工作的总结感悟篇7</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20__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精选财务工作的总结感悟篇8</w:t>
      </w:r>
    </w:p>
    <w:p>
      <w:pPr>
        <w:ind w:left="0" w:right="0" w:firstLine="560"/>
        <w:spacing w:before="450" w:after="450" w:line="312" w:lineRule="auto"/>
      </w:pPr>
      <w:r>
        <w:rPr>
          <w:rFonts w:ascii="宋体" w:hAnsi="宋体" w:eastAsia="宋体" w:cs="宋体"/>
          <w:color w:val="000"/>
          <w:sz w:val="28"/>
          <w:szCs w:val="28"/>
        </w:rPr>
        <w:t xml:space="preserve">20__年，财务部在公司领导的支持和各部门的通力配合下，以成本管理和资金管理作为重点，以务实、高效的工作作风，有条不紊地完成了各项财务工作，进取发挥了财务管理在企业管理中的核心作用。现将20__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20__年的资金回收难度较大，这给财务部带来了不小的融资压力。为了公司的长远发展，必须取得银行贷款支持，以弥补公司在发展进程中对资金的需求。这也是财务部20年度的奋斗目标。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__年，我们将与银行进一步加强沟通交流，建立更加密切的联系。现除了确保20__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 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1、荣誉感、职责感、归属感是打造一个业务全面、工作热情高涨的团队的基本条件。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2、职责心是作为从业人员最基本、最重要的职业素质之一。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精选财务工作的总结感悟篇9</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精选财务工作的总结感悟篇10</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单位名称营业额营业收入利润总额应收款项(应收账款+其他应收款+已完工未结算款)(略)。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略)。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二是对哈大项目进行审计监察和对武黄项目进行项目综合效益和财务收支情况审计，通过审计和监察工作及时向公司领导汇报项目存在的问题。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2025-06-19T20:59:38+08:00</dcterms:created>
  <dcterms:modified xsi:type="dcterms:W3CDTF">2025-06-19T20:59:38+08:00</dcterms:modified>
</cp:coreProperties>
</file>

<file path=docProps/custom.xml><?xml version="1.0" encoding="utf-8"?>
<Properties xmlns="http://schemas.openxmlformats.org/officeDocument/2006/custom-properties" xmlns:vt="http://schemas.openxmlformats.org/officeDocument/2006/docPropsVTypes"/>
</file>