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202_中班新学期班主任工作总结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202_中班新学期班主任工作总结（精选13篇）202_中班新学期班主任工作总结 篇1 一、班级情况 我班幼儿都是在园生活过一年的老生。由于罗老师是中途接班，在幼儿入园前我们班三位老师通过以前卫老师的教育笔记对班上的学生进行了大致了解，我们对...</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202_中班新学期班主任工作总结（精选13篇）</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w:t>
      </w:r>
    </w:p>
    <w:p>
      <w:pPr>
        <w:ind w:left="0" w:right="0" w:firstLine="560"/>
        <w:spacing w:before="450" w:after="450" w:line="312" w:lineRule="auto"/>
      </w:pPr>
      <w:r>
        <w:rPr>
          <w:rFonts w:ascii="宋体" w:hAnsi="宋体" w:eastAsia="宋体" w:cs="宋体"/>
          <w:color w:val="000"/>
          <w:sz w:val="28"/>
          <w:szCs w:val="28"/>
        </w:rPr>
        <w:t xml:space="preserve">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 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篇2</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篇3</w:t>
      </w:r>
    </w:p>
    <w:p>
      <w:pPr>
        <w:ind w:left="0" w:right="0" w:firstLine="560"/>
        <w:spacing w:before="450" w:after="450" w:line="312" w:lineRule="auto"/>
      </w:pPr>
      <w:r>
        <w:rPr>
          <w:rFonts w:ascii="宋体" w:hAnsi="宋体" w:eastAsia="宋体" w:cs="宋体"/>
          <w:color w:val="000"/>
          <w:sz w:val="28"/>
          <w:szCs w:val="28"/>
        </w:rPr>
        <w:t xml:space="preserve">1、开班干部会议，讨论班级管理情况，让他们自己制定班规班约，发现他们工作中的失误我会及时给他们指出，使他们逐步熟悉班级管理工作，自己的能力也得到锻炼。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准带食品和饮料进入课时，不准乱扔纸屑。课前三分钟读书，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w:t>
      </w:r>
    </w:p>
    <w:p>
      <w:pPr>
        <w:ind w:left="0" w:right="0" w:firstLine="560"/>
        <w:spacing w:before="450" w:after="450" w:line="312" w:lineRule="auto"/>
      </w:pPr>
      <w:r>
        <w:rPr>
          <w:rFonts w:ascii="宋体" w:hAnsi="宋体" w:eastAsia="宋体" w:cs="宋体"/>
          <w:color w:val="000"/>
          <w:sz w:val="28"/>
          <w:szCs w:val="28"/>
        </w:rPr>
        <w:t xml:space="preserve">我所做的工作的成果如下：</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w:t>
      </w:r>
    </w:p>
    <w:p>
      <w:pPr>
        <w:ind w:left="0" w:right="0" w:firstLine="560"/>
        <w:spacing w:before="450" w:after="450" w:line="312" w:lineRule="auto"/>
      </w:pPr>
      <w:r>
        <w:rPr>
          <w:rFonts w:ascii="宋体" w:hAnsi="宋体" w:eastAsia="宋体" w:cs="宋体"/>
          <w:color w:val="000"/>
          <w:sz w:val="28"/>
          <w:szCs w:val="28"/>
        </w:rPr>
        <w:t xml:space="preserve">学好每一门学科 如何适应新老师 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向学生学习方法及心得体会，讲解学习法宝，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3.与科任老师协调到位，效果好。</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通过两个学期的努力，班级管理已取得一定的成效，学生的行为规范基本上纳入正轨，班级情况也有了明显好转。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例如，开学初听了张校长的“角色挑战我能行”的专题讲座后，便积极部署分工，班内形成了“人人有事做，事事有人做”的良好班风;积极参与学校组织的各项体育比赛，并取得满意成绩;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经常有些矛盾在我的化解中，学生哭笑不得。</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篇5</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篇6</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篇8</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 文明班 ，而且分数较高，三个月的分数都逼近模范班的分数。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 反叛 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现在的孩子在思想上比较活跃、开放，有的时候是语出惊人。加上这些孩子的家庭环境都不错，而且很多还是独生子女，所以这些孩子大部分比较自我、不懂得理解尊重他人，因此班里经常会出现同学之间因为一点小事发生冲突，有的学生还会顶撞老师。有一天下午我正准备收拾东西回家，迎面就来了两个我们班</w:t>
      </w:r>
    </w:p>
    <w:p>
      <w:pPr>
        <w:ind w:left="0" w:right="0" w:firstLine="560"/>
        <w:spacing w:before="450" w:after="450" w:line="312" w:lineRule="auto"/>
      </w:pPr>
      <w:r>
        <w:rPr>
          <w:rFonts w:ascii="宋体" w:hAnsi="宋体" w:eastAsia="宋体" w:cs="宋体"/>
          <w:color w:val="000"/>
          <w:sz w:val="28"/>
          <w:szCs w:val="28"/>
        </w:rPr>
        <w:t xml:space="preserve">的学生，拉扯着就过来了。我一问，原来就是因为一句话的缘故，然后我就一点点询问，再一步步给他们分析情况，指出谁哪一步做得好，谁哪一步做的不对，先让他们感到我是公正的，然后再从对方的角度出发，在肯定一部分行为的同时指出如果这样做会怎么样，而那样做又会怎么样，并适当的举些例子。通过我的耐心教育，最后两个人言归于好。在班级里，我还利用班会开展了 换位思考 的主题班会，通过生活中的一些例子，谈到了同龄人之间、师生间以及家长和孩子之间应该换位思考。另外，我还通过 周记，和学生进行交流。每个星期一我都会在学生的周记上认真的写上评语，我这样做的目的是想让学生养成坚持写周记的好习惯，有什么心里话和解不开的结都可以在此和我交流，还可以向我提建议以及反映一些班级的事情。我用自己的行动告诉学生，对工作要投入，认真，负责。现在，学生已经习惯了在周记上和我交流了，而且，他们的周记也写的越来越好了。有时还利用课间和学生一起游戏，谈笑;利用休息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 家校一条心，黄土变成金 。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班级里有很多优等生，但是也有很多的学困生如冯余江、张佳栋等人。这些学困生厌学、比较闹腾。如果不及时把他们引到正确的轨道上来，对班级会产生较大的不良影响。我把自己的措施及时地告诉我的科任老师，如针对一些重点学生，我指定了学习情况跟踪记录表，督促这些学生的课堂规范行为，并借此也强</w:t>
      </w:r>
    </w:p>
    <w:p>
      <w:pPr>
        <w:ind w:left="0" w:right="0" w:firstLine="560"/>
        <w:spacing w:before="450" w:after="450" w:line="312" w:lineRule="auto"/>
      </w:pPr>
      <w:r>
        <w:rPr>
          <w:rFonts w:ascii="宋体" w:hAnsi="宋体" w:eastAsia="宋体" w:cs="宋体"/>
          <w:color w:val="000"/>
          <w:sz w:val="28"/>
          <w:szCs w:val="28"/>
        </w:rPr>
        <w:t xml:space="preserve">调科任教师的地位和作用。对于出现异常情况的学生，群策群力，打思想战，不断地对他进行思想 轰炸 。在班级内部，通过一帮一，以及科任老师的每周表扬，鼓励他们进步。利用每次的月考，对他们在班级和年级的情况作出分析，提出目标。让他们学的有目的、有动力。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篇10</w:t>
      </w:r>
    </w:p>
    <w:p>
      <w:pPr>
        <w:ind w:left="0" w:right="0" w:firstLine="560"/>
        <w:spacing w:before="450" w:after="450" w:line="312" w:lineRule="auto"/>
      </w:pPr>
      <w:r>
        <w:rPr>
          <w:rFonts w:ascii="宋体" w:hAnsi="宋体" w:eastAsia="宋体" w:cs="宋体"/>
          <w:color w:val="000"/>
          <w:sz w:val="28"/>
          <w:szCs w:val="28"/>
        </w:rPr>
        <w:t xml:space="preserve">这一年，我凭借自己的辛勤工作，让学校看到了我的努力和成长。学校为了培养我，还给我增加了担子，让我在担任科任教师之外，还担任了班主任。这一个学期，我负责了二年级_班的班主任。因为我还是一个新手班主任，所以我要仔细对待我的班主任工作，我要对得起学校领导的信任与培养，对得起二年级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班原先的班主任因为怀孕回家生二胎去了，所以我就接手了这个班级。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篇11</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1.班主任到岗及时，不论是两操还是有活动任务，班主任都做到了及时靠班，发现问题及时解决。特别是早上7：40和下午1：45之前，都能到教室认真的管理班级，和学生一起打扫卫生，整顿课前秩序。</w:t>
      </w:r>
    </w:p>
    <w:p>
      <w:pPr>
        <w:ind w:left="0" w:right="0" w:firstLine="560"/>
        <w:spacing w:before="450" w:after="450" w:line="312" w:lineRule="auto"/>
      </w:pPr>
      <w:r>
        <w:rPr>
          <w:rFonts w:ascii="宋体" w:hAnsi="宋体" w:eastAsia="宋体" w:cs="宋体"/>
          <w:color w:val="000"/>
          <w:sz w:val="28"/>
          <w:szCs w:val="28"/>
        </w:rPr>
        <w:t xml:space="preserve">2.班主任工作更加细节化。从劳动工具的摆放，到课下卫生的保持，从各种标牌的张贴，到窗台上花盆的摆放，从朝阳书箱充足的书源及图书的摆放到窗帘的清洗及悬挂时的具体要求，班主任们都一丝不苟的完成，从细节入手，干好本职工作，譬如窗帘的悬挂，要求窗帘环不能脱落，不用时，拉到两边，用夹子统一固定，且高度一致。</w:t>
      </w:r>
    </w:p>
    <w:p>
      <w:pPr>
        <w:ind w:left="0" w:right="0" w:firstLine="560"/>
        <w:spacing w:before="450" w:after="450" w:line="312" w:lineRule="auto"/>
      </w:pPr>
      <w:r>
        <w:rPr>
          <w:rFonts w:ascii="宋体" w:hAnsi="宋体" w:eastAsia="宋体" w:cs="宋体"/>
          <w:color w:val="000"/>
          <w:sz w:val="28"/>
          <w:szCs w:val="28"/>
        </w:rPr>
        <w:t xml:space="preserve">3.各班学习气氛更浓了。班里学生的课桌上都贴上了励志标签，学生在标签上写上了自己的格言和自己奋斗的中考目标。每个班都开始了中考倒计时，学生比以往更加懂得珍惜时间了。</w:t>
      </w:r>
    </w:p>
    <w:p>
      <w:pPr>
        <w:ind w:left="0" w:right="0" w:firstLine="560"/>
        <w:spacing w:before="450" w:after="450" w:line="312" w:lineRule="auto"/>
      </w:pPr>
      <w:r>
        <w:rPr>
          <w:rFonts w:ascii="宋体" w:hAnsi="宋体" w:eastAsia="宋体" w:cs="宋体"/>
          <w:color w:val="000"/>
          <w:sz w:val="28"/>
          <w:szCs w:val="28"/>
        </w:rPr>
        <w:t xml:space="preserve">4.班主任定期进行金点子交流，老师们互相借鉴，受益匪浅。如xx老师的小组*管理法，xx老师的每日一谈，顺藤摸瓜，xx老师的师生平等谈话法，xx老师的勤管加严管，台X丽老师的事必躬亲、感染学生，xx老师的权力下放、责任到人，xx老师的早来晚走、课间观察，段X臻老师的与家长沟通的妙招，xx老师的和学生打成一片以及班级银行的建设，秦X莲老师的善取他人之经再进行升级，王X同老师的搞好师生关系、严爱并使，蔡X兵老师的在教室办公听课法。初三一部的班主任们确实用自己的行动做到了一人有高招，班班都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1.随着课程的结束，初三已经进入全面复习阶段，学生的知识水平已经基本定型，个别考学无望的学生根本听不进去，干脆就睡大觉，极个别的扰乱课堂秩序。</w:t>
      </w:r>
    </w:p>
    <w:p>
      <w:pPr>
        <w:ind w:left="0" w:right="0" w:firstLine="560"/>
        <w:spacing w:before="450" w:after="450" w:line="312" w:lineRule="auto"/>
      </w:pPr>
      <w:r>
        <w:rPr>
          <w:rFonts w:ascii="宋体" w:hAnsi="宋体" w:eastAsia="宋体" w:cs="宋体"/>
          <w:color w:val="000"/>
          <w:sz w:val="28"/>
          <w:szCs w:val="28"/>
        </w:rPr>
        <w:t xml:space="preserve">2.个别学生好吃零食，又不讲究卫生，有时有乱扔食品袋的现象。</w:t>
      </w:r>
    </w:p>
    <w:p>
      <w:pPr>
        <w:ind w:left="0" w:right="0" w:firstLine="560"/>
        <w:spacing w:before="450" w:after="450" w:line="312" w:lineRule="auto"/>
      </w:pPr>
      <w:r>
        <w:rPr>
          <w:rFonts w:ascii="宋体" w:hAnsi="宋体" w:eastAsia="宋体" w:cs="宋体"/>
          <w:color w:val="000"/>
          <w:sz w:val="28"/>
          <w:szCs w:val="28"/>
        </w:rPr>
        <w:t xml:space="preserve">3.个别学生经常长时间不到校，还是家长给请的假，家长对学生的纵容，给班主任的班级管理带来很大难度。</w:t>
      </w:r>
    </w:p>
    <w:p>
      <w:pPr>
        <w:ind w:left="0" w:right="0" w:firstLine="560"/>
        <w:spacing w:before="450" w:after="450" w:line="312" w:lineRule="auto"/>
      </w:pPr>
      <w:r>
        <w:rPr>
          <w:rFonts w:ascii="宋体" w:hAnsi="宋体" w:eastAsia="宋体" w:cs="宋体"/>
          <w:color w:val="000"/>
          <w:sz w:val="28"/>
          <w:szCs w:val="28"/>
        </w:rPr>
        <w:t xml:space="preserve">4.学生仍旧有带手机的现象，家长会班主任都讲了，因为家长不合作，所以带手机现象屡禁不止。个别学生留怪发型，穿奇装异服，还有个别女学生穿吊带衫，家长自己就管不了，还纵容，班主任束手无策，也是屡禁不止。</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篇13</w:t>
      </w:r>
    </w:p>
    <w:p>
      <w:pPr>
        <w:ind w:left="0" w:right="0" w:firstLine="560"/>
        <w:spacing w:before="450" w:after="450" w:line="312" w:lineRule="auto"/>
      </w:pPr>
      <w:r>
        <w:rPr>
          <w:rFonts w:ascii="宋体" w:hAnsi="宋体" w:eastAsia="宋体" w:cs="宋体"/>
          <w:color w:val="000"/>
          <w:sz w:val="28"/>
          <w:szCs w:val="28"/>
        </w:rPr>
        <w:t xml:space="preserve">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w:t>
      </w:r>
    </w:p>
    <w:p>
      <w:pPr>
        <w:ind w:left="0" w:right="0" w:firstLine="560"/>
        <w:spacing w:before="450" w:after="450" w:line="312" w:lineRule="auto"/>
      </w:pPr>
      <w:r>
        <w:rPr>
          <w:rFonts w:ascii="宋体" w:hAnsi="宋体" w:eastAsia="宋体" w:cs="宋体"/>
          <w:color w:val="000"/>
          <w:sz w:val="28"/>
          <w:szCs w:val="28"/>
        </w:rPr>
        <w:t xml:space="preserve">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2025-08-08T05:07:08+08:00</dcterms:created>
  <dcterms:modified xsi:type="dcterms:W3CDTF">2025-08-08T05:07:08+08:00</dcterms:modified>
</cp:coreProperties>
</file>

<file path=docProps/custom.xml><?xml version="1.0" encoding="utf-8"?>
<Properties xmlns="http://schemas.openxmlformats.org/officeDocument/2006/custom-properties" xmlns:vt="http://schemas.openxmlformats.org/officeDocument/2006/docPropsVTypes"/>
</file>