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市统计局平安建设工作总结</w:t>
      </w:r>
      <w:bookmarkEnd w:id="1"/>
    </w:p>
    <w:p>
      <w:pPr>
        <w:jc w:val="center"/>
        <w:spacing w:before="0" w:after="450"/>
      </w:pPr>
      <w:r>
        <w:rPr>
          <w:rFonts w:ascii="Arial" w:hAnsi="Arial" w:eastAsia="Arial" w:cs="Arial"/>
          <w:color w:val="999999"/>
          <w:sz w:val="20"/>
          <w:szCs w:val="20"/>
        </w:rPr>
        <w:t xml:space="preserve">来源：网络  作者：空山幽谷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平安建设是新形势下加强社会治安综合治理工作开展的一项举措。本站今天为大家精心准备了市统计局平安建设工作总结，希望对大家有所帮助!　　市统计局平安建设工作总结　　一年来，在市综治委指导下，统计局认真贯彻落实依法治国方略和综治目标管理，强化防范...</w:t>
      </w:r>
    </w:p>
    <w:p>
      <w:pPr>
        <w:ind w:left="0" w:right="0" w:firstLine="560"/>
        <w:spacing w:before="450" w:after="450" w:line="312" w:lineRule="auto"/>
      </w:pPr>
      <w:r>
        <w:rPr>
          <w:rFonts w:ascii="宋体" w:hAnsi="宋体" w:eastAsia="宋体" w:cs="宋体"/>
          <w:color w:val="000"/>
          <w:sz w:val="28"/>
          <w:szCs w:val="28"/>
        </w:rPr>
        <w:t xml:space="preserve">平安建设是新形势下加强社会治安综合治理工作开展的一项举措。本站今天为大家精心准备了市统计局平安建设工作总结，希望对大家有所帮助![_TAG_h2]　　市统计局平安建设工作总结</w:t>
      </w:r>
    </w:p>
    <w:p>
      <w:pPr>
        <w:ind w:left="0" w:right="0" w:firstLine="560"/>
        <w:spacing w:before="450" w:after="450" w:line="312" w:lineRule="auto"/>
      </w:pPr>
      <w:r>
        <w:rPr>
          <w:rFonts w:ascii="宋体" w:hAnsi="宋体" w:eastAsia="宋体" w:cs="宋体"/>
          <w:color w:val="000"/>
          <w:sz w:val="28"/>
          <w:szCs w:val="28"/>
        </w:rPr>
        <w:t xml:space="preserve">　　一年来，在市综治委指导下，统计局认真贯彻落实依法治国方略和综治目标管理，强化防范机制，突出工作重点，坚持以防为主，打防并举，狠抓综治安全，统计法制宣传教育和预防机制不断强化，综合治理不断贴近统计工作实际，机关上下形成了安定、团结、稳定发展的良好局面，为统计工作的顺利完成提供了保障，为全市经济建设和两个文明建设的长足发展发挥了积极的促进作用。</w:t>
      </w:r>
    </w:p>
    <w:p>
      <w:pPr>
        <w:ind w:left="0" w:right="0" w:firstLine="560"/>
        <w:spacing w:before="450" w:after="450" w:line="312" w:lineRule="auto"/>
      </w:pPr>
      <w:r>
        <w:rPr>
          <w:rFonts w:ascii="宋体" w:hAnsi="宋体" w:eastAsia="宋体" w:cs="宋体"/>
          <w:color w:val="000"/>
          <w:sz w:val="28"/>
          <w:szCs w:val="28"/>
        </w:rPr>
        <w:t xml:space="preserve">　&gt;　一、提高认识，强化责任，抓好平安建设工作宣传教育</w:t>
      </w:r>
    </w:p>
    <w:p>
      <w:pPr>
        <w:ind w:left="0" w:right="0" w:firstLine="560"/>
        <w:spacing w:before="450" w:after="450" w:line="312" w:lineRule="auto"/>
      </w:pPr>
      <w:r>
        <w:rPr>
          <w:rFonts w:ascii="宋体" w:hAnsi="宋体" w:eastAsia="宋体" w:cs="宋体"/>
          <w:color w:val="000"/>
          <w:sz w:val="28"/>
          <w:szCs w:val="28"/>
        </w:rPr>
        <w:t xml:space="preserve">　　为提高干部职工对平安建设工作重要性认识，我们首先抓综治工作宣传教育。先后组织干部职工学习了社会治安管理等法律法规，将综合治安知识纳入机关学习的主要内容，开展了综治知识学习教育辅导活动，局长杨树志等局领导都亲自作过辅导讲课。针对学习情况和工作实际，我们还组织开展了综治知识测试，参学、参考和合格率均达到100%。通过学习，提高了干部职工综治工作责任意识，强化了紧迫感，统一了思想和行动，确保综治工作顺利开展；其次抓好综治网络建设。我们成立了社会治安综合治理工作领导小组、普法工作领导小组等综治工作组织机构，明确了局长为统计局平安建设综合治理工作第一责任人、分管领导为直接责任人，确定了办公人员，建立了相关责任人的责任机制，并与9个科室签订了目标管理责任书，确保平安建设工作目标明确，责任到位。</w:t>
      </w:r>
    </w:p>
    <w:p>
      <w:pPr>
        <w:ind w:left="0" w:right="0" w:firstLine="560"/>
        <w:spacing w:before="450" w:after="450" w:line="312" w:lineRule="auto"/>
      </w:pPr>
      <w:r>
        <w:rPr>
          <w:rFonts w:ascii="宋体" w:hAnsi="宋体" w:eastAsia="宋体" w:cs="宋体"/>
          <w:color w:val="000"/>
          <w:sz w:val="28"/>
          <w:szCs w:val="28"/>
        </w:rPr>
        <w:t xml:space="preserve">　&gt;　二、加大力度，强化措施，抓好安全防范工作的落实</w:t>
      </w:r>
    </w:p>
    <w:p>
      <w:pPr>
        <w:ind w:left="0" w:right="0" w:firstLine="560"/>
        <w:spacing w:before="450" w:after="450" w:line="312" w:lineRule="auto"/>
      </w:pPr>
      <w:r>
        <w:rPr>
          <w:rFonts w:ascii="宋体" w:hAnsi="宋体" w:eastAsia="宋体" w:cs="宋体"/>
          <w:color w:val="000"/>
          <w:sz w:val="28"/>
          <w:szCs w:val="28"/>
        </w:rPr>
        <w:t xml:space="preserve">　　我们针对工作实际，加大监管力度，确保无事故发生。办公区安全管理可以说是机关安全管理的一个重点环节，我们针对干部疏忽大意、粗枝大叶、安全意识不浓，存在的门开无人、人走不断电等迹象，我们先后在春节安全会和机关多次会议上强调注重安全问题，确定科室负责人为本办公室的安全直接管理人，要求做到万无一失，出现问题将追究责任。对财务室要求严格做好安全管理，不断提醒防火防盗安全意识，严格按照财务制度和安全管理制度做好登记备案都能相关日常工作，确保财务安全。局机关办公区实行了值周制，由一名局领导带班，值周同志负责办公区防火防盗管理。特别是“十一国庆”期间，我局坚持一岗双责和24小时值班制度，做到了值班有记录、换班有交接，保证了信息畅通和单位安全。同时，结合行业特点，坚持把统计执法检查当作推动和规范统计工作的一项重要工作抓紧抓实，通过开展双随机抽查检查，严肃查处统计违法案件，使依法统计的观念意识进一步增强。并结合XX市近年来发生的统计违法典型案例，教育大家自觉遵纪守法，做文明公民、守法公民。</w:t>
      </w:r>
    </w:p>
    <w:p>
      <w:pPr>
        <w:ind w:left="0" w:right="0" w:firstLine="560"/>
        <w:spacing w:before="450" w:after="450" w:line="312" w:lineRule="auto"/>
      </w:pPr>
      <w:r>
        <w:rPr>
          <w:rFonts w:ascii="宋体" w:hAnsi="宋体" w:eastAsia="宋体" w:cs="宋体"/>
          <w:color w:val="000"/>
          <w:sz w:val="28"/>
          <w:szCs w:val="28"/>
        </w:rPr>
        <w:t xml:space="preserve">　&gt;　三、健全制度，强化领导，抓好综治工作规范化管理</w:t>
      </w:r>
    </w:p>
    <w:p>
      <w:pPr>
        <w:ind w:left="0" w:right="0" w:firstLine="560"/>
        <w:spacing w:before="450" w:after="450" w:line="312" w:lineRule="auto"/>
      </w:pPr>
      <w:r>
        <w:rPr>
          <w:rFonts w:ascii="宋体" w:hAnsi="宋体" w:eastAsia="宋体" w:cs="宋体"/>
          <w:color w:val="000"/>
          <w:sz w:val="28"/>
          <w:szCs w:val="28"/>
        </w:rPr>
        <w:t xml:space="preserve">　　为不断加大平安建设工作力度，我们始终把平安建设工作纳入重要议事日程，按照平安建设目标管理责任书要求，及时开展自查自评，了解和掌握本责任区的治安状况，分析治安形势，解决治安中的突出问题，安排部署平安建设工作，使平安建设工作层层有领导，有健全的机构，有过硬的管理人员，分工明确，责任具体，措施到位，各种职能作用得到充分发挥，使平安建设工作进一步走向网络化、规范化。一是制订计划。我们制定了202_年社会治安综合治理</w:t>
      </w:r>
    </w:p>
    <w:p>
      <w:pPr>
        <w:ind w:left="0" w:right="0" w:firstLine="560"/>
        <w:spacing w:before="450" w:after="450" w:line="312" w:lineRule="auto"/>
      </w:pPr>
      <w:r>
        <w:rPr>
          <w:rFonts w:ascii="宋体" w:hAnsi="宋体" w:eastAsia="宋体" w:cs="宋体"/>
          <w:color w:val="000"/>
          <w:sz w:val="28"/>
          <w:szCs w:val="28"/>
        </w:rPr>
        <w:t xml:space="preserve">　　暨平安建设工作计划，明确了工作目的、任务和目标，切实把个人思想行为统一到平安建设要求上来；二是制定制度。我们从建立完善各项制度入手，规范操作程序，强化内部监督约束机制，确保各项工作措施的落实到位。制定了社会治安综合治理目标责任制和奖惩制度，完善了机关安全管理制度、车辆管理制度、综治工作责任人制度等多项综治管理制度。通过建章立制，严格执行，规范行为。三是检查督导。坚持领导带班查岗制度，每季开展一次综治、安全检查，建立健全了综治工作台帐。坚持按制度办事，严格奖惩兑现。</w:t>
      </w:r>
    </w:p>
    <w:p>
      <w:pPr>
        <w:ind w:left="0" w:right="0" w:firstLine="560"/>
        <w:spacing w:before="450" w:after="450" w:line="312" w:lineRule="auto"/>
      </w:pPr>
      <w:r>
        <w:rPr>
          <w:rFonts w:ascii="宋体" w:hAnsi="宋体" w:eastAsia="宋体" w:cs="宋体"/>
          <w:color w:val="000"/>
          <w:sz w:val="28"/>
          <w:szCs w:val="28"/>
        </w:rPr>
        <w:t xml:space="preserve">　　一年来，我局平安建设工作虽然取得了阶段性的成绩，但也存在一些不足，主要表现在：对平安建设工作宣传的力度还不够，总结经验不足，平安建设工作规范化管理有待进一步加强。我们将进一步抓措施落实，抓制度到位，抓档案规范，加大领导力度，检查、督办、查处力度，不断总结经验，改进工作，努力完成社会治安综合治理工作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　　市统计局平安建设工作总结</w:t>
      </w:r>
    </w:p>
    <w:p>
      <w:pPr>
        <w:ind w:left="0" w:right="0" w:firstLine="560"/>
        <w:spacing w:before="450" w:after="450" w:line="312" w:lineRule="auto"/>
      </w:pPr>
      <w:r>
        <w:rPr>
          <w:rFonts w:ascii="宋体" w:hAnsi="宋体" w:eastAsia="宋体" w:cs="宋体"/>
          <w:color w:val="000"/>
          <w:sz w:val="28"/>
          <w:szCs w:val="28"/>
        </w:rPr>
        <w:t xml:space="preserve">　　我局的和谐平安建设工作在县委、县政府的正确领导下，以党的十七大精神和“三个代表”重要思想为指导，突出践行科学发展观，按照维护安全、保持稳定，促进和谐、服务发展的总体要求，全面落实社会治安综合治理各项措施，积极创建和谐稳定的建设环境，以化解社会矛盾，加强建设管理为重点，突出抓好矛盾纠纷排查，全力维护社会稳定，构建和谐平安建设，取得一定成绩。现小结汇报如下：</w:t>
      </w:r>
    </w:p>
    <w:p>
      <w:pPr>
        <w:ind w:left="0" w:right="0" w:firstLine="560"/>
        <w:spacing w:before="450" w:after="450" w:line="312" w:lineRule="auto"/>
      </w:pPr>
      <w:r>
        <w:rPr>
          <w:rFonts w:ascii="宋体" w:hAnsi="宋体" w:eastAsia="宋体" w:cs="宋体"/>
          <w:color w:val="000"/>
          <w:sz w:val="28"/>
          <w:szCs w:val="28"/>
        </w:rPr>
        <w:t xml:space="preserve">　　&gt;一、加强领导，健全组织，明确责任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　　一是领导高度重视。我局领导高度重视综治工作，切实把社会治安综合治理和平安创建工作做为建设局工作的一项中心工作来抓，明确一把手负总责，一名党组成员具体抓。今年局召开了4次会议，研究布置综治工作。二是建立了领导机构和综治工作制度，成立了以局党组书记、局长同志为组长，副局长同志为副组长，局股室负责人为成员的综治工作领导小组，负责机关综治日常工作，不定期分析我局综治工作形势，做好矛盾排查调处工作。三是责任明确。建立目标管理责任制，把各项目标责任分解到各部门，局各分管领导落实相应的责任，切实抓好各自分管工作所涉及到的综治和平安建设工作。通过上述措施的落实，做到有领导、有组织、有计划、有措施、有督查，形成了一个全局上下层层负责，齐抓共管的局面，为综治和平安建设的顺利开展提供了领导和组织保障。</w:t>
      </w:r>
    </w:p>
    <w:p>
      <w:pPr>
        <w:ind w:left="0" w:right="0" w:firstLine="560"/>
        <w:spacing w:before="450" w:after="450" w:line="312" w:lineRule="auto"/>
      </w:pPr>
      <w:r>
        <w:rPr>
          <w:rFonts w:ascii="宋体" w:hAnsi="宋体" w:eastAsia="宋体" w:cs="宋体"/>
          <w:color w:val="000"/>
          <w:sz w:val="28"/>
          <w:szCs w:val="28"/>
        </w:rPr>
        <w:t xml:space="preserve">　　&gt;二、把握大局，履行职责，维护稳定</w:t>
      </w:r>
    </w:p>
    <w:p>
      <w:pPr>
        <w:ind w:left="0" w:right="0" w:firstLine="560"/>
        <w:spacing w:before="450" w:after="450" w:line="312" w:lineRule="auto"/>
      </w:pPr>
      <w:r>
        <w:rPr>
          <w:rFonts w:ascii="宋体" w:hAnsi="宋体" w:eastAsia="宋体" w:cs="宋体"/>
          <w:color w:val="000"/>
          <w:sz w:val="28"/>
          <w:szCs w:val="28"/>
        </w:rPr>
        <w:t xml:space="preserve">　　我局作为统计部门，所承担的统计职能不仅与广大群众的生产生活密切相关，而且在和谐平安建设中具有重要的基础作用。因此，我局积极发挥职能作用，切实把维护人民群众利益作为综治各项工作的出发点和落脚点。坚持从全局出发，切实解决民生问题。一是认真做好矛盾纠纷排查调处工作，着力解决好关系民生、民心的民生工程建设和涉法涉诉中群众反映的热点问题。一年来，我局不定期开展矛盾纠纷和信访隐患集中排查，发现问题及时汇总上报，对排查出的问实行领导包案，明确专人负责调处。通过强化信访案件办理，解决了一批历史遗留信访问题，未发生一起因我局工作人员执法过错导致的越级群体上访。二是综治工作与日常工作相结合，做到二者相互融合，相互促进。统计工作点多、线长、面广，我局在各项重大活动开展了宣传活动，并通过电视、报纸、宣传下乡等多种形式加大宣传，提高群众守法意识，增强群众规划观念，为各类建设纠纷调解提供法律依据，从而大大降低和减少了信访案件发生。</w:t>
      </w:r>
    </w:p>
    <w:p>
      <w:pPr>
        <w:ind w:left="0" w:right="0" w:firstLine="560"/>
        <w:spacing w:before="450" w:after="450" w:line="312" w:lineRule="auto"/>
      </w:pPr>
      <w:r>
        <w:rPr>
          <w:rFonts w:ascii="宋体" w:hAnsi="宋体" w:eastAsia="宋体" w:cs="宋体"/>
          <w:color w:val="000"/>
          <w:sz w:val="28"/>
          <w:szCs w:val="28"/>
        </w:rPr>
        <w:t xml:space="preserve">　　今年，我县的民生工程建设稳步推进，积极创新工作方法，实行亲情式方法，结朋友式方法、改制式等多种方法化解各种矛盾，建立矛盾排查制度，各项指标任务完成或超额完成，为确保民生工程的稳步推进奠定了坚实的基础。</w:t>
      </w:r>
    </w:p>
    <w:p>
      <w:pPr>
        <w:ind w:left="0" w:right="0" w:firstLine="560"/>
        <w:spacing w:before="450" w:after="450" w:line="312" w:lineRule="auto"/>
      </w:pPr>
      <w:r>
        <w:rPr>
          <w:rFonts w:ascii="宋体" w:hAnsi="宋体" w:eastAsia="宋体" w:cs="宋体"/>
          <w:color w:val="000"/>
          <w:sz w:val="28"/>
          <w:szCs w:val="28"/>
        </w:rPr>
        <w:t xml:space="preserve">　　1、认真做好来信来访工作。我局为了切实维护好社会稳定和群众利益，始终坚持把信访工作摆上重要位置，有专人负责来信来访工作；召开专门会议进行研究解决，及时向上级部门汇报。并积极配合县委、县政府和信访等有关部门做好接访调处工作，做好各种资料收集、建立台帐。</w:t>
      </w:r>
    </w:p>
    <w:p>
      <w:pPr>
        <w:ind w:left="0" w:right="0" w:firstLine="560"/>
        <w:spacing w:before="450" w:after="450" w:line="312" w:lineRule="auto"/>
      </w:pPr>
      <w:r>
        <w:rPr>
          <w:rFonts w:ascii="宋体" w:hAnsi="宋体" w:eastAsia="宋体" w:cs="宋体"/>
          <w:color w:val="000"/>
          <w:sz w:val="28"/>
          <w:szCs w:val="28"/>
        </w:rPr>
        <w:t xml:space="preserve">　　2、加强内部值班。进一步完善值班制度，实行节假日轮流值班，在敏感时期安排主要领导值班，做好安全防范，确保了一方平安。一是认真贯彻全县政法工作会议精神，提高思想认识觉悟，切实把“五五普法”纳入综合治理和平安建设全过程。二是深入贯彻学习十七大会议精神，进一步树立宪法意识，组织开展法制教育，积极营造良好法治氛围。三是规范行政许可行为，局领导班子成员及相关干部按照“五五普法”规划，重点学习和掌握行政法、统计法等本行业的法规法律，切实提高机关、公职人员的法律素质和行政执法水平。</w:t>
      </w:r>
    </w:p>
    <w:p>
      <w:pPr>
        <w:ind w:left="0" w:right="0" w:firstLine="560"/>
        <w:spacing w:before="450" w:after="450" w:line="312" w:lineRule="auto"/>
      </w:pPr>
      <w:r>
        <w:rPr>
          <w:rFonts w:ascii="宋体" w:hAnsi="宋体" w:eastAsia="宋体" w:cs="宋体"/>
          <w:color w:val="000"/>
          <w:sz w:val="28"/>
          <w:szCs w:val="28"/>
        </w:rPr>
        <w:t xml:space="preserve">　　一年来，我局综治工作在县委、县政府的正确领导下和县政法委的精心指导下，通过广大干部职工的共同努力，取得了一定的成效，但离上级的要求还有一定的差距。在今后的工作中，将进一步增强提高社会治安综合治理工作的决心和信心，加大工作力度，为我县统计工作和经济发展，创造一个平安、稳定和谐的环境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　　市统计局平安建设工作总结</w:t>
      </w:r>
    </w:p>
    <w:p>
      <w:pPr>
        <w:ind w:left="0" w:right="0" w:firstLine="560"/>
        <w:spacing w:before="450" w:after="450" w:line="312" w:lineRule="auto"/>
      </w:pPr>
      <w:r>
        <w:rPr>
          <w:rFonts w:ascii="宋体" w:hAnsi="宋体" w:eastAsia="宋体" w:cs="宋体"/>
          <w:color w:val="000"/>
          <w:sz w:val="28"/>
          <w:szCs w:val="28"/>
        </w:rPr>
        <w:t xml:space="preserve">　　我局202_年度综治平安建设工作在市委、市政府的正确领导下在市综治办的指导和帮助下，始终把和谐平安创建工作和维护稳定工作作为全局的一项重要工作来抓。由于局领导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　　&gt;一、加强综治平安建设的领导</w:t>
      </w:r>
    </w:p>
    <w:p>
      <w:pPr>
        <w:ind w:left="0" w:right="0" w:firstLine="560"/>
        <w:spacing w:before="450" w:after="450" w:line="312" w:lineRule="auto"/>
      </w:pPr>
      <w:r>
        <w:rPr>
          <w:rFonts w:ascii="宋体" w:hAnsi="宋体" w:eastAsia="宋体" w:cs="宋体"/>
          <w:color w:val="000"/>
          <w:sz w:val="28"/>
          <w:szCs w:val="28"/>
        </w:rPr>
        <w:t xml:space="preserve">　　为把综治平安建设工作落实，认真落实各项规章制度，巩固以前取得的成果。结合我局实际成立平安建设工作领导小组。由局长任组长、副局长任副组长。各科室负责人为成员的工作领导小组，组织指导各项工作开展，确保平安建设工作的正常开展。</w:t>
      </w:r>
    </w:p>
    <w:p>
      <w:pPr>
        <w:ind w:left="0" w:right="0" w:firstLine="560"/>
        <w:spacing w:before="450" w:after="450" w:line="312" w:lineRule="auto"/>
      </w:pPr>
      <w:r>
        <w:rPr>
          <w:rFonts w:ascii="宋体" w:hAnsi="宋体" w:eastAsia="宋体" w:cs="宋体"/>
          <w:color w:val="000"/>
          <w:sz w:val="28"/>
          <w:szCs w:val="28"/>
        </w:rPr>
        <w:t xml:space="preserve">　&gt;　二、狠抓各项制度的落实</w:t>
      </w:r>
    </w:p>
    <w:p>
      <w:pPr>
        <w:ind w:left="0" w:right="0" w:firstLine="560"/>
        <w:spacing w:before="450" w:after="450" w:line="312" w:lineRule="auto"/>
      </w:pPr>
      <w:r>
        <w:rPr>
          <w:rFonts w:ascii="宋体" w:hAnsi="宋体" w:eastAsia="宋体" w:cs="宋体"/>
          <w:color w:val="000"/>
          <w:sz w:val="28"/>
          <w:szCs w:val="28"/>
        </w:rPr>
        <w:t xml:space="preserve">　　为把平安建设工作做好我局结合工作实际认真落实各项规章制度。一是认真执行有关职责和任务实行责任追究制度。二是进一步加强值班制度严格按照制定的各项规章制度要求干部职工从严格执行。三是完善内部管理制度，有效规范我局的正常工作。四是建立健全安全防火制度落实消防安全责任制，检查排除办公楼、微机房的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　　&gt;三、加大宣传不断营造平安创建工作氛围。</w:t>
      </w:r>
    </w:p>
    <w:p>
      <w:pPr>
        <w:ind w:left="0" w:right="0" w:firstLine="560"/>
        <w:spacing w:before="450" w:after="450" w:line="312" w:lineRule="auto"/>
      </w:pPr>
      <w:r>
        <w:rPr>
          <w:rFonts w:ascii="宋体" w:hAnsi="宋体" w:eastAsia="宋体" w:cs="宋体"/>
          <w:color w:val="000"/>
          <w:sz w:val="28"/>
          <w:szCs w:val="28"/>
        </w:rPr>
        <w:t xml:space="preserve">　　在全社会营造“平安建设，人人有责”的浓厚兴氛围为加大宣传报道，让全体干部职工明确平安建设工作重要性。一是抓好本局干部职工的培训。二是抓好对干部职工的宣传教育确保平安单位人人有责。</w:t>
      </w:r>
    </w:p>
    <w:p>
      <w:pPr>
        <w:ind w:left="0" w:right="0" w:firstLine="560"/>
        <w:spacing w:before="450" w:after="450" w:line="312" w:lineRule="auto"/>
      </w:pPr>
      <w:r>
        <w:rPr>
          <w:rFonts w:ascii="宋体" w:hAnsi="宋体" w:eastAsia="宋体" w:cs="宋体"/>
          <w:color w:val="000"/>
          <w:sz w:val="28"/>
          <w:szCs w:val="28"/>
        </w:rPr>
        <w:t xml:space="preserve">　&gt;　四、深入挂点村，指导村委会平安工作</w:t>
      </w:r>
    </w:p>
    <w:p>
      <w:pPr>
        <w:ind w:left="0" w:right="0" w:firstLine="560"/>
        <w:spacing w:before="450" w:after="450" w:line="312" w:lineRule="auto"/>
      </w:pPr>
      <w:r>
        <w:rPr>
          <w:rFonts w:ascii="宋体" w:hAnsi="宋体" w:eastAsia="宋体" w:cs="宋体"/>
          <w:color w:val="000"/>
          <w:sz w:val="28"/>
          <w:szCs w:val="28"/>
        </w:rPr>
        <w:t xml:space="preserve">　　我局今年挂点村是岭乡神源村今年局领导；四次到挂点村联系工作在全局干部职工和全体村干部及村民的共同努力下，制定了神源村村规民约，同时搞好普法宣传，提高村民的法治意识。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　　   总之在全体干部职工的共同努力下，今年我局没有发生单位干部职工参与非法活动和上活动，有力地巩固了平安建设工作。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2025-05-01T07:49:47+08:00</dcterms:created>
  <dcterms:modified xsi:type="dcterms:W3CDTF">2025-05-01T07:49:47+08:00</dcterms:modified>
</cp:coreProperties>
</file>

<file path=docProps/custom.xml><?xml version="1.0" encoding="utf-8"?>
<Properties xmlns="http://schemas.openxmlformats.org/officeDocument/2006/custom-properties" xmlns:vt="http://schemas.openxmlformats.org/officeDocument/2006/docPropsVTypes"/>
</file>