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农业技术人员工作总结</w:t>
      </w:r>
      <w:bookmarkEnd w:id="1"/>
    </w:p>
    <w:p>
      <w:pPr>
        <w:jc w:val="center"/>
        <w:spacing w:before="0" w:after="450"/>
      </w:pPr>
      <w:r>
        <w:rPr>
          <w:rFonts w:ascii="Arial" w:hAnsi="Arial" w:eastAsia="Arial" w:cs="Arial"/>
          <w:color w:val="999999"/>
          <w:sz w:val="20"/>
          <w:szCs w:val="20"/>
        </w:rPr>
        <w:t xml:space="preserve">来源：网络  作者：雾凇晨曦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关于农业技术人员工作总结5篇通过总结工作，我们可以更好地审视自身的职业和人生规划，助力实现个人梦想和愿景，成为更加优秀的职业人士和人类社会的有价值的一员。以下是小编整理的农业技术人员工作总结，欢迎大家借鉴与参考!农业技术人员工作总结精选篇1...</w:t>
      </w:r>
    </w:p>
    <w:p>
      <w:pPr>
        <w:ind w:left="0" w:right="0" w:firstLine="560"/>
        <w:spacing w:before="450" w:after="450" w:line="312" w:lineRule="auto"/>
      </w:pPr>
      <w:r>
        <w:rPr>
          <w:rFonts w:ascii="宋体" w:hAnsi="宋体" w:eastAsia="宋体" w:cs="宋体"/>
          <w:color w:val="000"/>
          <w:sz w:val="28"/>
          <w:szCs w:val="28"/>
        </w:rPr>
        <w:t xml:space="preserve">关于农业技术人员工作总结5篇</w:t>
      </w:r>
    </w:p>
    <w:p>
      <w:pPr>
        <w:ind w:left="0" w:right="0" w:firstLine="560"/>
        <w:spacing w:before="450" w:after="450" w:line="312" w:lineRule="auto"/>
      </w:pPr>
      <w:r>
        <w:rPr>
          <w:rFonts w:ascii="宋体" w:hAnsi="宋体" w:eastAsia="宋体" w:cs="宋体"/>
          <w:color w:val="000"/>
          <w:sz w:val="28"/>
          <w:szCs w:val="28"/>
        </w:rPr>
        <w:t xml:space="preserve">通过总结工作，我们可以更好地审视自身的职业和人生规划，助力实现个人梦想和愿景，成为更加优秀的职业人士和人类社会的有价值的一员。以下是小编整理的农业技术人员工作总结，欢迎大家借鉴与参考!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农业技术人员工作总结精选篇1</w:t>
      </w:r>
    </w:p>
    <w:p>
      <w:pPr>
        <w:ind w:left="0" w:right="0" w:firstLine="560"/>
        <w:spacing w:before="450" w:after="450" w:line="312" w:lineRule="auto"/>
      </w:pPr>
      <w:r>
        <w:rPr>
          <w:rFonts w:ascii="宋体" w:hAnsi="宋体" w:eastAsia="宋体" w:cs="宋体"/>
          <w:color w:val="000"/>
          <w:sz w:val="28"/>
          <w:szCs w:val="28"/>
        </w:rPr>
        <w:t xml:space="preserve">我叫__，在陆圈镇工作，多年来在上级农业主管部门和技术指导单位的正确领导、在同事和科技示范户的大力支持下，农业科技推广工作组织到位、措施有力、效果明显，多年来的工作情况总结如下：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农业技术人员工作总结精选篇2</w:t>
      </w:r>
    </w:p>
    <w:p>
      <w:pPr>
        <w:ind w:left="0" w:right="0" w:firstLine="560"/>
        <w:spacing w:before="450" w:after="450" w:line="312" w:lineRule="auto"/>
      </w:pPr>
      <w:r>
        <w:rPr>
          <w:rFonts w:ascii="宋体" w:hAnsi="宋体" w:eastAsia="宋体" w:cs="宋体"/>
          <w:color w:val="000"/>
          <w:sz w:val="28"/>
          <w:szCs w:val="28"/>
        </w:rPr>
        <w:t xml:space="preserve">20__年，在乡党委、政府的正确领导下及广大干部职工的共同努力下，我站的各项工作都取得较好的成绩，本人现将一年来的工作做如下总结：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一、坚持理论学习，提高自身业务素质</w:t>
      </w:r>
    </w:p>
    <w:p>
      <w:pPr>
        <w:ind w:left="0" w:right="0" w:firstLine="560"/>
        <w:spacing w:before="450" w:after="450" w:line="312" w:lineRule="auto"/>
      </w:pPr>
      <w:r>
        <w:rPr>
          <w:rFonts w:ascii="宋体" w:hAnsi="宋体" w:eastAsia="宋体" w:cs="宋体"/>
          <w:color w:val="000"/>
          <w:sz w:val="28"/>
          <w:szCs w:val="28"/>
        </w:rPr>
        <w:t xml:space="preserve">按照乡党委、政府的要求，本人认真学习“---”重要思想、深入贯彻十七届四中、五---精神，而且结合本站工作实际积极学习业务知识。一方面在乡党委的统一部署和安排下，积极参加乡党委组织的各类学习活动，并记好笔记写好心得。另一方面，加强对涉及农业的法律、法规的学习，结合自己的工作利用业余时间，认真学习业务知识，通过对自身政治理论及业务方面的不断学习和提高。从而使我更加深刻地理解---的内涵，牢固树立科学的世界观、人生观和价值观，严格按照廉政手册的要求办事。在政治上、思想上、行动上与上级党委保持一致，坚决贯彻县委、县政府的决定，牢固树立全心全意为人民服务的宗旨，自觉自愿地投身到服务“三农”的工作中。</w:t>
      </w:r>
    </w:p>
    <w:p>
      <w:pPr>
        <w:ind w:left="0" w:right="0" w:firstLine="560"/>
        <w:spacing w:before="450" w:after="450" w:line="312" w:lineRule="auto"/>
      </w:pPr>
      <w:r>
        <w:rPr>
          <w:rFonts w:ascii="宋体" w:hAnsi="宋体" w:eastAsia="宋体" w:cs="宋体"/>
          <w:color w:val="000"/>
          <w:sz w:val="28"/>
          <w:szCs w:val="28"/>
        </w:rPr>
        <w:t xml:space="preserve">二、认真履行岗位责任，努力完成上级组织安排的各项工作任务：</w:t>
      </w:r>
    </w:p>
    <w:p>
      <w:pPr>
        <w:ind w:left="0" w:right="0" w:firstLine="560"/>
        <w:spacing w:before="450" w:after="450" w:line="312" w:lineRule="auto"/>
      </w:pPr>
      <w:r>
        <w:rPr>
          <w:rFonts w:ascii="宋体" w:hAnsi="宋体" w:eastAsia="宋体" w:cs="宋体"/>
          <w:color w:val="000"/>
          <w:sz w:val="28"/>
          <w:szCs w:val="28"/>
        </w:rPr>
        <w:t xml:space="preserve">（1）围绕乡党委中心工作，积极参与农村产业结构和种植业结构的调整，按照县委提出加大基地建设，抓好支柱产业的总体要求，着力加大设施农业基地建设、农作物高产栽培技术推广、大力实施测土配方施肥工程、大力推广核桃、中药材、永乐金米、小麦、玉米、蔬菜等作物种植，尧峪村“生贵式“大棚蔬菜已初具规模。</w:t>
      </w:r>
    </w:p>
    <w:p>
      <w:pPr>
        <w:ind w:left="0" w:right="0" w:firstLine="560"/>
        <w:spacing w:before="450" w:after="450" w:line="312" w:lineRule="auto"/>
      </w:pPr>
      <w:r>
        <w:rPr>
          <w:rFonts w:ascii="宋体" w:hAnsi="宋体" w:eastAsia="宋体" w:cs="宋体"/>
          <w:color w:val="000"/>
          <w:sz w:val="28"/>
          <w:szCs w:val="28"/>
        </w:rPr>
        <w:t xml:space="preserve">（2）推广优良品种、测土配方施肥技术及新的栽培实用技术，并对各村进行观摩。</w:t>
      </w:r>
    </w:p>
    <w:p>
      <w:pPr>
        <w:ind w:left="0" w:right="0" w:firstLine="560"/>
        <w:spacing w:before="450" w:after="450" w:line="312" w:lineRule="auto"/>
      </w:pPr>
      <w:r>
        <w:rPr>
          <w:rFonts w:ascii="宋体" w:hAnsi="宋体" w:eastAsia="宋体" w:cs="宋体"/>
          <w:color w:val="000"/>
          <w:sz w:val="28"/>
          <w:szCs w:val="28"/>
        </w:rPr>
        <w:t xml:space="preserve">（3）沼气方面：在县农业局的安排部署下，今年我乡沼气任务为84个，全乡12个行政村现已安排到位，预计10月份能顺利完成。</w:t>
      </w:r>
    </w:p>
    <w:p>
      <w:pPr>
        <w:ind w:left="0" w:right="0" w:firstLine="560"/>
        <w:spacing w:before="450" w:after="450" w:line="312" w:lineRule="auto"/>
      </w:pPr>
      <w:r>
        <w:rPr>
          <w:rFonts w:ascii="宋体" w:hAnsi="宋体" w:eastAsia="宋体" w:cs="宋体"/>
          <w:color w:val="000"/>
          <w:sz w:val="28"/>
          <w:szCs w:val="28"/>
        </w:rPr>
        <w:t xml:space="preserve">（4）粮食直补：在县农业局的安排部署下，我乡粮食补贴玉米为14870.5亩，小麦8874.6亩，谷子490.2亩，杂粮3178.9亩，目前已经全部发放到农民手中。</w:t>
      </w:r>
    </w:p>
    <w:p>
      <w:pPr>
        <w:ind w:left="0" w:right="0" w:firstLine="560"/>
        <w:spacing w:before="450" w:after="450" w:line="312" w:lineRule="auto"/>
      </w:pPr>
      <w:r>
        <w:rPr>
          <w:rFonts w:ascii="宋体" w:hAnsi="宋体" w:eastAsia="宋体" w:cs="宋体"/>
          <w:color w:val="000"/>
          <w:sz w:val="28"/>
          <w:szCs w:val="28"/>
        </w:rPr>
        <w:t xml:space="preserve">在工作中不断找差距、找不足，适时地进行批评及自我批评，改进自身工作方法，提高工作效率和质量。</w:t>
      </w:r>
    </w:p>
    <w:p>
      <w:pPr>
        <w:ind w:left="0" w:right="0" w:firstLine="560"/>
        <w:spacing w:before="450" w:after="450" w:line="312" w:lineRule="auto"/>
      </w:pPr>
      <w:r>
        <w:rPr>
          <w:rFonts w:ascii="宋体" w:hAnsi="宋体" w:eastAsia="宋体" w:cs="宋体"/>
          <w:color w:val="000"/>
          <w:sz w:val="28"/>
          <w:szCs w:val="28"/>
        </w:rPr>
        <w:t xml:space="preserve">三、注重廉洁自律，做勤政廉政的表率：</w:t>
      </w:r>
    </w:p>
    <w:p>
      <w:pPr>
        <w:ind w:left="0" w:right="0" w:firstLine="560"/>
        <w:spacing w:before="450" w:after="450" w:line="312" w:lineRule="auto"/>
      </w:pPr>
      <w:r>
        <w:rPr>
          <w:rFonts w:ascii="宋体" w:hAnsi="宋体" w:eastAsia="宋体" w:cs="宋体"/>
          <w:color w:val="000"/>
          <w:sz w:val="28"/>
          <w:szCs w:val="28"/>
        </w:rPr>
        <w:t xml:space="preserve">我在工作中始终严格要求自己，自觉遵守各项规章制度，坚决执行党风廉政建设责任制。坚持廉洁从政，树立良好的形象, 作为一名党员干部，我时刻告诫自己，在思想和行动上要从严要求。一是增强紧迫感和责任感。做一个忠于党和人民事业的人，忠于职守，尽职尽责。二是牢固树立大局观念、集体观念，识大体、讲原则。三是廉洁自律。处处以共产党员的标准严格要求自己，从严管好家庭成员和身边的工作人员，不以任何名义谋取私利，较好地维护了党的廉洁形象。四是勤政为民。无论是农业和农村工作还是其它业务工作，虽然工作量大且困难多，但本人能够以工作为重点，坚持在清苦的工作中锤炼自己的坚强性格和务实作风，克服一切困难，努力完成乡党委政府及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农业技术人员工作总结精选篇3</w:t>
      </w:r>
    </w:p>
    <w:p>
      <w:pPr>
        <w:ind w:left="0" w:right="0" w:firstLine="560"/>
        <w:spacing w:before="450" w:after="450" w:line="312" w:lineRule="auto"/>
      </w:pPr>
      <w:r>
        <w:rPr>
          <w:rFonts w:ascii="宋体" w:hAnsi="宋体" w:eastAsia="宋体" w:cs="宋体"/>
          <w:color w:val="000"/>
          <w:sz w:val="28"/>
          <w:szCs w:val="28"/>
        </w:rPr>
        <w:t xml:space="preserve">半年来，按照县农委的要求和部署，我做为一名蔬菜技术指导员，牢固树立服务宗旨，进一步增强服务意识，紧紧围绕“粮食增产、结构调优、农业增效、农民增收”这个中心，在上级主管部门和技术指导单位的正确领导、指导下，科技示范户的大力支持下，蔬菜科技推广工作组织到位、措施有力、效果明显，达到了预期的目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开展科技入户示范工程后，积极参加了县农委组织的培训学习，全面学习了蔬菜种植有关知识，拓宽了视野，提高了业务素质，增强了指导示范户的服务能力。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蔬菜科技推广是传统蔬菜种植向现代蔬菜种植转变的机制创新，为争取社会各界对蔬菜科技推广的支持，使全社会特别是广大农民更多地了解和积极参与蔬菜科技推广工程，采取广播、电视、黑板报、标语等多种形式宣传蔬菜科技推广工作，宣传面向市场的现代蔬菜生产技术，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选择有较强的号召力和影响力，多年从事蔬菜种植科技示范户，他们能够将先进的蔬菜科技在周边群众中推广开来。经过综合考虑，选择了10户素质较高的农户，作为科</w:t>
      </w:r>
    </w:p>
    <w:p>
      <w:pPr>
        <w:ind w:left="0" w:right="0" w:firstLine="560"/>
        <w:spacing w:before="450" w:after="450" w:line="312" w:lineRule="auto"/>
      </w:pPr>
      <w:r>
        <w:rPr>
          <w:rFonts w:ascii="宋体" w:hAnsi="宋体" w:eastAsia="宋体" w:cs="宋体"/>
          <w:color w:val="000"/>
          <w:sz w:val="28"/>
          <w:szCs w:val="28"/>
        </w:rPr>
        <w:t xml:space="preserve">技示范户。对10户示范户进行挨家挨户走访，详细了解各农户的基本情况，了解他们对蔬菜生产技术的需求，摸清当地耕作制度，并登记示范户的相关信息，收集他们对农技推广工作的各种意见、建议。同时做好宣传工作，加强科技示范户对蔬菜科技推广工作的了解。要求每户示范户带动20户辐射户，全面带动全村所有农户学科学用科学。</w:t>
      </w:r>
    </w:p>
    <w:p>
      <w:pPr>
        <w:ind w:left="0" w:right="0" w:firstLine="560"/>
        <w:spacing w:before="450" w:after="450" w:line="312" w:lineRule="auto"/>
      </w:pPr>
      <w:r>
        <w:rPr>
          <w:rFonts w:ascii="宋体" w:hAnsi="宋体" w:eastAsia="宋体" w:cs="宋体"/>
          <w:color w:val="000"/>
          <w:sz w:val="28"/>
          <w:szCs w:val="28"/>
        </w:rPr>
        <w:t xml:space="preserve">四、加强蔬菜生产新技术的推广与应用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上半年主要推广应用了：测土配方施肥技术，不但节约了成本，保护农田环境，为实现蔬菜增产、增收相统一的目标打下基础。</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蔬菜科技推广的关键在于入户，培训指导，传授技术，推广各项蔬菜新技术到田到户。为提高专业技术水平、入户指导技能和示范户农民的科技素质。我根据技术指导方案和农民的需求，在蔬菜生产关键环节(如备耕、播种、田间管理、病虫害多发期等)，到每个示范户家中开展技术指导、培训和信息服务，与联系户保持电话联系，确保技术和信息服务通畅。在指导方式上采用入户指导为主，半年来入户时间达6天/户，总入户时间60天。</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总之，我将努力工作，加强实践，积累经验，严格要求自己，为发展平舒乡高产、优质、高效、生态蔬菜业发展作贡献。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农业技术人员工作总结精选篇4</w:t>
      </w:r>
    </w:p>
    <w:p>
      <w:pPr>
        <w:ind w:left="0" w:right="0" w:firstLine="560"/>
        <w:spacing w:before="450" w:after="450" w:line="312" w:lineRule="auto"/>
      </w:pPr>
      <w:r>
        <w:rPr>
          <w:rFonts w:ascii="宋体" w:hAnsi="宋体" w:eastAsia="宋体" w:cs="宋体"/>
          <w:color w:val="000"/>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在党和国家惠农政策的指导下，如科技入户工程，使一些先进的技术、新品种直接入户到田，让农民增产增收，获得较高的效益。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自从20__年国家实施科技入户工程，到现在已有8年了，20__年冬通过培训学习，丰富了自己的科学知识。并被聘请为20__年科技入户技术指导员。我深感荣幸。并感到责任的重大和任务的艰巨。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农业技术人员工作总结精选篇5</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部门十分关注、着力解决的课题。近年来，我们坚持以增强农业综合竞争实力为目标，提高农民市场组织化程度为途径，培育壮大市场竞争主体为抓手，对农业增效、农民增收的发展路子进行了有效探索。去年，全区农业总产值达______亿元，其中多种经营总产值达______亿元，分别同比增长______、______；农民人均纯收入________元，同比增______。其主要做法：</w:t>
      </w:r>
    </w:p>
    <w:p>
      <w:pPr>
        <w:ind w:left="0" w:right="0" w:firstLine="560"/>
        <w:spacing w:before="450" w:after="450" w:line="312" w:lineRule="auto"/>
      </w:pPr>
      <w:r>
        <w:rPr>
          <w:rFonts w:ascii="宋体" w:hAnsi="宋体" w:eastAsia="宋体" w:cs="宋体"/>
          <w:color w:val="000"/>
          <w:sz w:val="28"/>
          <w:szCs w:val="28"/>
        </w:rPr>
        <w:t xml:space="preserve">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部门的高度重视。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部门迫切需要解决的问题。我们对全区农业现状进行了分析，坚持实事求是、分类指导、放手发展、逐步规范的原则，着眼长远，合理规划。全区____优质高效渔业、____名品花卉苗木板块、______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____特色林果板块、______水产养殖板块、______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____个，争取上级扶持资金____万元，______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______万元的农业结构调整财政扶持资金（不含科三经费）集中用于____个项目，平均每个项目扶持资金达____多万元。</w:t>
      </w:r>
    </w:p>
    <w:p>
      <w:pPr>
        <w:ind w:left="0" w:right="0" w:firstLine="560"/>
        <w:spacing w:before="450" w:after="450" w:line="312" w:lineRule="auto"/>
      </w:pPr>
      <w:r>
        <w:rPr>
          <w:rFonts w:ascii="宋体" w:hAnsi="宋体" w:eastAsia="宋体" w:cs="宋体"/>
          <w:color w:val="000"/>
          <w:sz w:val="28"/>
          <w:szCs w:val="28"/>
        </w:rPr>
        <w:t xml:space="preserve">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部门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__个，市级龙头企业__个。去年全区市级以上重点龙头企业实现销售收入______亿元，利税______万元，利润______万元，出口创汇________万美元。尤其是外资开发农业实现了“零”的突破。总投资____万美元的____生物科技有限公司落户______，开发淡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__家，累计已达____家，实现销售收入____亿元，累计入社社员达________名，劳动农户__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____家；无公害和绿色食品生产基地____个，面积达__万亩。</w:t>
      </w:r>
    </w:p>
    <w:p>
      <w:pPr>
        <w:ind w:left="0" w:right="0" w:firstLine="560"/>
        <w:spacing w:before="450" w:after="450" w:line="312" w:lineRule="auto"/>
      </w:pPr>
      <w:r>
        <w:rPr>
          <w:rFonts w:ascii="宋体" w:hAnsi="宋体" w:eastAsia="宋体" w:cs="宋体"/>
          <w:color w:val="000"/>
          <w:sz w:val="28"/>
          <w:szCs w:val="28"/>
        </w:rPr>
        <w:t xml:space="preserve">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国家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______万亩，占承包耕地总面积的__；流转户数达______户，有效地解决了规模农业发展的“瓶颈”制约。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__只无公害农产品、____只农副加工产品已打进____、____等大中型超市市场。今年借助______在____举办分会场活动的契机，积极展示我区花木这一特色产业，____花木这一品牌更加响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2025-06-19T19:07:15+08:00</dcterms:created>
  <dcterms:modified xsi:type="dcterms:W3CDTF">2025-06-19T19:07:15+08:00</dcterms:modified>
</cp:coreProperties>
</file>

<file path=docProps/custom.xml><?xml version="1.0" encoding="utf-8"?>
<Properties xmlns="http://schemas.openxmlformats.org/officeDocument/2006/custom-properties" xmlns:vt="http://schemas.openxmlformats.org/officeDocument/2006/docPropsVTypes"/>
</file>