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202_年银行纪检监察工作总结【三篇】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以下是为大家整理的关于202_年银行纪检监察工作总结的文章3篇 ,欢迎品鉴！第1篇: 202_年银行纪检监察工作总结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以下是为大家整理的关于202_年银行纪检监察工作总结的文章3篇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202_年银行纪检监察工作总结</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到党和国家生死存亡的一件大事。腐败，是当今社会一大难以治愈的顽症，引起了全世界的观注和瞩目，提起腐败，人人深恶痛绝，同仇敌忾，研究和探索治理腐败产生的根源，从严治党，是当今社会治理的难点和关注的焦点。</w:t>
      </w:r>
    </w:p>
    <w:p>
      <w:pPr>
        <w:ind w:left="0" w:right="0" w:firstLine="560"/>
        <w:spacing w:before="450" w:after="450" w:line="312" w:lineRule="auto"/>
      </w:pPr>
      <w:r>
        <w:rPr>
          <w:rFonts w:ascii="宋体" w:hAnsi="宋体" w:eastAsia="宋体" w:cs="宋体"/>
          <w:color w:val="000"/>
          <w:sz w:val="28"/>
          <w:szCs w:val="28"/>
        </w:rPr>
        <w:t xml:space="preserve">　　为进一步推进银行业干部队伍的作风建设和党风廉政建设，根据市银监局的统一安排，11月10日下午，我社党委班子成员带队，组织全联社干部员工参加了市银行业反腐倡廉警示教育巡展活动。</w:t>
      </w:r>
    </w:p>
    <w:p>
      <w:pPr>
        <w:ind w:left="0" w:right="0" w:firstLine="560"/>
        <w:spacing w:before="450" w:after="450" w:line="312" w:lineRule="auto"/>
      </w:pPr>
      <w:r>
        <w:rPr>
          <w:rFonts w:ascii="宋体" w:hAnsi="宋体" w:eastAsia="宋体" w:cs="宋体"/>
          <w:color w:val="000"/>
          <w:sz w:val="28"/>
          <w:szCs w:val="28"/>
        </w:rPr>
        <w:t xml:space="preserve">　　此次展览共分三个部份，图文并茂，发人深省，其中生动的理论，详尽的案例资料，教育了每一位参观者，也使我们受益良多。一组组、一幅幅反腐倡廉宣传图片，一个个生动真实的案例具有直观性和借鉴性，警示了干部特别是党员领导干部。巡展现场，大家驻足观看，细心观察，在认真观看巡展图片的同时，深刻反思了案例所折射出的人生观、价值观以及制度建设缺失问题。银行业作为关系国家经济命脉的重要行业，面临十分艰巨的反腐倡廉工作，必须有责任也有义务以党风廉政建设为己任，积极营造廉洁自律的氛围，切实加强制度建设，筑牢反腐防线。正是基于这种工作要求和工作背景，人民行高度重视，将活动做为进一步推动党风廉政建设的有利契机，我社积极配合参加。</w:t>
      </w:r>
    </w:p>
    <w:p>
      <w:pPr>
        <w:ind w:left="0" w:right="0" w:firstLine="560"/>
        <w:spacing w:before="450" w:after="450" w:line="312" w:lineRule="auto"/>
      </w:pPr>
      <w:r>
        <w:rPr>
          <w:rFonts w:ascii="宋体" w:hAnsi="宋体" w:eastAsia="宋体" w:cs="宋体"/>
          <w:color w:val="000"/>
          <w:sz w:val="28"/>
          <w:szCs w:val="28"/>
        </w:rPr>
        <w:t xml:space="preserve">　　此次展览，令人震撼，发人深思，参展员工普遍受到了一次思想洗礼和生动的警醒教育，提高了拒腐防变免疫力，对进一步筑牢拒腐防变的思想防线、做到思想上警钟长鸣、作风上严谨细致、生活上严格要求起到积极作用，促使廉洁自律的意识和各项要求深化到干部员工思想里、体现到行动上。</w:t>
      </w:r>
    </w:p>
    <w:p>
      <w:pPr>
        <w:ind w:left="0" w:right="0" w:firstLine="560"/>
        <w:spacing w:before="450" w:after="450" w:line="312" w:lineRule="auto"/>
      </w:pPr>
      <w:r>
        <w:rPr>
          <w:rFonts w:ascii="宋体" w:hAnsi="宋体" w:eastAsia="宋体" w:cs="宋体"/>
          <w:color w:val="000"/>
          <w:sz w:val="28"/>
          <w:szCs w:val="28"/>
        </w:rPr>
        <w:t xml:space="preserve">　　为了强化活动效果和进一步触动员工思想，我社领导要求参观巡展后各社结合自己工作实际进行勤政廉政深刻讨论，同时每位参观人员写出观后感或心得体会。</w:t>
      </w:r>
    </w:p>
    <w:p>
      <w:pPr>
        <w:ind w:left="0" w:right="0" w:firstLine="560"/>
        <w:spacing w:before="450" w:after="450" w:line="312" w:lineRule="auto"/>
      </w:pPr>
      <w:r>
        <w:rPr>
          <w:rFonts w:ascii="宋体" w:hAnsi="宋体" w:eastAsia="宋体" w:cs="宋体"/>
          <w:color w:val="000"/>
          <w:sz w:val="28"/>
          <w:szCs w:val="28"/>
        </w:rPr>
        <w:t xml:space="preserve">　　胡锦涛总书记在党的十八大报告指出：“坚决惩治和有效预防腐败，关系人心向背和党的生死存亡，是党必须始终抓好的重大政治任务”。处于国家经济中心位置的银行业金融机构只有充分认识了反腐败斗争的长期性、复杂性、艰巨性和紧迫性，继续坚定不移、坚持不懈地抓好党风建设和反腐倡廉工作，才能确保银行业安全、稳舰高效运行，为保增长、保民生、保稳定提供有力金融支持。而要实现这一目标，我们应该：</w:t>
      </w:r>
    </w:p>
    <w:p>
      <w:pPr>
        <w:ind w:left="0" w:right="0" w:firstLine="560"/>
        <w:spacing w:before="450" w:after="450" w:line="312" w:lineRule="auto"/>
      </w:pPr>
      <w:r>
        <w:rPr>
          <w:rFonts w:ascii="宋体" w:hAnsi="宋体" w:eastAsia="宋体" w:cs="宋体"/>
          <w:color w:val="000"/>
          <w:sz w:val="28"/>
          <w:szCs w:val="28"/>
        </w:rPr>
        <w:t xml:space="preserve">　　1.深入学习科学发展观，运用多种手段开展廉政教育这次展览，使我们深刻体会到宣传教育在反腐建设中的重要地位，特别是在我们金融部门。教育是银行开展反腐倡廉建设的关键。加强对各行各级党员干部和员工的理论、党纪、法纪教育，增强其依法管理和自我约束的能力，是加强反腐倡廉建设和深入开展反腐败斗争的重要一环，也是各级干部和员工提高自身素质，增强防腐拒变的内在要求。</w:t>
      </w:r>
    </w:p>
    <w:p>
      <w:pPr>
        <w:ind w:left="0" w:right="0" w:firstLine="560"/>
        <w:spacing w:before="450" w:after="450" w:line="312" w:lineRule="auto"/>
      </w:pPr>
      <w:r>
        <w:rPr>
          <w:rFonts w:ascii="宋体" w:hAnsi="宋体" w:eastAsia="宋体" w:cs="宋体"/>
          <w:color w:val="000"/>
          <w:sz w:val="28"/>
          <w:szCs w:val="28"/>
        </w:rPr>
        <w:t xml:space="preserve">　　2.树立了廉洁从业、守规操作的职业操守。遵守员工行为规范，增强了“合规创造价值”、“违规引发风险”的风险理念，建立了有责担责，尽职免责的责任思维，反对放松管理求发展，充分认识到违纪违规经营的危害性，以及违规行为应承担的责任和应受到的惩戒，对发生的违规违纪行为绝不姑息纵容。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　　3.加强风险防范工作，防范各类案件和责任事故的发生。落实本部门承担的科技和银行风险防范的职能，从制度防范、科技防范、人员防范、排查防范和追究防范等方面入手，把这两个条线的风险防控的具体措施落到实处，防止风险的发生。</w:t>
      </w:r>
    </w:p>
    <w:p>
      <w:pPr>
        <w:ind w:left="0" w:right="0" w:firstLine="560"/>
        <w:spacing w:before="450" w:after="450" w:line="312" w:lineRule="auto"/>
      </w:pPr>
      <w:r>
        <w:rPr>
          <w:rFonts w:ascii="宋体" w:hAnsi="宋体" w:eastAsia="宋体" w:cs="宋体"/>
          <w:color w:val="000"/>
          <w:sz w:val="28"/>
          <w:szCs w:val="28"/>
        </w:rPr>
        <w:t xml:space="preserve">　　让我们从一点一滴做起，培育高尚的心灵，以这些案例做警示，远离职务犯罪，做到廉洁从业守规操作，促进各项业务健康发展，在本职岗位上奉献诚挚的爱心、履行自己的使命，以务实的精神，廉洁的作风、正义的形象、优良的业绩共同创造我社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202_年银行纪检监察工作总结</w:t>
      </w:r>
    </w:p>
    <w:p>
      <w:pPr>
        <w:ind w:left="0" w:right="0" w:firstLine="560"/>
        <w:spacing w:before="450" w:after="450" w:line="312" w:lineRule="auto"/>
      </w:pPr>
      <w:r>
        <w:rPr>
          <w:rFonts w:ascii="宋体" w:hAnsi="宋体" w:eastAsia="宋体" w:cs="宋体"/>
          <w:color w:val="000"/>
          <w:sz w:val="28"/>
          <w:szCs w:val="28"/>
        </w:rPr>
        <w:t xml:space="preserve">　　202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&gt;　　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　　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　　认真落实“三书两报告”制度，抓好全方位检查、年中督查、重点抽查，不断总结落实党风廉政建设责任制的新途径、新方法。年初,制定了《20xx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　　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　　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为切实提高落实党风廉政建设责任制的工作水平，还对落实党风廉政建设责任制十年来工作进行了总结，其中，度我市贯彻执行党风廉政建设责任制情况，得到省委赵洪祝书记的充分肯定。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　　&gt;二、惩防体系建设健康稳步推进</w:t>
      </w:r>
    </w:p>
    <w:p>
      <w:pPr>
        <w:ind w:left="0" w:right="0" w:firstLine="560"/>
        <w:spacing w:before="450" w:after="450" w:line="312" w:lineRule="auto"/>
      </w:pPr>
      <w:r>
        <w:rPr>
          <w:rFonts w:ascii="宋体" w:hAnsi="宋体" w:eastAsia="宋体" w:cs="宋体"/>
          <w:color w:val="000"/>
          <w:sz w:val="28"/>
          <w:szCs w:val="28"/>
        </w:rPr>
        <w:t xml:space="preserve">　　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　　加强行政权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650项，增收节支12459.57万元。</w:t>
      </w:r>
    </w:p>
    <w:p>
      <w:pPr>
        <w:ind w:left="0" w:right="0" w:firstLine="560"/>
        <w:spacing w:before="450" w:after="450" w:line="312" w:lineRule="auto"/>
      </w:pPr>
      <w:r>
        <w:rPr>
          <w:rFonts w:ascii="宋体" w:hAnsi="宋体" w:eastAsia="宋体" w:cs="宋体"/>
          <w:color w:val="000"/>
          <w:sz w:val="28"/>
          <w:szCs w:val="28"/>
        </w:rPr>
        <w:t xml:space="preserve">　　其中，森林资源配置市场化暨集体林权制度改革走在了全国前列，全市9县(市、区)被整体列为省级林权制度改革示范区，通过公开招标、拍卖、挂牌流转森林资源实际成交金额4096万元，共向3212户林农发放林权抵押贷款1.5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　&gt;　三、行政监察工作取得新的成效</w:t>
      </w:r>
    </w:p>
    <w:p>
      <w:pPr>
        <w:ind w:left="0" w:right="0" w:firstLine="560"/>
        <w:spacing w:before="450" w:after="450" w:line="312" w:lineRule="auto"/>
      </w:pPr>
      <w:r>
        <w:rPr>
          <w:rFonts w:ascii="宋体" w:hAnsi="宋体" w:eastAsia="宋体" w:cs="宋体"/>
          <w:color w:val="000"/>
          <w:sz w:val="28"/>
          <w:szCs w:val="28"/>
        </w:rPr>
        <w:t xml:space="preserve">　　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　　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　&gt;　四、领导干部从政行为逐步规范</w:t>
      </w:r>
    </w:p>
    <w:p>
      <w:pPr>
        <w:ind w:left="0" w:right="0" w:firstLine="560"/>
        <w:spacing w:before="450" w:after="450" w:line="312" w:lineRule="auto"/>
      </w:pPr>
      <w:r>
        <w:rPr>
          <w:rFonts w:ascii="宋体" w:hAnsi="宋体" w:eastAsia="宋体" w:cs="宋体"/>
          <w:color w:val="000"/>
          <w:sz w:val="28"/>
          <w:szCs w:val="28"/>
        </w:rPr>
        <w:t xml:space="preserve">　　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　　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　　&gt;五、损害群众利益的突出问题得到有效解决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　　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　　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　&gt;　六、查办案件呈现良好态势</w:t>
      </w:r>
    </w:p>
    <w:p>
      <w:pPr>
        <w:ind w:left="0" w:right="0" w:firstLine="560"/>
        <w:spacing w:before="450" w:after="450" w:line="312" w:lineRule="auto"/>
      </w:pPr>
      <w:r>
        <w:rPr>
          <w:rFonts w:ascii="宋体" w:hAnsi="宋体" w:eastAsia="宋体" w:cs="宋体"/>
          <w:color w:val="000"/>
          <w:sz w:val="28"/>
          <w:szCs w:val="28"/>
        </w:rPr>
        <w:t xml:space="preserve">　　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　　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　&gt;　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　　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　　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第3篇: 202_年银行纪检监察工作总结</w:t>
      </w:r>
    </w:p>
    <w:p>
      <w:pPr>
        <w:ind w:left="0" w:right="0" w:firstLine="560"/>
        <w:spacing w:before="450" w:after="450" w:line="312" w:lineRule="auto"/>
      </w:pPr>
      <w:r>
        <w:rPr>
          <w:rFonts w:ascii="宋体" w:hAnsi="宋体" w:eastAsia="宋体" w:cs="宋体"/>
          <w:color w:val="000"/>
          <w:sz w:val="28"/>
          <w:szCs w:val="28"/>
        </w:rPr>
        <w:t xml:space="preserve">　　  为贯彻落实省分行202_年党风廉政建设暨纪检监察工作会议精神，持续将“两个从严”引向深处落到实处，在XX分行党委、纪委的关心和指导下，XX市支行扎实推进党风廉政建设和反腐败工作，为脱贫攻坚决战决胜、打好疫情防控阻击战提供坚强纪律保障，下面将上半年纪检工作情况总结如下：</w:t>
      </w:r>
    </w:p>
    <w:p>
      <w:pPr>
        <w:ind w:left="0" w:right="0" w:firstLine="560"/>
        <w:spacing w:before="450" w:after="450" w:line="312" w:lineRule="auto"/>
      </w:pPr>
      <w:r>
        <w:rPr>
          <w:rFonts w:ascii="宋体" w:hAnsi="宋体" w:eastAsia="宋体" w:cs="宋体"/>
          <w:color w:val="000"/>
          <w:sz w:val="28"/>
          <w:szCs w:val="28"/>
        </w:rPr>
        <w:t xml:space="preserve">　　&gt;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学习领会省分行202_年党风廉政建设暨纪检监察工作会议精神。在收看省分行党风廉政建设暨纪检监察工作会议后，及时组织班子成员学习，对省分行党风廉政建设工作会议讲话进行了再学习再领会，深入学习全面从严治党有关精神，全面落实从严管党治行要求，深入贯彻落实从严管党治行决策部署，加强对党风廉政建设和反腐败工作的认识，真正把这次大会精神贯彻落实到实际工作中，为进一步抓好各项工作提供了可靠保障。</w:t>
      </w:r>
    </w:p>
    <w:p>
      <w:pPr>
        <w:ind w:left="0" w:right="0" w:firstLine="560"/>
        <w:spacing w:before="450" w:after="450" w:line="312" w:lineRule="auto"/>
      </w:pPr>
      <w:r>
        <w:rPr>
          <w:rFonts w:ascii="宋体" w:hAnsi="宋体" w:eastAsia="宋体" w:cs="宋体"/>
          <w:color w:val="000"/>
          <w:sz w:val="28"/>
          <w:szCs w:val="28"/>
        </w:rPr>
        <w:t xml:space="preserve">　　  （二）认真把握市分行纪检监察工作要点开展工作。一是强化政治监督机制。把贯彻落实习近平总书记重要指示精神和上级行各项决策部署作为重大政治责任，加强对全行政治理论学习、落实全面从严治党主体责任、应对新冠肺炎疫情、加快复工复产步伐等情况的监督检查，做到上级决策推进到哪里、监督检查就跟进到哪里，确保政令畅通、令行禁止。二是强化脱贫攻坚监督机制。把脱贫攻坚巡视发现问题整改工作作为当前的重点工作来抓，坚持问题导向，明确部门职责，加强协调联动，推动监督监管同向发力，提高监督效能。三是强化责任监督机制。充分发挥纪检负责人监督作用，紧盯关键少数、关键人员、关键岗位以及权力运行的各个环节，完善发现问题、精准问责的有效机制。强化日常监督，在重大事项决策、重要资金支出、物品采购等环节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毫不懈怠做好疫情防控。在新冠肺炎疫情爆发生以来，**市支行积极响应执行上级行和地方政府疫情防控相关工作要求，明确一名信息员，及时收集汇总全行疫情防控工作相关情况，密切掌握全行职工及其亲属、外出人员、疑似人员、隔离人员、确诊人员的动向和健康情况。严格落实疫情防控信息每日报告制度，按照地方新冠肺炎疫情防控指挥部要求每日按时上报，坚决做到基数准、情况明、信息清，确保突发情况及时报送、妥善应对。及时通过电话、微信群等渠道，传达有关文件精神，普及疫情防控知识，提醒员工和家属按要求佩戴口罩，注重卫生、减少外出，不到通风不畅和人员密集场所活动，不串门聚餐，不接触、不食用野生动物。为全面做好疫情联防联控工作发挥了积极作用。</w:t>
      </w:r>
    </w:p>
    <w:p>
      <w:pPr>
        <w:ind w:left="0" w:right="0" w:firstLine="560"/>
        <w:spacing w:before="450" w:after="450" w:line="312" w:lineRule="auto"/>
      </w:pPr>
      <w:r>
        <w:rPr>
          <w:rFonts w:ascii="宋体" w:hAnsi="宋体" w:eastAsia="宋体" w:cs="宋体"/>
          <w:color w:val="000"/>
          <w:sz w:val="28"/>
          <w:szCs w:val="28"/>
        </w:rPr>
        <w:t xml:space="preserve">　　  （四）从严从实做好中央脱贫攻坚专项巡视“回头看”反馈整改工作。召开支委会专题研究落实中央脱贫攻坚专项巡视“回头看”整改事宜，将做好整改工作作为检验党支部主体责任、党支部书记第一责任、纪检委员监督责任是否落实的重要考量。压紧压实党支部主体责任，各委员统一脱贫攻坚的思想、形成做好整改的共识，分工明确，责任清晰，统筹抓好巡视反馈问题的整改工作，确保整改质效符合整改标准和规定要求，确保问题按时整改到位，定期交流，严防“中温下凉”，牢记经验，严防“前改后犯”提示党支部书记作为第一责任人要对支行做好巡视整改工作负总责，摸清排查底数、安排整改措施、跟进整改进度、查找问题根源、确保整改效果、提升工作合规水平。突出纪检负责人的监督责任，按期监督整改进度，检查整改具体措施和果效，对落实不到位的要提出具体意见，要求限时完善。</w:t>
      </w:r>
    </w:p>
    <w:p>
      <w:pPr>
        <w:ind w:left="0" w:right="0" w:firstLine="560"/>
        <w:spacing w:before="450" w:after="450" w:line="312" w:lineRule="auto"/>
      </w:pPr>
      <w:r>
        <w:rPr>
          <w:rFonts w:ascii="宋体" w:hAnsi="宋体" w:eastAsia="宋体" w:cs="宋体"/>
          <w:color w:val="000"/>
          <w:sz w:val="28"/>
          <w:szCs w:val="28"/>
        </w:rPr>
        <w:t xml:space="preserve">　　  （五）体现责任担当做好扶贫工作。在202_年扶贫贷款认定管理检查中，涉及我行4户贷款企业共6笔贷款，金额8214.86万元，共检查发现问题27处，均已建立问题整改台账，并在期限内按规定完成了整改工作。在落实**市政府定点帮扶贫困村工作中，我行竭力为贫困户办实事、办好事、解难事的思想，因户施策，为村里修筑堤坝、制作扶贫宣传图版、捐赠抗洪物资、赠送农户发鸡雏、回收农副产品，为农户办理“万企帮万村”扶贫项目，使广大农户实实在在的得到收益。</w:t>
      </w:r>
    </w:p>
    <w:p>
      <w:pPr>
        <w:ind w:left="0" w:right="0" w:firstLine="560"/>
        <w:spacing w:before="450" w:after="450" w:line="312" w:lineRule="auto"/>
      </w:pPr>
      <w:r>
        <w:rPr>
          <w:rFonts w:ascii="宋体" w:hAnsi="宋体" w:eastAsia="宋体" w:cs="宋体"/>
          <w:color w:val="000"/>
          <w:sz w:val="28"/>
          <w:szCs w:val="28"/>
        </w:rPr>
        <w:t xml:space="preserve">　　  （六）毫不动摇执行中央八项规定、紧盯“四风”问题。党支部严格执行中央八项规定、坚持不懈纠“四风”，持续开展廉政学习，坚持组织学习《中国共产党廉洁自律准则》《中国共产党纪律处分条例》《中国农业发展银行员工违规违纪行为处理办法》等。采取学习案件通报、观看警示教育片、参观廉政公园等灵活多样的教育形式，形成警示教育的长效机制。重要节假日关键时点均下发通知或召开会议进行廉政提醒，提醒全体党员干部严格落实廉洁自律要求，严守纪律红线，营造风清气正的节日气氛。</w:t>
      </w:r>
    </w:p>
    <w:p>
      <w:pPr>
        <w:ind w:left="0" w:right="0" w:firstLine="560"/>
        <w:spacing w:before="450" w:after="450" w:line="312" w:lineRule="auto"/>
      </w:pPr>
      <w:r>
        <w:rPr>
          <w:rFonts w:ascii="宋体" w:hAnsi="宋体" w:eastAsia="宋体" w:cs="宋体"/>
          <w:color w:val="000"/>
          <w:sz w:val="28"/>
          <w:szCs w:val="28"/>
        </w:rPr>
        <w:t xml:space="preserve">　　 &gt;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落实全面从严治党主体责任的意识还不强、力度还不够，部分领导干部党风廉政建设“一岗双责”落实有差距，没有严格做到用制度管人、管权、管事，对不良倾向和违规违纪问题缺乏疏忽管理，影响全行政治生态的涵养。</w:t>
      </w:r>
    </w:p>
    <w:p>
      <w:pPr>
        <w:ind w:left="0" w:right="0" w:firstLine="560"/>
        <w:spacing w:before="450" w:after="450" w:line="312" w:lineRule="auto"/>
      </w:pPr>
      <w:r>
        <w:rPr>
          <w:rFonts w:ascii="宋体" w:hAnsi="宋体" w:eastAsia="宋体" w:cs="宋体"/>
          <w:color w:val="000"/>
          <w:sz w:val="28"/>
          <w:szCs w:val="28"/>
        </w:rPr>
        <w:t xml:space="preserve">　　  （二）廉洁从业警示教育氛围不浓。上半年，全行党风廉政教育工作普遍有所加强，但是还存在警示教育广泛性不够、针对性不强的问题，导致廉洁从业警示教育氛围不浓厚、成效不显著。对于警示教育工作，虽然及时向广大党员干部通报相关情况，但是一般性、笼统性的教育较多，专题性、深入性的教育较少，警示教育未达到预期的效果，党员干部的廉洁从业意识没有真正内化于心、外化于行。</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对上级行党委和纪委的工作要求，存在工作举措谋划未能结合实际、工作落实方面不够的问题。比如对于纪检监察工作的开展，还存在“等、靠、要”的思想，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全行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增强政治敏锐性和政治鉴别力。二是以加强考核推动责任落实。在下半年的工作中，将加强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将强化廉政教育、做好廉洁提醒，集中做好纪检监察工作的思想合力。一是丰富形式，强化廉政教育。将通过组织“一把手”上廉政党课、廉洁从业专题研讨、廉政教育基地参观等活动，引导广大党员干部在思想交融中把握主流、在复杂局面中永葆本色，并且常态化查找自身在政治信仰是否坚定、道德品行是否端正、遵守纪律是否自觉等方面存在的问题，为全行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强纪检监察工作，狠抓纪律建设。在下半年的工作中，全行将坚持把纪律和规矩挺在前面，按照全面从严治党要求，坚决遏制不正之风和腐败蔓延势头，确保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全行下半年各项目标任务的高水平完成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2025-08-12T00:02:29+08:00</dcterms:created>
  <dcterms:modified xsi:type="dcterms:W3CDTF">2025-08-12T00:02:29+08:00</dcterms:modified>
</cp:coreProperties>
</file>

<file path=docProps/custom.xml><?xml version="1.0" encoding="utf-8"?>
<Properties xmlns="http://schemas.openxmlformats.org/officeDocument/2006/custom-properties" xmlns:vt="http://schemas.openxmlformats.org/officeDocument/2006/docPropsVTypes"/>
</file>