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幼儿园财务工作总结报告10篇</w:t>
      </w:r>
      <w:bookmarkEnd w:id="1"/>
    </w:p>
    <w:p>
      <w:pPr>
        <w:jc w:val="center"/>
        <w:spacing w:before="0" w:after="450"/>
      </w:pPr>
      <w:r>
        <w:rPr>
          <w:rFonts w:ascii="Arial" w:hAnsi="Arial" w:eastAsia="Arial" w:cs="Arial"/>
          <w:color w:val="999999"/>
          <w:sz w:val="20"/>
          <w:szCs w:val="20"/>
        </w:rPr>
        <w:t xml:space="preserve">来源：网络  作者：梦回江南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总结报告范文10篇日子在弹指一挥间就毫无声息的流逝，就在此时需要回头总结之际才猛然间意识到日子的匆匆。下面小编给大家带来关于幼儿园财务工作总结报告，希望会对大家的工作与学习有所帮助。幼儿园财务工作总结报告篇1一、会计档案的建立...</w:t>
      </w:r>
    </w:p>
    <w:p>
      <w:pPr>
        <w:ind w:left="0" w:right="0" w:firstLine="560"/>
        <w:spacing w:before="450" w:after="450" w:line="312" w:lineRule="auto"/>
      </w:pPr>
      <w:r>
        <w:rPr>
          <w:rFonts w:ascii="宋体" w:hAnsi="宋体" w:eastAsia="宋体" w:cs="宋体"/>
          <w:color w:val="000"/>
          <w:sz w:val="28"/>
          <w:szCs w:val="28"/>
        </w:rPr>
        <w:t xml:space="preserve">幼儿园财务工作总结报告范文10篇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日子在弹指一挥间就毫无声息的流逝，就在此时需要回头总结之际才猛然间意识到日子的匆匆。下面小编给大家带来关于幼儿园财务工作总结报告，希望会对大家的工作与学习有所帮助。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幼儿园财务工作总结报告篇1</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幼儿园财务工作总结报告篇2</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幼儿园财务工作总结报告篇3</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__年的财务工作情况，请予审议。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1、幼儿园经费收入情况20__年幼儿园教育经费总收入828710.35元，其中：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幼儿园财务工作总结报告篇6</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幼儿园财务工作总结报告篇7</w:t>
      </w:r>
    </w:p>
    <w:p>
      <w:pPr>
        <w:ind w:left="0" w:right="0" w:firstLine="560"/>
        <w:spacing w:before="450" w:after="450" w:line="312" w:lineRule="auto"/>
      </w:pPr>
      <w:r>
        <w:rPr>
          <w:rFonts w:ascii="宋体" w:hAnsi="宋体" w:eastAsia="宋体" w:cs="宋体"/>
          <w:color w:val="000"/>
          <w:sz w:val="28"/>
          <w:szCs w:val="28"/>
        </w:rPr>
        <w:t xml:space="preserve">20__年上半年已经过去，在各位领导和同事的指导和帮助下，兢兢业业立足本职工作，在稳定中求创新，在创新中求发展，努力将工作做到一流。现将本学期工作总结如下：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幼儿园财务工作总结报告篇8</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幼儿园财务工作总结报告篇9</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幼儿园财务工作总结报告篇10</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x日前张贴在园告示栏向家长公示。每月初根据各类报表分别和x家银行及__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招生工作在上学期中已经完成，但仍然能接到不少想要入园的幼儿家长电话，虽然__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在本学期中还接受了__名中大班幼儿插班，对于询问中、大班插班的家长，在可以招收的情况下，都提前告知学费及助学券等相关入园事宜，热情接待幼儿及家长参观班级，让幼儿了解新班级、新老师。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x月初收集齐了所有人员的信息资料，统一为大家更换了最新的医保卡，在x月底有一名保育员因个人原因离职，x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__”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2025-06-19T19:03:29+08:00</dcterms:created>
  <dcterms:modified xsi:type="dcterms:W3CDTF">2025-06-19T19:03:29+08:00</dcterms:modified>
</cp:coreProperties>
</file>

<file path=docProps/custom.xml><?xml version="1.0" encoding="utf-8"?>
<Properties xmlns="http://schemas.openxmlformats.org/officeDocument/2006/custom-properties" xmlns:vt="http://schemas.openxmlformats.org/officeDocument/2006/docPropsVTypes"/>
</file>