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会计个人工作总结报告四篇</w:t>
      </w:r>
      <w:bookmarkEnd w:id="1"/>
    </w:p>
    <w:p>
      <w:pPr>
        <w:jc w:val="center"/>
        <w:spacing w:before="0" w:after="450"/>
      </w:pPr>
      <w:r>
        <w:rPr>
          <w:rFonts w:ascii="Arial" w:hAnsi="Arial" w:eastAsia="Arial" w:cs="Arial"/>
          <w:color w:val="999999"/>
          <w:sz w:val="20"/>
          <w:szCs w:val="20"/>
        </w:rPr>
        <w:t xml:space="preserve">来源：网络  作者：风起云涌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个人工作总结报告四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个人工作总结报告四篇》希望可以帮到你！</w:t>
      </w:r>
    </w:p>
    <w:p>
      <w:pPr>
        <w:ind w:left="0" w:right="0" w:firstLine="560"/>
        <w:spacing w:before="450" w:after="450" w:line="312" w:lineRule="auto"/>
      </w:pPr>
      <w:r>
        <w:rPr>
          <w:rFonts w:ascii="宋体" w:hAnsi="宋体" w:eastAsia="宋体" w:cs="宋体"/>
          <w:color w:val="000"/>
          <w:sz w:val="28"/>
          <w:szCs w:val="28"/>
        </w:rPr>
        <w:t xml:space="preserve">&gt;【篇一】会计个人工作总结报告</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w:t>
      </w:r>
    </w:p>
    <w:p>
      <w:pPr>
        <w:ind w:left="0" w:right="0" w:firstLine="560"/>
        <w:spacing w:before="450" w:after="450" w:line="312" w:lineRule="auto"/>
      </w:pPr>
      <w:r>
        <w:rPr>
          <w:rFonts w:ascii="宋体" w:hAnsi="宋体" w:eastAsia="宋体" w:cs="宋体"/>
          <w:color w:val="000"/>
          <w:sz w:val="28"/>
          <w:szCs w:val="28"/>
        </w:rPr>
        <w:t xml:space="preserve">　　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XX年是我们公司提升市场竞争力的一年，是关键的一年，为了xx能更辉煌的发展，我们xx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&gt;【篇二】会计个人工作总结报告</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&gt;【篇三】会计个人工作总结报告</w:t>
      </w:r>
    </w:p>
    <w:p>
      <w:pPr>
        <w:ind w:left="0" w:right="0" w:firstLine="560"/>
        <w:spacing w:before="450" w:after="450" w:line="312" w:lineRule="auto"/>
      </w:pPr>
      <w:r>
        <w:rPr>
          <w:rFonts w:ascii="宋体" w:hAnsi="宋体" w:eastAsia="宋体" w:cs="宋体"/>
          <w:color w:val="000"/>
          <w:sz w:val="28"/>
          <w:szCs w:val="28"/>
        </w:rPr>
        <w:t xml:space="preserve">　　一年来，在领导及同事们的帮助指导下，通过自身的努力， 我个人无论是在敬业精神、思想境界还是在业务素质、工作能力 上都得到进一步提高，并取得了一定的工作成绩，现将本人一年以来的工作、学习情况汇报如下： </w:t>
      </w:r>
    </w:p>
    <w:p>
      <w:pPr>
        <w:ind w:left="0" w:right="0" w:firstLine="560"/>
        <w:spacing w:before="450" w:after="450" w:line="312" w:lineRule="auto"/>
      </w:pPr>
      <w:r>
        <w:rPr>
          <w:rFonts w:ascii="宋体" w:hAnsi="宋体" w:eastAsia="宋体" w:cs="宋体"/>
          <w:color w:val="000"/>
          <w:sz w:val="28"/>
          <w:szCs w:val="28"/>
        </w:rPr>
        <w:t xml:space="preserve">　　一、加强政治学习，注重提升个人修养。 加强政治学习，注重提升个人修养。 在政治思想上，我坚持社会主义道路，拥护共产党的领导， 认真学习“三个代表”的重要思想，深入把握其精神实质。我积 极参加思想政治学习，提高自己的政治理论水平和综合素质，并 在实际工作，根据自身岗位特点，切实作好本职工作。通过学习， 进一步提高了思想政治觉悟和道德品质修养，做到了与人为善， 和睦相处。增强了在思想上、政治上同党中央保持高度一致的自 觉性，提高了对发展是第一要务的认识，有效地增强了工作的系 统性、预见性和创造性。 </w:t>
      </w:r>
    </w:p>
    <w:p>
      <w:pPr>
        <w:ind w:left="0" w:right="0" w:firstLine="560"/>
        <w:spacing w:before="450" w:after="450" w:line="312" w:lineRule="auto"/>
      </w:pPr>
      <w:r>
        <w:rPr>
          <w:rFonts w:ascii="宋体" w:hAnsi="宋体" w:eastAsia="宋体" w:cs="宋体"/>
          <w:color w:val="000"/>
          <w:sz w:val="28"/>
          <w:szCs w:val="28"/>
        </w:rPr>
        <w:t xml:space="preserve">　　二、加强业务学习，提高工作能力。 加强业务学习，提高工作能力。 正确履行会计职责和行使权限,认真学习国家财经政策、法 令，熟悉财经制度;积极钻研会计业务，精通专业知识，掌握会 计技术方法;热爱本职工作，忠于职守，廉洁奉公，严守职业道 德;严守法纪，坚持原则，执行有关的会计法规. </w:t>
      </w:r>
    </w:p>
    <w:p>
      <w:pPr>
        <w:ind w:left="0" w:right="0" w:firstLine="560"/>
        <w:spacing w:before="450" w:after="450" w:line="312" w:lineRule="auto"/>
      </w:pPr>
      <w:r>
        <w:rPr>
          <w:rFonts w:ascii="宋体" w:hAnsi="宋体" w:eastAsia="宋体" w:cs="宋体"/>
          <w:color w:val="000"/>
          <w:sz w:val="28"/>
          <w:szCs w:val="28"/>
        </w:rPr>
        <w:t xml:space="preserve">　　 三、遵纪守法，廉洁自律，树立财务工作者的良好形象。 遵纪守法，廉洁自律，树立财务工作者的良好形象。 </w:t>
      </w:r>
    </w:p>
    <w:p>
      <w:pPr>
        <w:ind w:left="0" w:right="0" w:firstLine="560"/>
        <w:spacing w:before="450" w:after="450" w:line="312" w:lineRule="auto"/>
      </w:pPr>
      <w:r>
        <w:rPr>
          <w:rFonts w:ascii="宋体" w:hAnsi="宋体" w:eastAsia="宋体" w:cs="宋体"/>
          <w:color w:val="000"/>
          <w:sz w:val="28"/>
          <w:szCs w:val="28"/>
        </w:rPr>
        <w:t xml:space="preserve">　　一年来，我认真学习《廉政准则》及中纪委提出的“四项纪律、八项要求”等为行为准则。坚持以自律为本，以廉洁奉公为 起点，正确处理“自律”与“他律”的关系，在实际工作中严格 遵守法纪，时刻以反面教材警示自己，不断强化廉洁自律意识， 努力做到“自重、自省、自警、自励” ，树立了财务工作者的良好 形象，始终以饱满的精神状态投入到每一项工作中。 </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 而且还要有严谨细致耐心的工作作风，同时体会到，无论在什么 岗位，哪怕是毫不起眼的工作，都应该用心做到，哪怕是在 别人眼中是一份枯燥的工作，也要善于从中寻找乐趣，做到日新 月异，从改变中找到创新。 </w:t>
      </w:r>
    </w:p>
    <w:p>
      <w:pPr>
        <w:ind w:left="0" w:right="0" w:firstLine="560"/>
        <w:spacing w:before="450" w:after="450" w:line="312" w:lineRule="auto"/>
      </w:pPr>
      <w:r>
        <w:rPr>
          <w:rFonts w:ascii="宋体" w:hAnsi="宋体" w:eastAsia="宋体" w:cs="宋体"/>
          <w:color w:val="000"/>
          <w:sz w:val="28"/>
          <w:szCs w:val="28"/>
        </w:rPr>
        <w:t xml:space="preserve">　　20xx年是紧张而繁忙的一年，所取得的成绩，除了自己努力 工作外，更主要的是领导的指导和同志们帮助的结果，在过去取 得的成绩的同时，我深知自己还有不小的差距。在今后的工作中， 我将进一步发挥自己的主动性，注重自身思想修养的提高，努力 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&gt;【篇四】会计个人工作总结报告</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2025-06-20T20:51:45+08:00</dcterms:created>
  <dcterms:modified xsi:type="dcterms:W3CDTF">2025-06-20T20:51:45+08:00</dcterms:modified>
</cp:coreProperties>
</file>

<file path=docProps/custom.xml><?xml version="1.0" encoding="utf-8"?>
<Properties xmlns="http://schemas.openxmlformats.org/officeDocument/2006/custom-properties" xmlns:vt="http://schemas.openxmlformats.org/officeDocument/2006/docPropsVTypes"/>
</file>