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学校思想政治工作总结报告材料(通用3篇)</w:t>
      </w:r>
      <w:bookmarkEnd w:id="1"/>
    </w:p>
    <w:p>
      <w:pPr>
        <w:jc w:val="center"/>
        <w:spacing w:before="0" w:after="450"/>
      </w:pPr>
      <w:r>
        <w:rPr>
          <w:rFonts w:ascii="Arial" w:hAnsi="Arial" w:eastAsia="Arial" w:cs="Arial"/>
          <w:color w:val="999999"/>
          <w:sz w:val="20"/>
          <w:szCs w:val="20"/>
        </w:rPr>
        <w:t xml:space="preserve">来源：网络  作者：风吟鸟唱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202_年少年儿童出版社出版的图书以下是小编收集整理的学校思想政治工作总结报告材料(通用3篇)，仅供参考，希望能够帮助到大家。【篇1】学校思想政治工作总结报告材料　　强化思想政治工作是我们党...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202_年少年儿童出版社出版的图书以下是小编收集整理的学校思想政治工作总结报告材料(通用3篇)，仅供参考，希望能够帮助到大家。[_TAG_h2]【篇1】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 </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 </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                            </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学校思想政治工作质量测评关键年。一年来，在学校党委、行政、董事会的正确领导下，思政部坚持以习近平新时代中国特色社会主义思想为指导，深学笃用习近平总书记在全国教育大会、学校思政课教师座谈会等重要讲话精神，坚守立德树人根本任务，夯实思政课建设根基，加快思政课建设内涵发展，严格对照“六个要”标准，加强思政课教师队伍建设，坚持\"八个统一”，加强思政课教学改革与创新，充分发挥思政课在立德树人、铸魂育人上的关键性作用，推动思政课建设质量不断提升。现将一年来思政部工作特色亮点总结如下：</w:t>
      </w:r>
    </w:p>
    <w:p>
      <w:pPr>
        <w:ind w:left="0" w:right="0" w:firstLine="560"/>
        <w:spacing w:before="450" w:after="450" w:line="312" w:lineRule="auto"/>
      </w:pPr>
      <w:r>
        <w:rPr>
          <w:rFonts w:ascii="宋体" w:hAnsi="宋体" w:eastAsia="宋体" w:cs="宋体"/>
          <w:color w:val="000"/>
          <w:sz w:val="28"/>
          <w:szCs w:val="28"/>
        </w:rPr>
        <w:t xml:space="preserve">　　1、坚持思政课建设的政治理论学习。每学期及时通过理论学习会、教研会、培训会等形式，同时每周五下午“周末大讲堂”，思政部都及时组织全体思政课教师，深入学习贯彻习近平新时代中国特色社会主义思想、习近平总书记在全国教育大会上的重要讲话以及党的十九大、十九届一、&gt;二、三、四、五中全会精神，夯实思政课建设的思想根基，不断提升学校思政课建设决策和执行能力。</w:t>
      </w:r>
    </w:p>
    <w:p>
      <w:pPr>
        <w:ind w:left="0" w:right="0" w:firstLine="560"/>
        <w:spacing w:before="450" w:after="450" w:line="312" w:lineRule="auto"/>
      </w:pPr>
      <w:r>
        <w:rPr>
          <w:rFonts w:ascii="宋体" w:hAnsi="宋体" w:eastAsia="宋体" w:cs="宋体"/>
          <w:color w:val="000"/>
          <w:sz w:val="28"/>
          <w:szCs w:val="28"/>
        </w:rPr>
        <w:t xml:space="preserve">　　2、教研活动固定时，集体备课常态化。本年度思政部集体备课走上正轨化，特别是本学期，把每周三下午定为教研活动时间。开学之初，布置好每位思政课教师主备任务，利用每周三下午的教研活动，进行专题化的集体备课会。本学期还先后两次派教师代表参加在XX学院组织的四校集体备课会，大大拓宽视野，增长知识，提升了老师们的业务水平。</w:t>
      </w:r>
    </w:p>
    <w:p>
      <w:pPr>
        <w:ind w:left="0" w:right="0" w:firstLine="560"/>
        <w:spacing w:before="450" w:after="450" w:line="312" w:lineRule="auto"/>
      </w:pPr>
      <w:r>
        <w:rPr>
          <w:rFonts w:ascii="宋体" w:hAnsi="宋体" w:eastAsia="宋体" w:cs="宋体"/>
          <w:color w:val="000"/>
          <w:sz w:val="28"/>
          <w:szCs w:val="28"/>
        </w:rPr>
        <w:t xml:space="preserve">　　3、坚持压实学校党委书记、校长对思政课建设的政治责任和领导责任。落实每学期校领导带头讲思政课、听思政课。其中，每学期书记、校长讲不少于4节思政课，其他院领不少于2节思政课；书记、校长听课全覆盖。邀请党委书记、分管校领导每学年到思政部至少召开1次现场办公会，解决教育教学中的实际问题。</w:t>
      </w:r>
    </w:p>
    <w:p>
      <w:pPr>
        <w:ind w:left="0" w:right="0" w:firstLine="560"/>
        <w:spacing w:before="450" w:after="450" w:line="312" w:lineRule="auto"/>
      </w:pPr>
      <w:r>
        <w:rPr>
          <w:rFonts w:ascii="宋体" w:hAnsi="宋体" w:eastAsia="宋体" w:cs="宋体"/>
          <w:color w:val="000"/>
          <w:sz w:val="28"/>
          <w:szCs w:val="28"/>
        </w:rPr>
        <w:t xml:space="preserve">　　4、做好学校思想政治工作质量测评。配合学校党委宣传部，组织材料、完善方案，做好202_年度学校思想政治工作质量测评。</w:t>
      </w:r>
    </w:p>
    <w:p>
      <w:pPr>
        <w:ind w:left="0" w:right="0" w:firstLine="560"/>
        <w:spacing w:before="450" w:after="450" w:line="312" w:lineRule="auto"/>
      </w:pPr>
      <w:r>
        <w:rPr>
          <w:rFonts w:ascii="宋体" w:hAnsi="宋体" w:eastAsia="宋体" w:cs="宋体"/>
          <w:color w:val="000"/>
          <w:sz w:val="28"/>
          <w:szCs w:val="28"/>
        </w:rPr>
        <w:t xml:space="preserve">　　5、加大思政课教学改革与创新。在学校现有“学习通”等教学改革经验的基础上，按照“停课不停学”要求，开好暑期假期线上“抗疫”思政课，做好学生假期思政教育；同时不断进行思政课教学改革与创新，继续开展多种形式的教学改革与创新，开展好形势与政策教育，讲好中国抗疫故事；本学期，结合学校实际，开展“讲好赣西故事，弘扬赣西精神”校情校史思政课实践教学。把思政课堂搬到校史馆，是我校思政课教学改革创新的一大进步。</w:t>
      </w:r>
    </w:p>
    <w:p>
      <w:pPr>
        <w:ind w:left="0" w:right="0" w:firstLine="560"/>
        <w:spacing w:before="450" w:after="450" w:line="312" w:lineRule="auto"/>
      </w:pPr>
      <w:r>
        <w:rPr>
          <w:rFonts w:ascii="宋体" w:hAnsi="宋体" w:eastAsia="宋体" w:cs="宋体"/>
          <w:color w:val="000"/>
          <w:sz w:val="28"/>
          <w:szCs w:val="28"/>
        </w:rPr>
        <w:t xml:space="preserve">　　6、加大思政课程建设力度。以《思想道德修养与法律基础》和《红色文化十讲》课程为主要依托的红色文化与思政课教学深度融合的特色课程；合理设定党史、国史、改革开放史、社会主义发展史等四史教学的内容模块,启动思政课教学讲义标准化、教学资源可视化、教学方式立体化、教师队伍专业化的“四化”建设工程。</w:t>
      </w:r>
    </w:p>
    <w:p>
      <w:pPr>
        <w:ind w:left="0" w:right="0" w:firstLine="560"/>
        <w:spacing w:before="450" w:after="450" w:line="312" w:lineRule="auto"/>
      </w:pPr>
      <w:r>
        <w:rPr>
          <w:rFonts w:ascii="宋体" w:hAnsi="宋体" w:eastAsia="宋体" w:cs="宋体"/>
          <w:color w:val="000"/>
          <w:sz w:val="28"/>
          <w:szCs w:val="28"/>
        </w:rPr>
        <w:t xml:space="preserve">　　7、组织学习宣传好十九届五中全会精神。积极组织思政课教师学习十九届五中全会精神，通过集体备课会，把十九届五中全会精神融入课程，进入班级进行全校性的宣讲，课后要求每位学生学习全会精神，结合本专业，上交一份心得体会。真正达到十九届五中全会精神进教材、进课堂、进头脑。</w:t>
      </w:r>
    </w:p>
    <w:p>
      <w:pPr>
        <w:ind w:left="0" w:right="0" w:firstLine="560"/>
        <w:spacing w:before="450" w:after="450" w:line="312" w:lineRule="auto"/>
      </w:pPr>
      <w:r>
        <w:rPr>
          <w:rFonts w:ascii="宋体" w:hAnsi="宋体" w:eastAsia="宋体" w:cs="宋体"/>
          <w:color w:val="000"/>
          <w:sz w:val="28"/>
          <w:szCs w:val="28"/>
        </w:rPr>
        <w:t xml:space="preserve">　　8、联合宣传部、各党支部，面向全校学生组织开展“学习先进人物事迹弘扬劳模精神工匠精神坚定理想信念”征文比赛活动。</w:t>
      </w:r>
    </w:p>
    <w:p>
      <w:pPr>
        <w:ind w:left="0" w:right="0" w:firstLine="560"/>
        <w:spacing w:before="450" w:after="450" w:line="312" w:lineRule="auto"/>
      </w:pPr>
      <w:r>
        <w:rPr>
          <w:rFonts w:ascii="宋体" w:hAnsi="宋体" w:eastAsia="宋体" w:cs="宋体"/>
          <w:color w:val="000"/>
          <w:sz w:val="28"/>
          <w:szCs w:val="28"/>
        </w:rPr>
        <w:t xml:space="preserve">　　9、积极组织思政课教师参加各级各类教学能力比赛，加强培训研修，提升综合素质。依托高校思政课骨干教师研修班、高校思政课骨干教师研修班等平台，组织思政课教师参加各项专题轮训，做好思政课教师岗前培训和全员再培训。无论是各种比赛还是学习培训，都极大地促进了思政课教师业务水平的提升。</w:t>
      </w:r>
    </w:p>
    <w:p>
      <w:pPr>
        <w:ind w:left="0" w:right="0" w:firstLine="560"/>
        <w:spacing w:before="450" w:after="450" w:line="312" w:lineRule="auto"/>
      </w:pPr>
      <w:r>
        <w:rPr>
          <w:rFonts w:ascii="宋体" w:hAnsi="宋体" w:eastAsia="宋体" w:cs="宋体"/>
          <w:color w:val="000"/>
          <w:sz w:val="28"/>
          <w:szCs w:val="28"/>
        </w:rPr>
        <w:t xml:space="preserve">　　10、稳步推进学校科研工作。今年江西省人文社科思政课题，我校三项思政课题喜获立项；同时今年的党建课题，思政部老师也积极参与。思政科研课题取得丰收，是学校科研工作一大亮点，积极稳步推进学校科研工作。</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【篇3】学校思想政治工作总结报告材料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2025-06-21T00:32:12+08:00</dcterms:created>
  <dcterms:modified xsi:type="dcterms:W3CDTF">2025-06-21T00:32:12+08:00</dcterms:modified>
</cp:coreProperties>
</file>

<file path=docProps/custom.xml><?xml version="1.0" encoding="utf-8"?>
<Properties xmlns="http://schemas.openxmlformats.org/officeDocument/2006/custom-properties" xmlns:vt="http://schemas.openxmlformats.org/officeDocument/2006/docPropsVTypes"/>
</file>