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副高专业技术总结（精选5篇）</w:t>
      </w:r>
      <w:bookmarkEnd w:id="1"/>
    </w:p>
    <w:p>
      <w:pPr>
        <w:jc w:val="center"/>
        <w:spacing w:before="0" w:after="450"/>
      </w:pPr>
      <w:r>
        <w:rPr>
          <w:rFonts w:ascii="Arial" w:hAnsi="Arial" w:eastAsia="Arial" w:cs="Arial"/>
          <w:color w:val="999999"/>
          <w:sz w:val="20"/>
          <w:szCs w:val="20"/>
        </w:rPr>
        <w:t xml:space="preserve">来源：网络  作者：雾花翩跹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副高专业技术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副高专业技术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副高专业技术总结（精选5篇）由整理。</w:t>
      </w:r>
    </w:p>
    <w:p>
      <w:pPr>
        <w:ind w:left="0" w:right="0" w:firstLine="560"/>
        <w:spacing w:before="450" w:after="450" w:line="312" w:lineRule="auto"/>
      </w:pPr>
      <w:r>
        <w:rPr>
          <w:rFonts w:ascii="宋体" w:hAnsi="宋体" w:eastAsia="宋体" w:cs="宋体"/>
          <w:color w:val="000"/>
          <w:sz w:val="28"/>
          <w:szCs w:val="28"/>
        </w:rPr>
        <w:t xml:space="preserve">第1篇：副高专业技术工作报告</w:t>
      </w:r>
    </w:p>
    <w:p>
      <w:pPr>
        <w:ind w:left="0" w:right="0" w:firstLine="560"/>
        <w:spacing w:before="450" w:after="450" w:line="312" w:lineRule="auto"/>
      </w:pPr>
      <w:r>
        <w:rPr>
          <w:rFonts w:ascii="宋体" w:hAnsi="宋体" w:eastAsia="宋体" w:cs="宋体"/>
          <w:color w:val="000"/>
          <w:sz w:val="28"/>
          <w:szCs w:val="28"/>
        </w:rPr>
        <w:t xml:space="preserve">副高专业技术工作报告3篇</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副高专业技术工作报告一</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季来富，1963年1月出生，1980年毕业于南京农业大学农学系农学专业，获学士学位。于1984年7月分配进入江苏省农科院，一直下乡蹲点，从事作物新品种新技术的研究、示范、推广等工作。1984-1990年，曾参加省重点项目“苏西水稻双杂配套技术研究”，国家“七五”重点科技攻关项目子专题:“中低产田粮食作物综合增产技术及持续高产高效农作制研究”，以及“苏西红壤区水稻高光效群体形成规律及其调控途径研究”等，并在工作中做出了较好的表现，圆满地完成了课题合同任务。于1990年7月如期晋升为助理研究员。任助理研究员以来，政治上能认真学习马列主义政治理论，关心国家时事，遵纪守法，积极参加各种公益活动;尊敬师长，团结同志，勇于开拓，积极进取，时刻不忘自己作为一名共产党员的职责和使命，兢兢业业做好本职工作，受到组织的表彰和奖励，荣获“院八五农村基点建设先进工作者”的荣誉称号。业务上能认真学习业务知识，虚心向课题组长和同行前辈学习，努力提高自己的学术水平和业务工作能力，积极参加各种学术会议和学术活动，树立吃苦耐劳的精神，努力培养实事求是的工作作风和良好的科研道德;在课题组长和同行前辈的指导培养下，专业技术水平不断提高，能独立完成立题、研究计划、年度作业计划，并组织实施，以及撰写论文总结等环节，解决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作过程中出现的各种问题和困难，并协调好各方面的关系，具有较强的业务工作能力。</w:t>
      </w:r>
    </w:p>
    <w:p>
      <w:pPr>
        <w:ind w:left="0" w:right="0" w:firstLine="560"/>
        <w:spacing w:before="450" w:after="450" w:line="312" w:lineRule="auto"/>
      </w:pPr>
      <w:r>
        <w:rPr>
          <w:rFonts w:ascii="宋体" w:hAnsi="宋体" w:eastAsia="宋体" w:cs="宋体"/>
          <w:color w:val="000"/>
          <w:sz w:val="28"/>
          <w:szCs w:val="28"/>
        </w:rPr>
        <w:t xml:space="preserve">2科研任务</w:t>
      </w:r>
    </w:p>
    <w:p>
      <w:pPr>
        <w:ind w:left="0" w:right="0" w:firstLine="560"/>
        <w:spacing w:before="450" w:after="450" w:line="312" w:lineRule="auto"/>
      </w:pPr>
      <w:r>
        <w:rPr>
          <w:rFonts w:ascii="宋体" w:hAnsi="宋体" w:eastAsia="宋体" w:cs="宋体"/>
          <w:color w:val="000"/>
          <w:sz w:val="28"/>
          <w:szCs w:val="28"/>
        </w:rPr>
        <w:t xml:space="preserve">2.1 1990.1-1991.12，参加两项国家“七五”重点科技攻关子专题:“中低产田粮食作物综合增产技术及持续高产高效农作制研究”和“苏西红壤区水稻高光效群体形成规律及其调控途径研究”。全面超额完成了课题合同任务，两项课题均于1992年底通过成果鉴定，并均于1993年获农业部科技进步三等奖，本人分别为第4完成者和第9完成者。</w:t>
      </w:r>
    </w:p>
    <w:p>
      <w:pPr>
        <w:ind w:left="0" w:right="0" w:firstLine="560"/>
        <w:spacing w:before="450" w:after="450" w:line="312" w:lineRule="auto"/>
      </w:pPr>
      <w:r>
        <w:rPr>
          <w:rFonts w:ascii="宋体" w:hAnsi="宋体" w:eastAsia="宋体" w:cs="宋体"/>
          <w:color w:val="000"/>
          <w:sz w:val="28"/>
          <w:szCs w:val="28"/>
        </w:rPr>
        <w:t xml:space="preserve">2.2 1992.1~1993.8，主持国家“八五”重点科技攻关项目子专题:苏西红壤区水稻大面积丰产稳产、省工省力新技术研究，主要负责子专题论证报告、作业计划、组织实施、论文总结及示范推广等工作，并协调好子专题其它参加单位和成员之间的关系。全面完成课题合同任务，顺利通过中期检查。</w:t>
      </w:r>
    </w:p>
    <w:p>
      <w:pPr>
        <w:ind w:left="0" w:right="0" w:firstLine="560"/>
        <w:spacing w:before="450" w:after="450" w:line="312" w:lineRule="auto"/>
      </w:pPr>
      <w:r>
        <w:rPr>
          <w:rFonts w:ascii="宋体" w:hAnsi="宋体" w:eastAsia="宋体" w:cs="宋体"/>
          <w:color w:val="000"/>
          <w:sz w:val="28"/>
          <w:szCs w:val="28"/>
        </w:rPr>
        <w:t xml:space="preserve">2.3 XX年.1~202_.8，参加国家开发办下达的“水稻吨粮配套技术示范推广”项目，主要负责配套技术及组织实施。圆满完成了课题前两年的合同任务。</w:t>
      </w:r>
    </w:p>
    <w:p>
      <w:pPr>
        <w:ind w:left="0" w:right="0" w:firstLine="560"/>
        <w:spacing w:before="450" w:after="450" w:line="312" w:lineRule="auto"/>
      </w:pPr>
      <w:r>
        <w:rPr>
          <w:rFonts w:ascii="宋体" w:hAnsi="宋体" w:eastAsia="宋体" w:cs="宋体"/>
          <w:color w:val="000"/>
          <w:sz w:val="28"/>
          <w:szCs w:val="28"/>
        </w:rPr>
        <w:t xml:space="preserve">3主要业绩</w:t>
      </w:r>
    </w:p>
    <w:p>
      <w:pPr>
        <w:ind w:left="0" w:right="0" w:firstLine="560"/>
        <w:spacing w:before="450" w:after="450" w:line="312" w:lineRule="auto"/>
      </w:pPr>
      <w:r>
        <w:rPr>
          <w:rFonts w:ascii="宋体" w:hAnsi="宋体" w:eastAsia="宋体" w:cs="宋体"/>
          <w:color w:val="000"/>
          <w:sz w:val="28"/>
          <w:szCs w:val="28"/>
        </w:rPr>
        <w:t xml:space="preserve">任职期间，在省级以上刊物发表论文8篇，其中第1作者3篇。</w:t>
      </w:r>
    </w:p>
    <w:p>
      <w:pPr>
        <w:ind w:left="0" w:right="0" w:firstLine="560"/>
        <w:spacing w:before="450" w:after="450" w:line="312" w:lineRule="auto"/>
      </w:pPr>
      <w:r>
        <w:rPr>
          <w:rFonts w:ascii="宋体" w:hAnsi="宋体" w:eastAsia="宋体" w:cs="宋体"/>
          <w:color w:val="000"/>
          <w:sz w:val="28"/>
          <w:szCs w:val="28"/>
        </w:rPr>
        <w:t xml:space="preserve">199x年，“低丘红壤区农业持续发展配套技术”获农业部科技进步三等奖，第3完成人。</w:t>
      </w:r>
    </w:p>
    <w:p>
      <w:pPr>
        <w:ind w:left="0" w:right="0" w:firstLine="560"/>
        <w:spacing w:before="450" w:after="450" w:line="312" w:lineRule="auto"/>
      </w:pPr>
      <w:r>
        <w:rPr>
          <w:rFonts w:ascii="宋体" w:hAnsi="宋体" w:eastAsia="宋体" w:cs="宋体"/>
          <w:color w:val="000"/>
          <w:sz w:val="28"/>
          <w:szCs w:val="28"/>
        </w:rPr>
        <w:t xml:space="preserve">199x年，“江南红壤丘陵区作物周年高产高效调控途径与配套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技术”获省科技进步三等奖，第2完成人。 XX 年，“水稻高稳栽培法的机理与推广应用”获农业部科技进步二等奖，二级证书。</w:t>
      </w:r>
    </w:p>
    <w:p>
      <w:pPr>
        <w:ind w:left="0" w:right="0" w:firstLine="560"/>
        <w:spacing w:before="450" w:after="450" w:line="312" w:lineRule="auto"/>
      </w:pPr>
      <w:r>
        <w:rPr>
          <w:rFonts w:ascii="宋体" w:hAnsi="宋体" w:eastAsia="宋体" w:cs="宋体"/>
          <w:color w:val="000"/>
          <w:sz w:val="28"/>
          <w:szCs w:val="28"/>
        </w:rPr>
        <w:t xml:space="preserve">XX 年年，获“院七五农村基点建设先进工作者”荣誉称号。</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今后，本人将继续努力学习马列主义政治理论，坚持改革开放政策，积极开拓，勇于进取，进一步学好专业技术知识，不断提高业务工作能力，特别是立题、争取项目的能力;并努力升造，不断提高自己的科研素质和品位。发扬竞业爱岗精神，脚踏实地做好本职工作，为祖国的农业现代化和农业科技发展做出应有的贡献。</w:t>
      </w:r>
    </w:p>
    <w:p>
      <w:pPr>
        <w:ind w:left="0" w:right="0" w:firstLine="560"/>
        <w:spacing w:before="450" w:after="450" w:line="312" w:lineRule="auto"/>
      </w:pPr>
      <w:r>
        <w:rPr>
          <w:rFonts w:ascii="宋体" w:hAnsi="宋体" w:eastAsia="宋体" w:cs="宋体"/>
          <w:color w:val="000"/>
          <w:sz w:val="28"/>
          <w:szCs w:val="28"/>
        </w:rPr>
        <w:t xml:space="preserve">副高专业技术工作报告二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曹红娟，女，1974年3月生，教育硕士，202_年从江西省寻乌中学调入南海一中，先后任英语备课组长、课题研究组组长(科组长)，现任南海一中团委书记、文科党支部书记、党总支委委员，先后被评(聘)为南海优秀教师、南海先进科研工作者、南海骨干教师、南海区教育科研专家库首批入库专家、南海区优秀党员及南海优秀党务工作者、南海十优团委书记、佛山市先进教育工作者等。 20xx年12月由佛山市中学一级教师第二评审委员会评审通过评定为中学英语一级教师，现受聘中学英语一级教师已满五年，任职期间业绩突出，符合申报高级教师的条件，现申报中学高级英语教师资格。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坚决拥护党的基本路线，遵纪守法，有强烈的责任感和事业心，奉行“学高为师，身正为范”的为师原则。以“教书育人”为已任，按照教育教学规律培养学生，关心、爱护学生，自觉实施素质教育，取得了较好的成绩。在平凡的岗位上勤勤恳恳工作，踏踏实实做人。积极参加社会公益活动，每年参加无偿献血，多次组织和参加爱心捐助和义工活动， 多次评为“优秀共产党员”。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任现职以来的四年是本人努力学习、摸索实践、不断进步和成长的四年，四年来本人一直以实际行动，力求做一名研究型、学习型、全能型和良师益友型的教师，尽管远非尽善尽美，但盘点过去四年业绩，却也是“几分耕耘几分收获”。限于篇幅所限，此报告不一一细述努力奋斗过程，仅将任现职以来工作业绩罗列如下:</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完成高一至高三的教学轮回，20xx-202_年学年度担任高三英语教学，高考成绩和平时考试的平均分和优秀率均在区内同类学校同层次班级中名列前茅，在202_年高考中，所担任的班级英语高考平均分排年级第一，其中郭翠弟取得理科第一年级第二的好成绩。熟悉新课程标准及语言教学理论，熟悉新高考大纲，并建有新课程资源库，各种版本教材语料库及试题语料库。</w:t>
      </w:r>
    </w:p>
    <w:p>
      <w:pPr>
        <w:ind w:left="0" w:right="0" w:firstLine="560"/>
        <w:spacing w:before="450" w:after="450" w:line="312" w:lineRule="auto"/>
      </w:pPr>
      <w:r>
        <w:rPr>
          <w:rFonts w:ascii="宋体" w:hAnsi="宋体" w:eastAsia="宋体" w:cs="宋体"/>
          <w:color w:val="000"/>
          <w:sz w:val="28"/>
          <w:szCs w:val="28"/>
        </w:rPr>
        <w:t xml:space="preserve">2.参与的科研课题:</w:t>
      </w:r>
    </w:p>
    <w:p>
      <w:pPr>
        <w:ind w:left="0" w:right="0" w:firstLine="560"/>
        <w:spacing w:before="450" w:after="450" w:line="312" w:lineRule="auto"/>
      </w:pPr>
      <w:r>
        <w:rPr>
          <w:rFonts w:ascii="宋体" w:hAnsi="宋体" w:eastAsia="宋体" w:cs="宋体"/>
          <w:color w:val="000"/>
          <w:sz w:val="28"/>
          <w:szCs w:val="28"/>
        </w:rPr>
        <w:t xml:space="preserve">(1)全国教育科学“十五”规划教育部重点课题“网络教学设计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与评价研究”，202_年结题获“优秀”成果;</w:t>
      </w:r>
    </w:p>
    <w:p>
      <w:pPr>
        <w:ind w:left="0" w:right="0" w:firstLine="560"/>
        <w:spacing w:before="450" w:after="450" w:line="312" w:lineRule="auto"/>
      </w:pPr>
      <w:r>
        <w:rPr>
          <w:rFonts w:ascii="宋体" w:hAnsi="宋体" w:eastAsia="宋体" w:cs="宋体"/>
          <w:color w:val="000"/>
          <w:sz w:val="28"/>
          <w:szCs w:val="28"/>
        </w:rPr>
        <w:t xml:space="preserve">(2)全国教育科学“十五”规划课题“报刊英语阅读辅助英语教学新模式研究”， 202_年结题;(3)中国外国语教育研究中心“十一五”规划课题“网络环境下的英语教师角色研究”，研究期限:202_-202_;(4)中央电教馆“十一五”规划课题“学科主题学习资源的设计与开发研究”，研究期限:202_-202_。</w:t>
      </w:r>
    </w:p>
    <w:p>
      <w:pPr>
        <w:ind w:left="0" w:right="0" w:firstLine="560"/>
        <w:spacing w:before="450" w:after="450" w:line="312" w:lineRule="auto"/>
      </w:pPr>
      <w:r>
        <w:rPr>
          <w:rFonts w:ascii="宋体" w:hAnsi="宋体" w:eastAsia="宋体" w:cs="宋体"/>
          <w:color w:val="000"/>
          <w:sz w:val="28"/>
          <w:szCs w:val="28"/>
        </w:rPr>
        <w:t xml:space="preserve">3.辅导学生获奖情况:</w:t>
      </w:r>
    </w:p>
    <w:p>
      <w:pPr>
        <w:ind w:left="0" w:right="0" w:firstLine="560"/>
        <w:spacing w:before="450" w:after="450" w:line="312" w:lineRule="auto"/>
      </w:pPr>
      <w:r>
        <w:rPr>
          <w:rFonts w:ascii="宋体" w:hAnsi="宋体" w:eastAsia="宋体" w:cs="宋体"/>
          <w:color w:val="000"/>
          <w:sz w:val="28"/>
          <w:szCs w:val="28"/>
        </w:rPr>
        <w:t xml:space="preserve">202_年辅导刘萍娟、梁英柱同学获全国中学生英语能力竞赛二等奖，20xx第四届全中小学生素质教育英语知识能力竞赛优秀辅导教师奖;20xx年第五届“思中杯”阅读原著翻译有奖竞赛优秀辅导教师奖;202_年辅导冯钰同学获全国中学生英语能力竞赛二等奖</w:t>
      </w:r>
    </w:p>
    <w:p>
      <w:pPr>
        <w:ind w:left="0" w:right="0" w:firstLine="560"/>
        <w:spacing w:before="450" w:after="450" w:line="312" w:lineRule="auto"/>
      </w:pPr>
      <w:r>
        <w:rPr>
          <w:rFonts w:ascii="宋体" w:hAnsi="宋体" w:eastAsia="宋体" w:cs="宋体"/>
          <w:color w:val="000"/>
          <w:sz w:val="28"/>
          <w:szCs w:val="28"/>
        </w:rPr>
        <w:t xml:space="preserve">4.所获区级以上荣誉:</w:t>
      </w:r>
    </w:p>
    <w:p>
      <w:pPr>
        <w:ind w:left="0" w:right="0" w:firstLine="560"/>
        <w:spacing w:before="450" w:after="450" w:line="312" w:lineRule="auto"/>
      </w:pPr>
      <w:r>
        <w:rPr>
          <w:rFonts w:ascii="宋体" w:hAnsi="宋体" w:eastAsia="宋体" w:cs="宋体"/>
          <w:color w:val="000"/>
          <w:sz w:val="28"/>
          <w:szCs w:val="28"/>
        </w:rPr>
        <w:t xml:space="preserve">20xx年南海区科研先进工作者、南海区教育局直属优秀党员;202_年南海区优秀教师、南海区科研先进工作者、南海区教育局直属优秀党员;202_年南海区教育科研入库专家、南海骨干教师(享受南海区骨干教师津贴);202_年南海区优秀党务工作者;202_年南海区“十优团委书记”，南海优秀党务工作者，佛山先进教育工作者。</w:t>
      </w:r>
    </w:p>
    <w:p>
      <w:pPr>
        <w:ind w:left="0" w:right="0" w:firstLine="560"/>
        <w:spacing w:before="450" w:after="450" w:line="312" w:lineRule="auto"/>
      </w:pPr>
      <w:r>
        <w:rPr>
          <w:rFonts w:ascii="宋体" w:hAnsi="宋体" w:eastAsia="宋体" w:cs="宋体"/>
          <w:color w:val="000"/>
          <w:sz w:val="28"/>
          <w:szCs w:val="28"/>
        </w:rPr>
        <w:t xml:space="preserve">5.科研成果获区级以上奖励:</w:t>
      </w:r>
    </w:p>
    <w:p>
      <w:pPr>
        <w:ind w:left="0" w:right="0" w:firstLine="560"/>
        <w:spacing w:before="450" w:after="450" w:line="312" w:lineRule="auto"/>
      </w:pPr>
      <w:r>
        <w:rPr>
          <w:rFonts w:ascii="宋体" w:hAnsi="宋体" w:eastAsia="宋体" w:cs="宋体"/>
          <w:color w:val="000"/>
          <w:sz w:val="28"/>
          <w:szCs w:val="28"/>
        </w:rPr>
        <w:t xml:space="preserve">20xx年科研成果“网络环境下学校教育教学模式创新与发展研究”获佛山市南海区科学技术进步奖三等奖(南海区政府颁发);20xx年论文《网络教学评价研究与实践》，资源《高中英文名著专题学习网站》均获全国网络交流会二等奖;20xx年获佛山市首届松下杯现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教育技术大赛中学组全能一等奖(课例，资源，教学设计，教学论文);202_年资源《高中英文名著专题学习网站》获中央电教馆全国网络教学交流会二等奖;202_年课例《At The Tailors Shop》获广东省多媒体软件比赛一等奖，资源获二等奖;202_年论文《基于电子学习档案袋的英语教学发展性评价》获全国网络交流会论文一等奖;202_年科研成果“网络环境教学设计与评价”“基于高中英文名著专题学习网站的教学设计与评价”均获南海区科研成果奖一等奖，“网络环境教学设计与评价”获广东省创新成果奖三等奖。202_年论文《佛山市信息技术与课程整合现状综述》获国家基础教育实验中心论文评比一等奖。</w:t>
      </w:r>
    </w:p>
    <w:p>
      <w:pPr>
        <w:ind w:left="0" w:right="0" w:firstLine="560"/>
        <w:spacing w:before="450" w:after="450" w:line="312" w:lineRule="auto"/>
      </w:pPr>
      <w:r>
        <w:rPr>
          <w:rFonts w:ascii="宋体" w:hAnsi="宋体" w:eastAsia="宋体" w:cs="宋体"/>
          <w:color w:val="000"/>
          <w:sz w:val="28"/>
          <w:szCs w:val="28"/>
        </w:rPr>
        <w:t xml:space="preserve">6.近年承担区级以上公开课、报告和讲座:</w:t>
      </w:r>
    </w:p>
    <w:p>
      <w:pPr>
        <w:ind w:left="0" w:right="0" w:firstLine="560"/>
        <w:spacing w:before="450" w:after="450" w:line="312" w:lineRule="auto"/>
      </w:pPr>
      <w:r>
        <w:rPr>
          <w:rFonts w:ascii="宋体" w:hAnsi="宋体" w:eastAsia="宋体" w:cs="宋体"/>
          <w:color w:val="000"/>
          <w:sz w:val="28"/>
          <w:szCs w:val="28"/>
        </w:rPr>
        <w:t xml:space="preserve">20xx年11月在石门中学执教网络教学探索课 At The Tailors Shop(主办:南海教育局，承办:石门中学);202_年执教南海区网络教学研究成果展示会网络教学示范课 E-writing(主办:南海电教站，承办:南海一中);202_年4月执教南海一中教学开放日教学观摩课Olympic Games;202_年3月执教南海骨干教师示范课Family Life， 20xx年在全国网络交流会作专题网站资源建设报告;202_年南海高考工作总结会议上进行“高考书面表达评析”讲座;202_年在南海教育信息中心对来自英国的ICT 考察团作网络教学专题报告。</w:t>
      </w:r>
    </w:p>
    <w:p>
      <w:pPr>
        <w:ind w:left="0" w:right="0" w:firstLine="560"/>
        <w:spacing w:before="450" w:after="450" w:line="312" w:lineRule="auto"/>
      </w:pPr>
      <w:r>
        <w:rPr>
          <w:rFonts w:ascii="宋体" w:hAnsi="宋体" w:eastAsia="宋体" w:cs="宋体"/>
          <w:color w:val="000"/>
          <w:sz w:val="28"/>
          <w:szCs w:val="28"/>
        </w:rPr>
        <w:t xml:space="preserve">7.近年参与的培训:</w:t>
      </w:r>
    </w:p>
    <w:p>
      <w:pPr>
        <w:ind w:left="0" w:right="0" w:firstLine="560"/>
        <w:spacing w:before="450" w:after="450" w:line="312" w:lineRule="auto"/>
      </w:pPr>
      <w:r>
        <w:rPr>
          <w:rFonts w:ascii="宋体" w:hAnsi="宋体" w:eastAsia="宋体" w:cs="宋体"/>
          <w:color w:val="000"/>
          <w:sz w:val="28"/>
          <w:szCs w:val="28"/>
        </w:rPr>
        <w:t xml:space="preserve">20xx年10月参加英特尔未来教师培训获结业证书，202_年参加心理健康教育C 证培训，202_年7月至202_年2月在华南师范大学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修完全部教育硕士研究生课程，202_年7月至10月赴英国伯明罕参加英语教师培训。202_年6月通过计算机能力考试。</w:t>
      </w:r>
    </w:p>
    <w:p>
      <w:pPr>
        <w:ind w:left="0" w:right="0" w:firstLine="560"/>
        <w:spacing w:before="450" w:after="450" w:line="312" w:lineRule="auto"/>
      </w:pPr>
      <w:r>
        <w:rPr>
          <w:rFonts w:ascii="宋体" w:hAnsi="宋体" w:eastAsia="宋体" w:cs="宋体"/>
          <w:color w:val="000"/>
          <w:sz w:val="28"/>
          <w:szCs w:val="28"/>
        </w:rPr>
        <w:t xml:space="preserve">副高专业技术工作报告三</w:t>
      </w:r>
    </w:p>
    <w:p>
      <w:pPr>
        <w:ind w:left="0" w:right="0" w:firstLine="560"/>
        <w:spacing w:before="450" w:after="450" w:line="312" w:lineRule="auto"/>
      </w:pPr>
      <w:r>
        <w:rPr>
          <w:rFonts w:ascii="宋体" w:hAnsi="宋体" w:eastAsia="宋体" w:cs="宋体"/>
          <w:color w:val="000"/>
          <w:sz w:val="28"/>
          <w:szCs w:val="28"/>
        </w:rPr>
        <w:t xml:space="preserve">我是迟金军，19XX年7月毕业分配，一直从事放射工作，19XX年6月晋升放射医师职务，20XX年5月取得放射主治医师资格，20XX年12月聘任。自任现职以来，始终严格要求自己，认真履行岗位职责，工作积极肯干，听从领导，服从分配，以良好的医德、医风、熟练的操作技能和较高的专业技术水平为人民群众服务，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自觉加强职业道德修养，在思想上，拥护*****的领导，坚持四项基本原则，行动上和党中央保持高度一致，积极参加群众路线教育实践活动，反对四风、服务群众，廉洁律己，文明行医，不以职务之便向病人及家属索要财物，积极参加“三好一满意”、“医疗惠民”活动，履行活动承诺，用实际行动践行诺言。任职以来，医疗服务得到群众的一致好评，从未受到患者及家属的投诉，连续多年在年度考核中被评定为优秀等次，多次获得县、市级以上荣誉称号。</w:t>
      </w:r>
    </w:p>
    <w:p>
      <w:pPr>
        <w:ind w:left="0" w:right="0" w:firstLine="560"/>
        <w:spacing w:before="450" w:after="450" w:line="312" w:lineRule="auto"/>
      </w:pPr>
      <w:r>
        <w:rPr>
          <w:rFonts w:ascii="宋体" w:hAnsi="宋体" w:eastAsia="宋体" w:cs="宋体"/>
          <w:color w:val="000"/>
          <w:sz w:val="28"/>
          <w:szCs w:val="28"/>
        </w:rPr>
        <w:t xml:space="preserve">在工作中重视学习，不断更新知识，自觉加强业务学习，刻苦钻研专业技术，起到了学科带头人的作用，积极订阅专业刊物，了解国内外医学新动向。定期为放射科举办学习讲座带领科内医师进行业务学习。任现职以来，先后在《世界最新医学文摘》、《中国骨质疏松杂志》、《医药》杂志发表学术论文4篇。</w:t>
      </w:r>
    </w:p>
    <w:p>
      <w:pPr>
        <w:ind w:left="0" w:right="0" w:firstLine="560"/>
        <w:spacing w:before="450" w:after="450" w:line="312" w:lineRule="auto"/>
      </w:pPr>
      <w:r>
        <w:rPr>
          <w:rFonts w:ascii="宋体" w:hAnsi="宋体" w:eastAsia="宋体" w:cs="宋体"/>
          <w:color w:val="000"/>
          <w:sz w:val="28"/>
          <w:szCs w:val="28"/>
        </w:rPr>
        <w:t xml:space="preserve">经常对机器进行保养和检修，消除了事故隐患，保障了机器正常</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运转。能对地方病、常见病、多发病做出正确的诊断与治疗，对疑难病、特殊病例也有正确的认识。能够认真指导下级医生创造性开展工作，积极参加临床科室会诊，不断提高临床诊断符合率，任现职以来未出任何医疗差错事故。</w:t>
      </w:r>
    </w:p>
    <w:p>
      <w:pPr>
        <w:ind w:left="0" w:right="0" w:firstLine="560"/>
        <w:spacing w:before="450" w:after="450" w:line="312" w:lineRule="auto"/>
      </w:pPr>
      <w:r>
        <w:rPr>
          <w:rFonts w:ascii="宋体" w:hAnsi="宋体" w:eastAsia="宋体" w:cs="宋体"/>
          <w:color w:val="000"/>
          <w:sz w:val="28"/>
          <w:szCs w:val="28"/>
        </w:rPr>
        <w:t xml:space="preserve">日常工作中，严以律己，出满勤、干满点，勤奋扎实工作，认真完成职责工作，一丝不苟，按照院部分工安排圆满完成各项工作任务。无迟到、早退、旷工、病事假现象，模范地遵守医院的各项规章制度。</w:t>
      </w:r>
    </w:p>
    <w:p>
      <w:pPr>
        <w:ind w:left="0" w:right="0" w:firstLine="560"/>
        <w:spacing w:before="450" w:after="450" w:line="312" w:lineRule="auto"/>
      </w:pPr>
      <w:r>
        <w:rPr>
          <w:rFonts w:ascii="宋体" w:hAnsi="宋体" w:eastAsia="宋体" w:cs="宋体"/>
          <w:color w:val="000"/>
          <w:sz w:val="28"/>
          <w:szCs w:val="28"/>
        </w:rPr>
        <w:t xml:space="preserve">总之，任现职以来，思想坚定，工作认真负责，团结同事，能够创造性的开展工作，指导下级医师开展诊疗活动，能够满足临床诊断要求，已经具备了晋升放射副主任医师资格，评聘后，本人将更好地履行职责，努力干好各项工作，</w:t>
      </w:r>
    </w:p>
    <w:p>
      <w:pPr>
        <w:ind w:left="0" w:right="0" w:firstLine="560"/>
        <w:spacing w:before="450" w:after="450" w:line="312" w:lineRule="auto"/>
      </w:pPr>
      <w:r>
        <w:rPr>
          <w:rFonts w:ascii="宋体" w:hAnsi="宋体" w:eastAsia="宋体" w:cs="宋体"/>
          <w:color w:val="000"/>
          <w:sz w:val="28"/>
          <w:szCs w:val="28"/>
        </w:rPr>
        <w:t xml:space="preserve">为卫生事业奉献自己的力量。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第2篇：副高专业技术工作报告</w:t>
      </w:r>
    </w:p>
    <w:p>
      <w:pPr>
        <w:ind w:left="0" w:right="0" w:firstLine="560"/>
        <w:spacing w:before="450" w:after="450" w:line="312" w:lineRule="auto"/>
      </w:pPr>
      <w:r>
        <w:rPr>
          <w:rFonts w:ascii="宋体" w:hAnsi="宋体" w:eastAsia="宋体" w:cs="宋体"/>
          <w:color w:val="000"/>
          <w:sz w:val="28"/>
          <w:szCs w:val="28"/>
        </w:rPr>
        <w:t xml:space="preserve">副高专业技术工作报告3篇</w:t>
      </w:r>
    </w:p>
    <w:p>
      <w:pPr>
        <w:ind w:left="0" w:right="0" w:firstLine="560"/>
        <w:spacing w:before="450" w:after="450" w:line="312" w:lineRule="auto"/>
      </w:pPr>
      <w:r>
        <w:rPr>
          <w:rFonts w:ascii="宋体" w:hAnsi="宋体" w:eastAsia="宋体" w:cs="宋体"/>
          <w:color w:val="000"/>
          <w:sz w:val="28"/>
          <w:szCs w:val="28"/>
        </w:rPr>
        <w:t xml:space="preserve">个人认为其水平和能力已达到副高级水平，因此，特申请“妇产科副高级任职资格”评审。下面就是小编给大家带来的副高专业技术工作报告3篇，希望大家喜欢!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季来富，1963年1月出生，1980年毕业于南京农业大学农学系农学专业，获学士学位。于1984年7月分配进入江苏省农科院，一直下乡蹲点，从事作物新品种新技术的研究、示范、推广等工作。1984-1990年，曾参加省重点项目“苏西水稻双杂配套技术研究”，国家“七五”重点科技攻关项目子专题:“中低产田粮食作物综合增产技术及持续高产高效农作制研究”，以及“苏西红壤区水稻高光效群体形成规律及其调控途径研究”等，并在工作中做出了较好的表现，圆满地完成了课题合同任务。于1990年7月如期晋升为助理研究员。任助理研究员以来，政治上能认真学习马列主义政治理论，关心国家时事，遵纪守法，积极参加各种公益活动;尊敬师长，团结同志，勇于开拓，积极进取，时刻不忘自己作为一名共产党员的职责和使命，兢兢业业做好本职工作，受到组织的表彰和奖励，荣获“院八五农村基点建设先进工作者”的荣誉称号。业务上能认真学习业务知识，虚心向课题组长和同行前辈学习，努力提高自己的学术水平和业务工作能力，积极参加各种学术会议和学术活动，树立吃苦耐劳的精神，努力培养实事求是的工作作风和良好的科研道德;在课题组长和同行前辈的指导培养下，专业技术水平不断提高，能独立完成立题、研究计划、年度作业计划，并组织实施，以及撰写论文总结等环节，解决工作过程中出现的各种问题和困难，并协调好各方面的关系，具有较强的业务工作能力。</w:t>
      </w:r>
    </w:p>
    <w:p>
      <w:pPr>
        <w:ind w:left="0" w:right="0" w:firstLine="560"/>
        <w:spacing w:before="450" w:after="450" w:line="312" w:lineRule="auto"/>
      </w:pPr>
      <w:r>
        <w:rPr>
          <w:rFonts w:ascii="宋体" w:hAnsi="宋体" w:eastAsia="宋体" w:cs="宋体"/>
          <w:color w:val="000"/>
          <w:sz w:val="28"/>
          <w:szCs w:val="28"/>
        </w:rPr>
        <w:t xml:space="preserve">2科研任务</w:t>
      </w:r>
    </w:p>
    <w:p>
      <w:pPr>
        <w:ind w:left="0" w:right="0" w:firstLine="560"/>
        <w:spacing w:before="450" w:after="450" w:line="312" w:lineRule="auto"/>
      </w:pPr>
      <w:r>
        <w:rPr>
          <w:rFonts w:ascii="宋体" w:hAnsi="宋体" w:eastAsia="宋体" w:cs="宋体"/>
          <w:color w:val="000"/>
          <w:sz w:val="28"/>
          <w:szCs w:val="28"/>
        </w:rPr>
        <w:t xml:space="preserve">2.1 1990.1-1991.12，参加两项国家“七五”重点科技攻关子专题:“中低产田粮食作物综合增产技术及持续高产高效农作制研究”和“苏西红壤区水稻高光效群体形成规律及其调控途径研究”。全面超额完成了课题合同任务，两项课题均于1992年底通过成果鉴定，并均于1993年获农业部科技进步三等奖，本人分别为第4完成者和第9完成者。</w:t>
      </w:r>
    </w:p>
    <w:p>
      <w:pPr>
        <w:ind w:left="0" w:right="0" w:firstLine="560"/>
        <w:spacing w:before="450" w:after="450" w:line="312" w:lineRule="auto"/>
      </w:pPr>
      <w:r>
        <w:rPr>
          <w:rFonts w:ascii="宋体" w:hAnsi="宋体" w:eastAsia="宋体" w:cs="宋体"/>
          <w:color w:val="000"/>
          <w:sz w:val="28"/>
          <w:szCs w:val="28"/>
        </w:rPr>
        <w:t xml:space="preserve">2.2 1992.1~1993.8，主持国家“八五”重点科技攻关项目子专题:苏西红壤区水稻大面积丰产稳产、省工省力新技术研究，主要负责子专题论证报告、作业计划、组织实施、论文总结及示范推广等工作，并协调好子专题其它参加单位和成员之间的关系。全面完成课题合同任务，顺利通过中期检查。</w:t>
      </w:r>
    </w:p>
    <w:p>
      <w:pPr>
        <w:ind w:left="0" w:right="0" w:firstLine="560"/>
        <w:spacing w:before="450" w:after="450" w:line="312" w:lineRule="auto"/>
      </w:pPr>
      <w:r>
        <w:rPr>
          <w:rFonts w:ascii="宋体" w:hAnsi="宋体" w:eastAsia="宋体" w:cs="宋体"/>
          <w:color w:val="000"/>
          <w:sz w:val="28"/>
          <w:szCs w:val="28"/>
        </w:rPr>
        <w:t xml:space="preserve">2.3 XX年.1~202_.8，参加国家开发办下达的“水稻吨粮配套技术示范推广”项目，主要负责配套技术及组织实施。圆满完成了课题前两年的合同任务。</w:t>
      </w:r>
    </w:p>
    <w:p>
      <w:pPr>
        <w:ind w:left="0" w:right="0" w:firstLine="560"/>
        <w:spacing w:before="450" w:after="450" w:line="312" w:lineRule="auto"/>
      </w:pPr>
      <w:r>
        <w:rPr>
          <w:rFonts w:ascii="宋体" w:hAnsi="宋体" w:eastAsia="宋体" w:cs="宋体"/>
          <w:color w:val="000"/>
          <w:sz w:val="28"/>
          <w:szCs w:val="28"/>
        </w:rPr>
        <w:t xml:space="preserve">3主要业绩</w:t>
      </w:r>
    </w:p>
    <w:p>
      <w:pPr>
        <w:ind w:left="0" w:right="0" w:firstLine="560"/>
        <w:spacing w:before="450" w:after="450" w:line="312" w:lineRule="auto"/>
      </w:pPr>
      <w:r>
        <w:rPr>
          <w:rFonts w:ascii="宋体" w:hAnsi="宋体" w:eastAsia="宋体" w:cs="宋体"/>
          <w:color w:val="000"/>
          <w:sz w:val="28"/>
          <w:szCs w:val="28"/>
        </w:rPr>
        <w:t xml:space="preserve">任职期间，在省级以上刊物发表论文8篇，其中第1作者3篇。</w:t>
      </w:r>
    </w:p>
    <w:p>
      <w:pPr>
        <w:ind w:left="0" w:right="0" w:firstLine="560"/>
        <w:spacing w:before="450" w:after="450" w:line="312" w:lineRule="auto"/>
      </w:pPr>
      <w:r>
        <w:rPr>
          <w:rFonts w:ascii="宋体" w:hAnsi="宋体" w:eastAsia="宋体" w:cs="宋体"/>
          <w:color w:val="000"/>
          <w:sz w:val="28"/>
          <w:szCs w:val="28"/>
        </w:rPr>
        <w:t xml:space="preserve">199x年，“低丘红壤区农业持续发展配套技术”获农业部科技进步三等奖，第3完成人。</w:t>
      </w:r>
    </w:p>
    <w:p>
      <w:pPr>
        <w:ind w:left="0" w:right="0" w:firstLine="560"/>
        <w:spacing w:before="450" w:after="450" w:line="312" w:lineRule="auto"/>
      </w:pPr>
      <w:r>
        <w:rPr>
          <w:rFonts w:ascii="宋体" w:hAnsi="宋体" w:eastAsia="宋体" w:cs="宋体"/>
          <w:color w:val="000"/>
          <w:sz w:val="28"/>
          <w:szCs w:val="28"/>
        </w:rPr>
        <w:t xml:space="preserve">199x年，“江南红壤丘陵区作物周年高产高效调控途径与配套技术”获省科技进步三等奖，第2完成人。 XX 年，“水稻高稳栽培法的机理与推广应用”获农业部科技进步二等奖，二级证书。</w:t>
      </w:r>
    </w:p>
    <w:p>
      <w:pPr>
        <w:ind w:left="0" w:right="0" w:firstLine="560"/>
        <w:spacing w:before="450" w:after="450" w:line="312" w:lineRule="auto"/>
      </w:pPr>
      <w:r>
        <w:rPr>
          <w:rFonts w:ascii="宋体" w:hAnsi="宋体" w:eastAsia="宋体" w:cs="宋体"/>
          <w:color w:val="000"/>
          <w:sz w:val="28"/>
          <w:szCs w:val="28"/>
        </w:rPr>
        <w:t xml:space="preserve">XX 年年，获“院七五农村基点建设先进工作者”荣誉称号。</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今后，本人将继续努力学习马列主义政治理论，坚持改革开放政策，积极开拓，勇于进取，进一步学好专业技术知识，不断提高业务工作能力，特别是立题、争取项目的能力;并努力升造，不断提高自己的科研素质和品位。发扬竞业爱岗精神，脚踏实地做好本职工作，为祖国的农业现代化和农业科技发展做出应有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曹红娟，女，1974年3月生，教育硕士，202_年从江西省寻乌中学调入南海一中，先后任英语备课组长、课题研究组组长(科组长)，现任南海一中团委书记、文科党支部书记、党总支委委员，先后被评(聘)为南海优秀教师、南海先进科研工作者、南海骨干教师、南海区教育科研专家库首批入库专家、南海区优秀党员及南海优秀党务工作者、南海十优团委书记、佛山市先进教育工作者等。 20xx年12月由佛山市中学一级教师第二评审委员会评审通过评定为中学英语一级教师，现受聘中学英语一级教师已满五年，任职期间业绩突出，符合申报高级教师的条件，现申报中学高级英语教师资格。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热爱祖国，忠诚于党的教育事业，坚决拥护党的基本路线，遵纪守法，有强烈的责任感和事业心，奉行“学高为师，身正为范”的为师原则。以“教书育人”为已任，按照教育教学规律培养学生，关心、爱护学生，自觉实施素质教育，取得了较好的成绩。在平凡的岗位上勤勤恳恳工作，踏踏实实做人。积极参加社会公益活动，每年参加无偿献血，多次组织和参加爱心捐助和义工活动， 多次评为“优秀共产党员”。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任现职以来的四年是本人努力学习、摸索实践、不断进步和成长的四年，四年来本人一直以实际行动，力求做一名研究型、学习型、全能型和良师益友型的教师，尽管远非尽善尽美，但盘点过去四年业绩，却也是“几分耕耘几分收获”。限于篇幅所限，此报告不一一细述努力奋斗过程，仅将任现职以来工作业绩罗列如下:</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完成高一至高三的教学轮回，20xx-202_年学年度担任高三英语教学，高考成绩和平时考试的平均分和优秀率均在区内同类学校同层次班级中名列前茅，在202_年高考中，所担任的班级英语高考平均分排年级第一，其中郭翠弟取得理科第一年级第二的好成绩。熟悉新课程标准及语言教学理论，熟悉新高考大纲，并建有新课程资源库，各种版本教材语料库及试题语料库。</w:t>
      </w:r>
    </w:p>
    <w:p>
      <w:pPr>
        <w:ind w:left="0" w:right="0" w:firstLine="560"/>
        <w:spacing w:before="450" w:after="450" w:line="312" w:lineRule="auto"/>
      </w:pPr>
      <w:r>
        <w:rPr>
          <w:rFonts w:ascii="宋体" w:hAnsi="宋体" w:eastAsia="宋体" w:cs="宋体"/>
          <w:color w:val="000"/>
          <w:sz w:val="28"/>
          <w:szCs w:val="28"/>
        </w:rPr>
        <w:t xml:space="preserve">2.参与的科研课题:</w:t>
      </w:r>
    </w:p>
    <w:p>
      <w:pPr>
        <w:ind w:left="0" w:right="0" w:firstLine="560"/>
        <w:spacing w:before="450" w:after="450" w:line="312" w:lineRule="auto"/>
      </w:pPr>
      <w:r>
        <w:rPr>
          <w:rFonts w:ascii="宋体" w:hAnsi="宋体" w:eastAsia="宋体" w:cs="宋体"/>
          <w:color w:val="000"/>
          <w:sz w:val="28"/>
          <w:szCs w:val="28"/>
        </w:rPr>
        <w:t xml:space="preserve">(1)全国教育科学“十五”规划教育部重点课题“网络教学设计与评价研究”，202_年结题获“优秀”成果;</w:t>
      </w:r>
    </w:p>
    <w:p>
      <w:pPr>
        <w:ind w:left="0" w:right="0" w:firstLine="560"/>
        <w:spacing w:before="450" w:after="450" w:line="312" w:lineRule="auto"/>
      </w:pPr>
      <w:r>
        <w:rPr>
          <w:rFonts w:ascii="宋体" w:hAnsi="宋体" w:eastAsia="宋体" w:cs="宋体"/>
          <w:color w:val="000"/>
          <w:sz w:val="28"/>
          <w:szCs w:val="28"/>
        </w:rPr>
        <w:t xml:space="preserve">(2)全国教育科学“十五”规划课题“报刊英语阅读辅助英语教学新模式研究”， 202_年结题;(3)中国外国语教育研究中心“十一五”规划课题“网络环境下的英语教师角色研究”，研究期限:202_-202_;(4)中央电教馆“十一五”规划课题“学科主题学习资源的设计与开发研究”，研究期限:202_-202_。</w:t>
      </w:r>
    </w:p>
    <w:p>
      <w:pPr>
        <w:ind w:left="0" w:right="0" w:firstLine="560"/>
        <w:spacing w:before="450" w:after="450" w:line="312" w:lineRule="auto"/>
      </w:pPr>
      <w:r>
        <w:rPr>
          <w:rFonts w:ascii="宋体" w:hAnsi="宋体" w:eastAsia="宋体" w:cs="宋体"/>
          <w:color w:val="000"/>
          <w:sz w:val="28"/>
          <w:szCs w:val="28"/>
        </w:rPr>
        <w:t xml:space="preserve">3.辅导学生获奖情况:</w:t>
      </w:r>
    </w:p>
    <w:p>
      <w:pPr>
        <w:ind w:left="0" w:right="0" w:firstLine="560"/>
        <w:spacing w:before="450" w:after="450" w:line="312" w:lineRule="auto"/>
      </w:pPr>
      <w:r>
        <w:rPr>
          <w:rFonts w:ascii="宋体" w:hAnsi="宋体" w:eastAsia="宋体" w:cs="宋体"/>
          <w:color w:val="000"/>
          <w:sz w:val="28"/>
          <w:szCs w:val="28"/>
        </w:rPr>
        <w:t xml:space="preserve">202_年辅导刘萍娟、梁英柱同学获全国中学生英语能力竞赛二等奖，20xx第四届全中小学生素质教育英语知识能力竞赛优秀辅导教师奖;20xx年第五届“思中杯”阅读原著翻译有奖竞赛优秀辅导教师奖;202_年辅导冯钰同学获全国中学生英语能力竞赛二等奖</w:t>
      </w:r>
    </w:p>
    <w:p>
      <w:pPr>
        <w:ind w:left="0" w:right="0" w:firstLine="560"/>
        <w:spacing w:before="450" w:after="450" w:line="312" w:lineRule="auto"/>
      </w:pPr>
      <w:r>
        <w:rPr>
          <w:rFonts w:ascii="宋体" w:hAnsi="宋体" w:eastAsia="宋体" w:cs="宋体"/>
          <w:color w:val="000"/>
          <w:sz w:val="28"/>
          <w:szCs w:val="28"/>
        </w:rPr>
        <w:t xml:space="preserve">4.所获区级以上荣誉:</w:t>
      </w:r>
    </w:p>
    <w:p>
      <w:pPr>
        <w:ind w:left="0" w:right="0" w:firstLine="560"/>
        <w:spacing w:before="450" w:after="450" w:line="312" w:lineRule="auto"/>
      </w:pPr>
      <w:r>
        <w:rPr>
          <w:rFonts w:ascii="宋体" w:hAnsi="宋体" w:eastAsia="宋体" w:cs="宋体"/>
          <w:color w:val="000"/>
          <w:sz w:val="28"/>
          <w:szCs w:val="28"/>
        </w:rPr>
        <w:t xml:space="preserve">20xx年南海区科研先进工作者、南海区教育局直属优秀党员;202_年南海区优秀教师、南海区科研先进工作者、南海区教育局直属优秀党员;202_年南海区教育科研入库专家、南海骨干教师(享受南海区骨干教师津贴);202_年南海区优秀党务工作者;202_年南海区“十优团委书记”，南海优秀党务工作者，佛山先进教育工作者。</w:t>
      </w:r>
    </w:p>
    <w:p>
      <w:pPr>
        <w:ind w:left="0" w:right="0" w:firstLine="560"/>
        <w:spacing w:before="450" w:after="450" w:line="312" w:lineRule="auto"/>
      </w:pPr>
      <w:r>
        <w:rPr>
          <w:rFonts w:ascii="宋体" w:hAnsi="宋体" w:eastAsia="宋体" w:cs="宋体"/>
          <w:color w:val="000"/>
          <w:sz w:val="28"/>
          <w:szCs w:val="28"/>
        </w:rPr>
        <w:t xml:space="preserve">5.科研成果获区级以上奖励:</w:t>
      </w:r>
    </w:p>
    <w:p>
      <w:pPr>
        <w:ind w:left="0" w:right="0" w:firstLine="560"/>
        <w:spacing w:before="450" w:after="450" w:line="312" w:lineRule="auto"/>
      </w:pPr>
      <w:r>
        <w:rPr>
          <w:rFonts w:ascii="宋体" w:hAnsi="宋体" w:eastAsia="宋体" w:cs="宋体"/>
          <w:color w:val="000"/>
          <w:sz w:val="28"/>
          <w:szCs w:val="28"/>
        </w:rPr>
        <w:t xml:space="preserve">20xx年科研成果“网络环境下学校教育教学模式创新与发展研究”获佛山市南海区科学技术进步奖三等奖(南海区政府颁发);20xx年论文《网络教学评价研究与实践》，资源《高中英文名著专题学习网站》均获全国网络交流会二等奖;20xx年获佛山市首届松下杯现代教育技术大赛中学组全能一等奖(课例，资源，教学设计，教学论文);202_年资源《高中英文名著专题学习网站》获中央电教馆全国网络教学交流会二等奖;202_年课例《At The Tailors Shop》获广东省多媒体软件比赛一等奖，资源获二等奖;202_年论文《基于电子学习档案袋的英语教学发展性评价》获全国网络交流会论文一等奖;202_年科研成果“网络环境教学设计与评价”“基于高中英文名著专题学习网站的教学设计与评价”均获南海区科研成果奖一等奖，“网络环境教学设计与评价”获广东省创新成果奖三等奖。202_年论文《佛山市信息技术与课程整合现状综述》获国家基础教育实验中心论文评比一等奖。</w:t>
      </w:r>
    </w:p>
    <w:p>
      <w:pPr>
        <w:ind w:left="0" w:right="0" w:firstLine="560"/>
        <w:spacing w:before="450" w:after="450" w:line="312" w:lineRule="auto"/>
      </w:pPr>
      <w:r>
        <w:rPr>
          <w:rFonts w:ascii="宋体" w:hAnsi="宋体" w:eastAsia="宋体" w:cs="宋体"/>
          <w:color w:val="000"/>
          <w:sz w:val="28"/>
          <w:szCs w:val="28"/>
        </w:rPr>
        <w:t xml:space="preserve">6.近年承担区级以上公开课、报告和讲座:</w:t>
      </w:r>
    </w:p>
    <w:p>
      <w:pPr>
        <w:ind w:left="0" w:right="0" w:firstLine="560"/>
        <w:spacing w:before="450" w:after="450" w:line="312" w:lineRule="auto"/>
      </w:pPr>
      <w:r>
        <w:rPr>
          <w:rFonts w:ascii="宋体" w:hAnsi="宋体" w:eastAsia="宋体" w:cs="宋体"/>
          <w:color w:val="000"/>
          <w:sz w:val="28"/>
          <w:szCs w:val="28"/>
        </w:rPr>
        <w:t xml:space="preserve">20xx年11月在石门中学执教网络教学探索课 At The Tailors Shop(主办:南海教育局，承办:石门中学);202_年执教南海区网络教学研究成果展示会网络教学示范课 E-writing(主办:南海电教站，承办:南海一中);202_年4月执教南海一中教学开放日教学观摩课Olympic Games;202_年3月执教南海骨干教师示范课Family Life， 20xx年在全国网络交流会作专题网站资源建设报告;202_年南海高考工作总结会议上进行“高考书面表达评析”讲座;202_年在南海教育信息中心对来自英国的ICT 考察团作网络教学专题报告。</w:t>
      </w:r>
    </w:p>
    <w:p>
      <w:pPr>
        <w:ind w:left="0" w:right="0" w:firstLine="560"/>
        <w:spacing w:before="450" w:after="450" w:line="312" w:lineRule="auto"/>
      </w:pPr>
      <w:r>
        <w:rPr>
          <w:rFonts w:ascii="宋体" w:hAnsi="宋体" w:eastAsia="宋体" w:cs="宋体"/>
          <w:color w:val="000"/>
          <w:sz w:val="28"/>
          <w:szCs w:val="28"/>
        </w:rPr>
        <w:t xml:space="preserve">7.近年参与的培训:</w:t>
      </w:r>
    </w:p>
    <w:p>
      <w:pPr>
        <w:ind w:left="0" w:right="0" w:firstLine="560"/>
        <w:spacing w:before="450" w:after="450" w:line="312" w:lineRule="auto"/>
      </w:pPr>
      <w:r>
        <w:rPr>
          <w:rFonts w:ascii="宋体" w:hAnsi="宋体" w:eastAsia="宋体" w:cs="宋体"/>
          <w:color w:val="000"/>
          <w:sz w:val="28"/>
          <w:szCs w:val="28"/>
        </w:rPr>
        <w:t xml:space="preserve">20xx年10月参加英特尔未来教师培训获结业证书，202_年参加心理健康教育C 证培训，202_年7月至202_年2月在华南师范大学修完全部教育硕士研究生课程，202_年7月至10月赴英国伯明罕参加英语教师培训。202_年6月通过计算机能力考试。</w:t>
      </w:r>
    </w:p>
    <w:p>
      <w:pPr>
        <w:ind w:left="0" w:right="0" w:firstLine="560"/>
        <w:spacing w:before="450" w:after="450" w:line="312" w:lineRule="auto"/>
      </w:pPr>
      <w:r>
        <w:rPr>
          <w:rFonts w:ascii="宋体" w:hAnsi="宋体" w:eastAsia="宋体" w:cs="宋体"/>
          <w:color w:val="000"/>
          <w:sz w:val="28"/>
          <w:szCs w:val="28"/>
        </w:rPr>
        <w:t xml:space="preserve">我是迟金军，19XX年7月毕业分配，一直从事放射工作，19XX年6月晋升放射医师职务，20XX年5月取得放射主治医师资格，20XX年12月聘任。自任现职以来，始终严格要求自己，认真履行岗位职责，工作积极肯干，听从领导，服从分配，以良好的医德、医风、熟练的操作技能和较高的专业技术水平为人民群众服务，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自觉加强职业道德修养，在思想上，拥护*****的领导，坚持四项基本原则，行动上和党中央保持高度一致，积极参加群众路线教育实践活动，反对四风、服务群众，廉洁律己，文明行医，不以职务之便向病人及家属索要财物，积极参加“三好一满意”、“医疗惠民”活动，履行活动承诺，用实际行动践行诺言。任职以来，医疗服务得到群众的一致好评，从未受到患者及家属的投诉，连续多年在年度考核中被评定为优秀等次，多次获得县、市级以上荣誉称号。</w:t>
      </w:r>
    </w:p>
    <w:p>
      <w:pPr>
        <w:ind w:left="0" w:right="0" w:firstLine="560"/>
        <w:spacing w:before="450" w:after="450" w:line="312" w:lineRule="auto"/>
      </w:pPr>
      <w:r>
        <w:rPr>
          <w:rFonts w:ascii="宋体" w:hAnsi="宋体" w:eastAsia="宋体" w:cs="宋体"/>
          <w:color w:val="000"/>
          <w:sz w:val="28"/>
          <w:szCs w:val="28"/>
        </w:rPr>
        <w:t xml:space="preserve">在工作中重视学习，不断更新知识，自觉加强业务学习，刻苦钻研专业技术，起到了学科带头人的作用，积极订阅专业刊物，了解国内外医学新动向。定期为放射科举办学习讲座带领科内医师进行业务学习。任现职以来，先后在《世界最新医学文摘》、《中国骨质疏松杂志》、《医药》杂志发表学术论文4篇。</w:t>
      </w:r>
    </w:p>
    <w:p>
      <w:pPr>
        <w:ind w:left="0" w:right="0" w:firstLine="560"/>
        <w:spacing w:before="450" w:after="450" w:line="312" w:lineRule="auto"/>
      </w:pPr>
      <w:r>
        <w:rPr>
          <w:rFonts w:ascii="宋体" w:hAnsi="宋体" w:eastAsia="宋体" w:cs="宋体"/>
          <w:color w:val="000"/>
          <w:sz w:val="28"/>
          <w:szCs w:val="28"/>
        </w:rPr>
        <w:t xml:space="preserve">经常对机器进行保养和检修，消除了事故隐患，保障了机器正常运转。能对地方病、常见病、多发病做出正确的诊断与治疗，对疑难病、特殊病例也有正确的认识。能够认真指导下级医生创造性开展工作，积极参加临床科室会诊，不断提高临床诊断符合率，任现职以来未出任何医疗差错事故。</w:t>
      </w:r>
    </w:p>
    <w:p>
      <w:pPr>
        <w:ind w:left="0" w:right="0" w:firstLine="560"/>
        <w:spacing w:before="450" w:after="450" w:line="312" w:lineRule="auto"/>
      </w:pPr>
      <w:r>
        <w:rPr>
          <w:rFonts w:ascii="宋体" w:hAnsi="宋体" w:eastAsia="宋体" w:cs="宋体"/>
          <w:color w:val="000"/>
          <w:sz w:val="28"/>
          <w:szCs w:val="28"/>
        </w:rPr>
        <w:t xml:space="preserve">日常工作中，严以律己，出满勤、干满点，勤奋扎实工作，认真完成职责工作，一丝不苟，按照院部分工安排圆满完成各项工作任务。无迟到、早退、旷工、病事假现象，模范地遵守医院的各项规章制度。</w:t>
      </w:r>
    </w:p>
    <w:p>
      <w:pPr>
        <w:ind w:left="0" w:right="0" w:firstLine="560"/>
        <w:spacing w:before="450" w:after="450" w:line="312" w:lineRule="auto"/>
      </w:pPr>
      <w:r>
        <w:rPr>
          <w:rFonts w:ascii="宋体" w:hAnsi="宋体" w:eastAsia="宋体" w:cs="宋体"/>
          <w:color w:val="000"/>
          <w:sz w:val="28"/>
          <w:szCs w:val="28"/>
        </w:rPr>
        <w:t xml:space="preserve">总之，任现职以来，思想坚定，工作认真负责，团结同事，能够创造性的开展工作，指导下级医师开展诊疗活动，能够满足临床诊断要求，已经具备了晋升放射副主任医师资格，评聘后，本人将更好地履行职责，努力干好各项工作，</w:t>
      </w:r>
    </w:p>
    <w:p>
      <w:pPr>
        <w:ind w:left="0" w:right="0" w:firstLine="560"/>
        <w:spacing w:before="450" w:after="450" w:line="312" w:lineRule="auto"/>
      </w:pPr>
      <w:r>
        <w:rPr>
          <w:rFonts w:ascii="宋体" w:hAnsi="宋体" w:eastAsia="宋体" w:cs="宋体"/>
          <w:color w:val="000"/>
          <w:sz w:val="28"/>
          <w:szCs w:val="28"/>
        </w:rPr>
        <w:t xml:space="preserve">为卫生事业奉献自己的力量。</w:t>
      </w:r>
    </w:p>
    <w:p>
      <w:pPr>
        <w:ind w:left="0" w:right="0" w:firstLine="560"/>
        <w:spacing w:before="450" w:after="450" w:line="312" w:lineRule="auto"/>
      </w:pPr>
      <w:r>
        <w:rPr>
          <w:rFonts w:ascii="宋体" w:hAnsi="宋体" w:eastAsia="宋体" w:cs="宋体"/>
          <w:color w:val="000"/>
          <w:sz w:val="28"/>
          <w:szCs w:val="28"/>
        </w:rPr>
        <w:t xml:space="preserve">第3篇：卫生专业技术升副高工作总结</w:t>
      </w:r>
    </w:p>
    <w:p>
      <w:pPr>
        <w:ind w:left="0" w:right="0" w:firstLine="560"/>
        <w:spacing w:before="450" w:after="450" w:line="312" w:lineRule="auto"/>
      </w:pPr>
      <w:r>
        <w:rPr>
          <w:rFonts w:ascii="宋体" w:hAnsi="宋体" w:eastAsia="宋体" w:cs="宋体"/>
          <w:color w:val="000"/>
          <w:sz w:val="28"/>
          <w:szCs w:val="28"/>
        </w:rPr>
        <w:t xml:space="preserve">一年一度专业技术职称评审开始了，怎么样写好专业技术职称总结？是大家普遍关心的问题，也是伤脑筋的问题，为了让大家顺利通过专业技术职务评审，特请一位长期从事职称改革工作的同志，谈一谈这个问题，中国大学网范文之工作总结:。</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业技术总结很重要，工作总结《》。</w:t>
      </w:r>
    </w:p>
    <w:p>
      <w:pPr>
        <w:ind w:left="0" w:right="0" w:firstLine="560"/>
        <w:spacing w:before="450" w:after="450" w:line="312" w:lineRule="auto"/>
      </w:pPr>
      <w:r>
        <w:rPr>
          <w:rFonts w:ascii="宋体" w:hAnsi="宋体" w:eastAsia="宋体" w:cs="宋体"/>
          <w:color w:val="000"/>
          <w:sz w:val="28"/>
          <w:szCs w:val="28"/>
        </w:rPr>
        <w:t xml:space="preserve">如何写？一是先简要介绍自己是基本情况，如现任职称、任职时间、毕业学校、政治面貌、现从事的专业技术工作。担任那些社会职务。二是自己政治思想，工作态度，履行岗位职责情况。三是详细地叙述自己任职以来从事的专业技术工作。即主持那些课题，课题进展，有那些创新，取得那些突破，通过那类鉴定，获得什么奖励，专家对此评价。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第4篇：副高护理专业技术工作报告</w:t>
      </w:r>
    </w:p>
    <w:p>
      <w:pPr>
        <w:ind w:left="0" w:right="0" w:firstLine="560"/>
        <w:spacing w:before="450" w:after="450" w:line="312" w:lineRule="auto"/>
      </w:pPr>
      <w:r>
        <w:rPr>
          <w:rFonts w:ascii="宋体" w:hAnsi="宋体" w:eastAsia="宋体" w:cs="宋体"/>
          <w:color w:val="000"/>
          <w:sz w:val="28"/>
          <w:szCs w:val="28"/>
        </w:rPr>
        <w:t xml:space="preserve">副高护理专业技术工作报告</w:t>
      </w:r>
    </w:p>
    <w:p>
      <w:pPr>
        <w:ind w:left="0" w:right="0" w:firstLine="560"/>
        <w:spacing w:before="450" w:after="450" w:line="312" w:lineRule="auto"/>
      </w:pPr>
      <w:r>
        <w:rPr>
          <w:rFonts w:ascii="宋体" w:hAnsi="宋体" w:eastAsia="宋体" w:cs="宋体"/>
          <w:color w:val="000"/>
          <w:sz w:val="28"/>
          <w:szCs w:val="28"/>
        </w:rPr>
        <w:t xml:space="preserve">副高护理专业技术工作报告（一）</w:t>
      </w:r>
    </w:p>
    <w:p>
      <w:pPr>
        <w:ind w:left="0" w:right="0" w:firstLine="560"/>
        <w:spacing w:before="450" w:after="450" w:line="312" w:lineRule="auto"/>
      </w:pPr>
      <w:r>
        <w:rPr>
          <w:rFonts w:ascii="宋体" w:hAnsi="宋体" w:eastAsia="宋体" w:cs="宋体"/>
          <w:color w:val="000"/>
          <w:sz w:val="28"/>
          <w:szCs w:val="28"/>
        </w:rPr>
        <w:t xml:space="preserve">本人于20xx年5月通过考试考核晋升为主管副师以来，思想上不骄不躁，工作上兢兢业业。</w:t>
      </w:r>
    </w:p>
    <w:p>
      <w:pPr>
        <w:ind w:left="0" w:right="0" w:firstLine="560"/>
        <w:spacing w:before="450" w:after="450" w:line="312" w:lineRule="auto"/>
      </w:pPr>
      <w:r>
        <w:rPr>
          <w:rFonts w:ascii="宋体" w:hAnsi="宋体" w:eastAsia="宋体" w:cs="宋体"/>
          <w:color w:val="000"/>
          <w:sz w:val="28"/>
          <w:szCs w:val="28"/>
        </w:rPr>
        <w:t xml:space="preserve">在政治思想的学习、进步和成长，大概可以归纳如下</w:t>
      </w:r>
    </w:p>
    <w:p>
      <w:pPr>
        <w:ind w:left="0" w:right="0" w:firstLine="560"/>
        <w:spacing w:before="450" w:after="450" w:line="312" w:lineRule="auto"/>
      </w:pPr>
      <w:r>
        <w:rPr>
          <w:rFonts w:ascii="宋体" w:hAnsi="宋体" w:eastAsia="宋体" w:cs="宋体"/>
          <w:color w:val="000"/>
          <w:sz w:val="28"/>
          <w:szCs w:val="28"/>
        </w:rPr>
        <w:t xml:space="preserve">本人一直坚持以马列主义、毛泽东思想、***理论和“三个代表”重要思想为指导，时刻紧密团结在党中央周围，在思想上、政治上、组织上同党中央保持一致，坚持四项基本原则，拥护共产党的领导，拥护社会主义制度，拥护改革开放的政策，贯彻党的卫生工作方针，热爱生活，热爱从事的护理事业。</w:t>
      </w:r>
    </w:p>
    <w:p>
      <w:pPr>
        <w:ind w:left="0" w:right="0" w:firstLine="560"/>
        <w:spacing w:before="450" w:after="450" w:line="312" w:lineRule="auto"/>
      </w:pPr>
      <w:r>
        <w:rPr>
          <w:rFonts w:ascii="宋体" w:hAnsi="宋体" w:eastAsia="宋体" w:cs="宋体"/>
          <w:color w:val="000"/>
          <w:sz w:val="28"/>
          <w:szCs w:val="28"/>
        </w:rPr>
        <w:t xml:space="preserve">本人在目前单位已经耕耘十八年了，对自己的单位充满感情，从最初的护士到现在主管副师，一步一个脚印踏踏实实同医院成长。牢记全心全意为人民服务的宗旨，以救死扶伤为己任，立足本职，务实创新，团结同志，服务病人。</w:t>
      </w:r>
    </w:p>
    <w:p>
      <w:pPr>
        <w:ind w:left="0" w:right="0" w:firstLine="560"/>
        <w:spacing w:before="450" w:after="450" w:line="312" w:lineRule="auto"/>
      </w:pPr>
      <w:r>
        <w:rPr>
          <w:rFonts w:ascii="宋体" w:hAnsi="宋体" w:eastAsia="宋体" w:cs="宋体"/>
          <w:color w:val="000"/>
          <w:sz w:val="28"/>
          <w:szCs w:val="28"/>
        </w:rPr>
        <w:t xml:space="preserve">认真学习“三个代表”重要思想、“科学发展观”重要论述及新时期卫生工作方针政策，努力提高政治理论水平，不断增强政治敏锐性与鉴别判断能力，以政治修养统领全局，增强大局观念，立足当前，着眼长远，尽力而为，量力而行，认真完成领导交办的各项工作任务，坚持理论学习与实际工作相结合，在学习和工作等方面取得了新的进步，有力提高了自己的政治素质与能力。</w:t>
      </w:r>
    </w:p>
    <w:p>
      <w:pPr>
        <w:ind w:left="0" w:right="0" w:firstLine="560"/>
        <w:spacing w:before="450" w:after="450" w:line="312" w:lineRule="auto"/>
      </w:pPr>
      <w:r>
        <w:rPr>
          <w:rFonts w:ascii="宋体" w:hAnsi="宋体" w:eastAsia="宋体" w:cs="宋体"/>
          <w:color w:val="000"/>
          <w:sz w:val="28"/>
          <w:szCs w:val="28"/>
        </w:rPr>
        <w:t xml:space="preserve">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护理工作精益求精，勤奋务实。同时保持健康心态，积极进取，乐观向上，对护理事业和单位前途充满信心。</w:t>
      </w:r>
    </w:p>
    <w:p>
      <w:pPr>
        <w:ind w:left="0" w:right="0" w:firstLine="560"/>
        <w:spacing w:before="450" w:after="450" w:line="312" w:lineRule="auto"/>
      </w:pPr>
      <w:r>
        <w:rPr>
          <w:rFonts w:ascii="宋体" w:hAnsi="宋体" w:eastAsia="宋体" w:cs="宋体"/>
          <w:color w:val="000"/>
          <w:sz w:val="28"/>
          <w:szCs w:val="28"/>
        </w:rPr>
        <w:t xml:space="preserve">在工作中我始终保持积极进取，乐观向上、健康心态，遵循国家的法律法规，遵守护理行业的各项规章制度，坚守以“一切以病人为中心，以质量为核心”的职业道德，继承老一辈护理工作者的良好品德，团结同事，与医院内各部门、各专业合作，竭诚为人民服务。在我所工作的十八年间里无责任事故发生。</w:t>
      </w:r>
    </w:p>
    <w:p>
      <w:pPr>
        <w:ind w:left="0" w:right="0" w:firstLine="560"/>
        <w:spacing w:before="450" w:after="450" w:line="312" w:lineRule="auto"/>
      </w:pPr>
      <w:r>
        <w:rPr>
          <w:rFonts w:ascii="宋体" w:hAnsi="宋体" w:eastAsia="宋体" w:cs="宋体"/>
          <w:color w:val="000"/>
          <w:sz w:val="28"/>
          <w:szCs w:val="28"/>
        </w:rPr>
        <w:t xml:space="preserve">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护理事业贡献我的全部精力。</w:t>
      </w:r>
    </w:p>
    <w:p>
      <w:pPr>
        <w:ind w:left="0" w:right="0" w:firstLine="560"/>
        <w:spacing w:before="450" w:after="450" w:line="312" w:lineRule="auto"/>
      </w:pPr>
      <w:r>
        <w:rPr>
          <w:rFonts w:ascii="宋体" w:hAnsi="宋体" w:eastAsia="宋体" w:cs="宋体"/>
          <w:color w:val="000"/>
          <w:sz w:val="28"/>
          <w:szCs w:val="28"/>
        </w:rPr>
        <w:t xml:space="preserve">副高护理专业技术工作报告（二）</w:t>
      </w:r>
    </w:p>
    <w:p>
      <w:pPr>
        <w:ind w:left="0" w:right="0" w:firstLine="560"/>
        <w:spacing w:before="450" w:after="450" w:line="312" w:lineRule="auto"/>
      </w:pPr>
      <w:r>
        <w:rPr>
          <w:rFonts w:ascii="宋体" w:hAnsi="宋体" w:eastAsia="宋体" w:cs="宋体"/>
          <w:color w:val="000"/>
          <w:sz w:val="28"/>
          <w:szCs w:val="28"/>
        </w:rPr>
        <w:t xml:space="preserve">王家梅，女，42岁，主治妇产科医师，任石首市久合垸卫生院妇产科主任。1990年7月从湖北省石首市卫生学校毕业，分配到久合垸卫生院工作至今，先后在妇产科、保健科从事医疗妇幼保健工作，通过二年的工作和实践，深感自己的知识不足，于1992年3月单位同意我参加到荆州市中心医院进修学习妇产科专业一年，于1997年3月参加全省“1555”工程学习外妇科理论一年，XX年参加全国成人高考，被录取到“湖北省卫生职工医学院医疗系”脱产学习二年，获得专科学历，20xx年通过本科招生考试，于XX本科毕业后回单位到妇产科工作至今。于20xx年3月取得了“主治妇幼医师资格”，被聘为“主治医师”。</w:t>
      </w:r>
    </w:p>
    <w:p>
      <w:pPr>
        <w:ind w:left="0" w:right="0" w:firstLine="560"/>
        <w:spacing w:before="450" w:after="450" w:line="312" w:lineRule="auto"/>
      </w:pPr>
      <w:r>
        <w:rPr>
          <w:rFonts w:ascii="宋体" w:hAnsi="宋体" w:eastAsia="宋体" w:cs="宋体"/>
          <w:color w:val="000"/>
          <w:sz w:val="28"/>
          <w:szCs w:val="28"/>
        </w:rPr>
        <w:t xml:space="preserve">由于不断更新自己的观念和技术，工作取得了一定的成绩，20xx年被推荐为妇产科主任。</w:t>
      </w:r>
    </w:p>
    <w:p>
      <w:pPr>
        <w:ind w:left="0" w:right="0" w:firstLine="560"/>
        <w:spacing w:before="450" w:after="450" w:line="312" w:lineRule="auto"/>
      </w:pPr>
      <w:r>
        <w:rPr>
          <w:rFonts w:ascii="宋体" w:hAnsi="宋体" w:eastAsia="宋体" w:cs="宋体"/>
          <w:color w:val="000"/>
          <w:sz w:val="28"/>
          <w:szCs w:val="28"/>
        </w:rPr>
        <w:t xml:space="preserve">20xx年党支部接纳我为“中共党员”。</w:t>
      </w:r>
    </w:p>
    <w:p>
      <w:pPr>
        <w:ind w:left="0" w:right="0" w:firstLine="560"/>
        <w:spacing w:before="450" w:after="450" w:line="312" w:lineRule="auto"/>
      </w:pPr>
      <w:r>
        <w:rPr>
          <w:rFonts w:ascii="宋体" w:hAnsi="宋体" w:eastAsia="宋体" w:cs="宋体"/>
          <w:color w:val="000"/>
          <w:sz w:val="28"/>
          <w:szCs w:val="28"/>
        </w:rPr>
        <w:t xml:space="preserve">本人能坚持党的基本原则，认真学习贯彻“三个代表”要重思想，实践“三个代表”。</w:t>
      </w:r>
    </w:p>
    <w:p>
      <w:pPr>
        <w:ind w:left="0" w:right="0" w:firstLine="560"/>
        <w:spacing w:before="450" w:after="450" w:line="312" w:lineRule="auto"/>
      </w:pPr>
      <w:r>
        <w:rPr>
          <w:rFonts w:ascii="宋体" w:hAnsi="宋体" w:eastAsia="宋体" w:cs="宋体"/>
          <w:color w:val="000"/>
          <w:sz w:val="28"/>
          <w:szCs w:val="28"/>
        </w:rPr>
        <w:t xml:space="preserve">思想上拥护共产党、热爱祖国、遵纪守法、维护集体利益，尊敬师长，团结同行。工作上坚持岗位责任制，以病人为中心，以保障群从利益为出发点，以解除病人疾苦为目的，坚持理论学习，更新知识观念，提高技术水平，用过硬的技术赢得病人的信赖。</w:t>
      </w:r>
    </w:p>
    <w:p>
      <w:pPr>
        <w:ind w:left="0" w:right="0" w:firstLine="560"/>
        <w:spacing w:before="450" w:after="450" w:line="312" w:lineRule="auto"/>
      </w:pPr>
      <w:r>
        <w:rPr>
          <w:rFonts w:ascii="宋体" w:hAnsi="宋体" w:eastAsia="宋体" w:cs="宋体"/>
          <w:color w:val="000"/>
          <w:sz w:val="28"/>
          <w:szCs w:val="28"/>
        </w:rPr>
        <w:t xml:space="preserve">进修学习后，将所学的先进知识和技能在临床上发挥作用。在妇科诊疗中开展了“经腹次全子宫切除术”、“经腹全子宫切除术”、“子宫肌瘤挖除术”、“子宫粘膜下肌瘤摘除术”、“陈旧性三度会阴裂伤修补术”、“宫外孕手术治疗”、“输卵管通液术”、“输卵管造影术”等妇科大、中、小型手术，为医院的妇科手术开创了新局面，给部分继发不孕患者带来福音。</w:t>
      </w:r>
    </w:p>
    <w:p>
      <w:pPr>
        <w:ind w:left="0" w:right="0" w:firstLine="560"/>
        <w:spacing w:before="450" w:after="450" w:line="312" w:lineRule="auto"/>
      </w:pPr>
      <w:r>
        <w:rPr>
          <w:rFonts w:ascii="宋体" w:hAnsi="宋体" w:eastAsia="宋体" w:cs="宋体"/>
          <w:color w:val="000"/>
          <w:sz w:val="28"/>
          <w:szCs w:val="28"/>
        </w:rPr>
        <w:t xml:space="preserve">应用“米非司酮配伍中药治疗宫外孕”取得较好效果。应用“甲基睾丸素联合抗早孕药物用于早期妊娠药物流产”，使“药流”更加安全有效，且缩短出血时间，减少出血量。在产科治疗中将6542和安定在产妇分娩第一产程中的应用，使患有妊娠期高血压病和在产程中出现潜伏期延长、活跃期延长或产程进展缓慢、宫颈水肿、宫颈坚韧的产妇，能顺利经阴道分娩，开展了胎头吸器助产术、臀位助产术，为提高自然分娩率，降低剖宫产的发生率作出了一定贡献。同时开展了新试剖宫产术及时治疗异常分娩，降低孕产妇死亡率，作出了巨大贡献。运用首次负荷剂量加维持量的硫酸镁治疗晚期先兆流产及先兆早产，其保胎成功率高，从而降低了死胎、死产及早产的发生率。</w:t>
      </w:r>
    </w:p>
    <w:p>
      <w:pPr>
        <w:ind w:left="0" w:right="0" w:firstLine="560"/>
        <w:spacing w:before="450" w:after="450" w:line="312" w:lineRule="auto"/>
      </w:pPr>
      <w:r>
        <w:rPr>
          <w:rFonts w:ascii="宋体" w:hAnsi="宋体" w:eastAsia="宋体" w:cs="宋体"/>
          <w:color w:val="000"/>
          <w:sz w:val="28"/>
          <w:szCs w:val="28"/>
        </w:rPr>
        <w:t xml:space="preserve">以上工作的开展，为**卫生院妇产科开创了新局面，给我镇孕产妇及妇女解除了痛苦，亦减轻了患者的经济负担，更为单位的经济效益注入了活力。</w:t>
      </w:r>
    </w:p>
    <w:p>
      <w:pPr>
        <w:ind w:left="0" w:right="0" w:firstLine="560"/>
        <w:spacing w:before="450" w:after="450" w:line="312" w:lineRule="auto"/>
      </w:pPr>
      <w:r>
        <w:rPr>
          <w:rFonts w:ascii="宋体" w:hAnsi="宋体" w:eastAsia="宋体" w:cs="宋体"/>
          <w:color w:val="000"/>
          <w:sz w:val="28"/>
          <w:szCs w:val="28"/>
        </w:rPr>
        <w:t xml:space="preserve">自20xx年担任妇产科、保健科主任以来，自己更是以身作则、身先士卒、任劳任怨，除了完成日常妇产科工作外，利用休息时间下乡，走村串户，进行孕产妇走访，妇科病普查，儿童系统管理等妇幼保健工作，完善了各种规章制度，特别是保健例会制度，规范了各种统计报表，将基层保健工作与年终考核奖惩挂钩，彻底扭转了**镇保健工作的被动局面。</w:t>
      </w:r>
    </w:p>
    <w:p>
      <w:pPr>
        <w:ind w:left="0" w:right="0" w:firstLine="560"/>
        <w:spacing w:before="450" w:after="450" w:line="312" w:lineRule="auto"/>
      </w:pPr>
      <w:r>
        <w:rPr>
          <w:rFonts w:ascii="宋体" w:hAnsi="宋体" w:eastAsia="宋体" w:cs="宋体"/>
          <w:color w:val="000"/>
          <w:sz w:val="28"/>
          <w:szCs w:val="28"/>
        </w:rPr>
        <w:t xml:space="preserve">在贯彻执行《母婴保健法》，落实计划生育政策、开展“降消项目”母婴安全、孕产妇贫困救助、艾滋病母婴阻断等工作中，坚持岗位责任制，认真执行国家的法律法规，杜绝选择性的终止妊娠手术，实行孕产妇保健系统管理，降低了孕产妇及新生儿死亡率，消除了新生儿破伤风的发生。</w:t>
      </w:r>
    </w:p>
    <w:p>
      <w:pPr>
        <w:ind w:left="0" w:right="0" w:firstLine="560"/>
        <w:spacing w:before="450" w:after="450" w:line="312" w:lineRule="auto"/>
      </w:pPr>
      <w:r>
        <w:rPr>
          <w:rFonts w:ascii="宋体" w:hAnsi="宋体" w:eastAsia="宋体" w:cs="宋体"/>
          <w:color w:val="000"/>
          <w:sz w:val="28"/>
          <w:szCs w:val="28"/>
        </w:rPr>
        <w:t xml:space="preserve">为了更全面地作好艾滋病母婴阻断工作，在全镇范围内进行了拉式的孕妇抽血检测，使孕产妇}ⅡV抗体检测率由开始的60%上升到现在的100%，圆满完成上级下达的各项任务指示。</w:t>
      </w:r>
    </w:p>
    <w:p>
      <w:pPr>
        <w:ind w:left="0" w:right="0" w:firstLine="560"/>
        <w:spacing w:before="450" w:after="450" w:line="312" w:lineRule="auto"/>
      </w:pPr>
      <w:r>
        <w:rPr>
          <w:rFonts w:ascii="宋体" w:hAnsi="宋体" w:eastAsia="宋体" w:cs="宋体"/>
          <w:color w:val="000"/>
          <w:sz w:val="28"/>
          <w:szCs w:val="28"/>
        </w:rPr>
        <w:t xml:space="preserve">通过自己的不懈努力，20xx年、20xx年被**镇政府授予“巾帼建功英雄先进个人”、连续二年被评为“十佳标兵”。连续二年被评为优秀干部，自20xx年以来妇幼保健工和一直名列**区前列，本人亦被**区卫生局评为“妇幼保健工作先进工作者”。</w:t>
      </w:r>
    </w:p>
    <w:p>
      <w:pPr>
        <w:ind w:left="0" w:right="0" w:firstLine="560"/>
        <w:spacing w:before="450" w:after="450" w:line="312" w:lineRule="auto"/>
      </w:pPr>
      <w:r>
        <w:rPr>
          <w:rFonts w:ascii="宋体" w:hAnsi="宋体" w:eastAsia="宋体" w:cs="宋体"/>
          <w:color w:val="000"/>
          <w:sz w:val="28"/>
          <w:szCs w:val="28"/>
        </w:rPr>
        <w:t xml:space="preserve">收集资料，总结经验，在工作中用理论指导实践，将实践加以总结。不断提高技术水平。书写《甲基睾丸素联合抗早孕药物用于早期妊娠药物流产100例临床观察》文．于20xx年在《实用新医学杂志》发表；书写《米非司酮配伍中药治疗宫外孕29例临床观察》刊登在20xx《社区医学杂志》中，书写《安定在产妇分娩活跃期的应用》及《6542在产妇分娩第一产程中的应用》均刊登在20xx年《农村医学杂志》中，不但使自己的临床经验能与同行交流，而且也提高了自己的技术水平。通过自己在临床医疗中刻苦钻究，不断提高，使妇产保健科成为卫生院主导科室，本人成为医院技术骨干。邻近乡镇孕产妇、婴幼儿来我院就诊日益递增，科室两个效益大幅度上升，为单位作出了一定的贡献。</w:t>
      </w:r>
    </w:p>
    <w:p>
      <w:pPr>
        <w:ind w:left="0" w:right="0" w:firstLine="560"/>
        <w:spacing w:before="450" w:after="450" w:line="312" w:lineRule="auto"/>
      </w:pPr>
      <w:r>
        <w:rPr>
          <w:rFonts w:ascii="宋体" w:hAnsi="宋体" w:eastAsia="宋体" w:cs="宋体"/>
          <w:color w:val="000"/>
          <w:sz w:val="28"/>
          <w:szCs w:val="28"/>
        </w:rPr>
        <w:t xml:space="preserve">个人认为其水平和能力已达到副高级水平，因此，特申请“妇产科副高级任职资格”评审。其申报理由为</w:t>
      </w:r>
    </w:p>
    <w:p>
      <w:pPr>
        <w:ind w:left="0" w:right="0" w:firstLine="560"/>
        <w:spacing w:before="450" w:after="450" w:line="312" w:lineRule="auto"/>
      </w:pPr>
      <w:r>
        <w:rPr>
          <w:rFonts w:ascii="宋体" w:hAnsi="宋体" w:eastAsia="宋体" w:cs="宋体"/>
          <w:color w:val="000"/>
          <w:sz w:val="28"/>
          <w:szCs w:val="28"/>
        </w:rPr>
        <w:t xml:space="preserve">1、专科毕业17年，中级职称达11年。</w:t>
      </w:r>
    </w:p>
    <w:p>
      <w:pPr>
        <w:ind w:left="0" w:right="0" w:firstLine="560"/>
        <w:spacing w:before="450" w:after="450" w:line="312" w:lineRule="auto"/>
      </w:pPr>
      <w:r>
        <w:rPr>
          <w:rFonts w:ascii="宋体" w:hAnsi="宋体" w:eastAsia="宋体" w:cs="宋体"/>
          <w:color w:val="000"/>
          <w:sz w:val="28"/>
          <w:szCs w:val="28"/>
        </w:rPr>
        <w:t xml:space="preserve">2、通过数次专业进修、培训和自学，已达到副高级水平，能完成妇科、产科、计划生育各类手术及常见病，急、危、重病人的诊治。</w:t>
      </w:r>
    </w:p>
    <w:p>
      <w:pPr>
        <w:ind w:left="0" w:right="0" w:firstLine="560"/>
        <w:spacing w:before="450" w:after="450" w:line="312" w:lineRule="auto"/>
      </w:pPr>
      <w:r>
        <w:rPr>
          <w:rFonts w:ascii="宋体" w:hAnsi="宋体" w:eastAsia="宋体" w:cs="宋体"/>
          <w:color w:val="000"/>
          <w:sz w:val="28"/>
          <w:szCs w:val="28"/>
        </w:rPr>
        <w:t xml:space="preserve">3、在工作中吃苦耐劳，扎实肯干，遵纪守法，关心体贴病人，有一定的管理和组织能力。</w:t>
      </w:r>
    </w:p>
    <w:p>
      <w:pPr>
        <w:ind w:left="0" w:right="0" w:firstLine="560"/>
        <w:spacing w:before="450" w:after="450" w:line="312" w:lineRule="auto"/>
      </w:pPr>
      <w:r>
        <w:rPr>
          <w:rFonts w:ascii="宋体" w:hAnsi="宋体" w:eastAsia="宋体" w:cs="宋体"/>
          <w:color w:val="000"/>
          <w:sz w:val="28"/>
          <w:szCs w:val="28"/>
        </w:rPr>
        <w:t xml:space="preserve">4、在年度考核中，连续二年被评为“优秀”，连续三年被评为“十佳标兵”，连续二年被镇政府授予“巾帼工作者建功英雄先进个人”。20xx度被**区卫生局评为“妇幼保健工作先进。</w:t>
      </w:r>
    </w:p>
    <w:p>
      <w:pPr>
        <w:ind w:left="0" w:right="0" w:firstLine="560"/>
        <w:spacing w:before="450" w:after="450" w:line="312" w:lineRule="auto"/>
      </w:pPr>
      <w:r>
        <w:rPr>
          <w:rFonts w:ascii="宋体" w:hAnsi="宋体" w:eastAsia="宋体" w:cs="宋体"/>
          <w:color w:val="000"/>
          <w:sz w:val="28"/>
          <w:szCs w:val="28"/>
        </w:rPr>
        <w:t xml:space="preserve">第5篇：医师副高专业技术工作报告</w:t>
      </w:r>
    </w:p>
    <w:p>
      <w:pPr>
        <w:ind w:left="0" w:right="0" w:firstLine="560"/>
        <w:spacing w:before="450" w:after="450" w:line="312" w:lineRule="auto"/>
      </w:pPr>
      <w:r>
        <w:rPr>
          <w:rFonts w:ascii="宋体" w:hAnsi="宋体" w:eastAsia="宋体" w:cs="宋体"/>
          <w:color w:val="000"/>
          <w:sz w:val="28"/>
          <w:szCs w:val="28"/>
        </w:rPr>
        <w:t xml:space="preserve">| 医师副高专业技术工作报告</w:t>
      </w:r>
    </w:p>
    <w:p>
      <w:pPr>
        <w:ind w:left="0" w:right="0" w:firstLine="560"/>
        <w:spacing w:before="450" w:after="450" w:line="312" w:lineRule="auto"/>
      </w:pPr>
      <w:r>
        <w:rPr>
          <w:rFonts w:ascii="宋体" w:hAnsi="宋体" w:eastAsia="宋体" w:cs="宋体"/>
          <w:color w:val="000"/>
          <w:sz w:val="28"/>
          <w:szCs w:val="28"/>
        </w:rPr>
        <w:t xml:space="preserve">专业技术岗位指从事专业技术工作，具有相应专业技术水平和能力要求的工作岗位，这一岗位的设置要符合专业技术工作的规律和特点，适应发展社会公益事业与提高专业水平的需要。下面一起看看医师副高专业技术工作报告吧~ 多参数定位立体定向神经内镜手术治疗高血压性脑出血，术前利用计算机技术对手术路径及靶点进行精确定位设计，术中利用立体定向精确导向并在神经内镜监视下进行直视性手术。较其他微创手术比较其主要优点在于：能在计算机多参数定位、立体定向精确导向下经脑的非功能区选择无血管区并尽可能延血肿长径进行手术, 在脑室镜直视下清除血肿并进行止血、置管等操作。该方法将计算机技术、立体定向术的准确定位功能和神经内镜术能直视下操作的优点有机结合,早期清除血肿，及时解除对周围脑组织的压迫，减轻继发性脑损害，促进脑功能恢复，显著提高疗效、改善预后，提高手术安全性，减少并发症及治疗费用。适用于出血量30～60ml，中线结构移位</w:t>
      </w:r>
    </w:p>
    <w:p>
      <w:pPr>
        <w:ind w:left="0" w:right="0" w:firstLine="560"/>
        <w:spacing w:before="450" w:after="450" w:line="312" w:lineRule="auto"/>
      </w:pPr>
      <w:r>
        <w:rPr>
          <w:rFonts w:ascii="宋体" w:hAnsi="宋体" w:eastAsia="宋体" w:cs="宋体"/>
          <w:color w:val="000"/>
          <w:sz w:val="28"/>
          <w:szCs w:val="28"/>
        </w:rPr>
        <w:t xml:space="preserve">| 一、立项依据及国内外技术背景：</w:t>
      </w:r>
    </w:p>
    <w:p>
      <w:pPr>
        <w:ind w:left="0" w:right="0" w:firstLine="560"/>
        <w:spacing w:before="450" w:after="450" w:line="312" w:lineRule="auto"/>
      </w:pPr>
      <w:r>
        <w:rPr>
          <w:rFonts w:ascii="宋体" w:hAnsi="宋体" w:eastAsia="宋体" w:cs="宋体"/>
          <w:color w:val="000"/>
          <w:sz w:val="28"/>
          <w:szCs w:val="28"/>
        </w:rPr>
        <w:t xml:space="preserve">Ilock等认为,颅内血肿时间超过6h可对周边脑组织产生机械压迫,造成局部脑缺血和缺血性坏死。脑出血后血肿液在凝固及分解过程中产生的凝血酶、补体、血红蛋白也是导致继发细胞毒性脑水肿的重要原因。尽早清除血肿液、解除血肿造成的机械压迫,可及时阻断继发性脑损伤,挽救神经功能。</w:t>
      </w:r>
    </w:p>
    <w:p>
      <w:pPr>
        <w:ind w:left="0" w:right="0" w:firstLine="560"/>
        <w:spacing w:before="450" w:after="450" w:line="312" w:lineRule="auto"/>
      </w:pPr>
      <w:r>
        <w:rPr>
          <w:rFonts w:ascii="宋体" w:hAnsi="宋体" w:eastAsia="宋体" w:cs="宋体"/>
          <w:color w:val="000"/>
          <w:sz w:val="28"/>
          <w:szCs w:val="28"/>
        </w:rPr>
        <w:t xml:space="preserve">传统开颅手术多需在全麻下进行，时间长，风险大，在清除血肿过程中易增加脑的损伤，致术后病死率增加。传统的钻颅碎吸术则是在盲视下行颅内血肿碎吸，往往会留下部分血肿不易吸收完全，若强行吸尽血肿会导致脑组织损伤加重，血管极易损伤，此方法最大缺点是不能止血。自 Backlund 提出立体定向清除高血压脑出血以来， 针对这一问 题，国内外众多学者开展了多种穿刺治疗的研究，临床上应用较多的微创治疗方法主要有立体定向血肿排空术和锥颅穿刺引流术。血肿排空术只对血肿中心进行定位,穿刺道存在盲区,术中负压吸引,再出血率较高。锥颅穿刺引流术因手术操作简便快捷,被国内众多基层医院所推崇,但定位精度较差，难以达到清除血肿的最佳效果。国内金丹等采用立体定向多参数定位置管引流，结合术后尿激酶灌注治疗，术前对置管位置及手术入路进行精确设计，计算方法方便快捷，消除了穿刺盲区，对入颅点、穿刺平面、穿刺角度、深 | 度、甚至引流管侧孔长度均进行精确设定，并可进行一孔多点穿刺，临床上取得了良好的治疗效果，但仍存在术中不能直视下止血的缺点，适用于血肿量较小患者。内窥镜可以用来清除任何形式的颅内血肿，勿需开颅，直视下手术，操作简单，创伤小，近年主要用于清除多房性慢性硬膜下血肿和高血压脑出血。高血压脑出血患者往往一般情况差，多为高龄者，此时手术越简单越好，内窥镜清除高血压脑出血有其独到之处。如Aeur就自发性脑内血肿(主要为高血压脑出血)内窥镜外科治疗和常规内科治疗作了随机对照研究，结果表明内窥镜手术组具有明显低的死亡率和致残率。血肿小于50 ml组具有较好的神经功能恢复，血肿大于50 ml组则具有较高的存活率。壳核血肿组术后有较高的生存质量和更多的生存机会。</w:t>
      </w:r>
    </w:p>
    <w:p>
      <w:pPr>
        <w:ind w:left="0" w:right="0" w:firstLine="560"/>
        <w:spacing w:before="450" w:after="450" w:line="312" w:lineRule="auto"/>
      </w:pPr>
      <w:r>
        <w:rPr>
          <w:rFonts w:ascii="宋体" w:hAnsi="宋体" w:eastAsia="宋体" w:cs="宋体"/>
          <w:color w:val="000"/>
          <w:sz w:val="28"/>
          <w:szCs w:val="28"/>
        </w:rPr>
        <w:t xml:space="preserve">内窥镜联合立体定向手术治疗高血压脑出血国内有数术中采用神经内镜，能在直视下用电凝、激光、凝血酶等方法止血，减少出血并发症，克服单纯立体定向穿刺的不可视性，变为可视性操作;多参数定位手术路径，选定最佳手术路径一次性有效地清除脑内血肿，尽量避开脑功能区和血管区，提高手术安全性，减少脑损伤，避免术后反复多次运用尿激酶而可能导致的再出血。</w:t>
      </w:r>
    </w:p>
    <w:p>
      <w:pPr>
        <w:ind w:left="0" w:right="0" w:firstLine="560"/>
        <w:spacing w:before="450" w:after="450" w:line="312" w:lineRule="auto"/>
      </w:pPr>
      <w:r>
        <w:rPr>
          <w:rFonts w:ascii="宋体" w:hAnsi="宋体" w:eastAsia="宋体" w:cs="宋体"/>
          <w:color w:val="000"/>
          <w:sz w:val="28"/>
          <w:szCs w:val="28"/>
        </w:rPr>
        <w:t xml:space="preserve">二、主要技术指标和主要研究成果： 1、应用领域和技术原理：</w:t>
      </w:r>
    </w:p>
    <w:p>
      <w:pPr>
        <w:ind w:left="0" w:right="0" w:firstLine="560"/>
        <w:spacing w:before="450" w:after="450" w:line="312" w:lineRule="auto"/>
      </w:pPr>
      <w:r>
        <w:rPr>
          <w:rFonts w:ascii="宋体" w:hAnsi="宋体" w:eastAsia="宋体" w:cs="宋体"/>
          <w:color w:val="000"/>
          <w:sz w:val="28"/>
          <w:szCs w:val="28"/>
        </w:rPr>
        <w:t xml:space="preserve">| 高血压脑出血患者大多高龄、一般情况差，此时手术越简单越好，神经内镜因可直视下手术，操作简单，创伤小，尤其适用于该类患者。但近二十年来，神经内镜术清除颅内血肿在临床上并未得到普及应用，其最大缺陷在于不能精确定位手术入路及血肿在脑深部的位置。</w:t>
      </w:r>
    </w:p>
    <w:p>
      <w:pPr>
        <w:ind w:left="0" w:right="0" w:firstLine="560"/>
        <w:spacing w:before="450" w:after="450" w:line="312" w:lineRule="auto"/>
      </w:pPr>
      <w:r>
        <w:rPr>
          <w:rFonts w:ascii="宋体" w:hAnsi="宋体" w:eastAsia="宋体" w:cs="宋体"/>
          <w:color w:val="000"/>
          <w:sz w:val="28"/>
          <w:szCs w:val="28"/>
        </w:rPr>
        <w:t xml:space="preserve">神经内镜联合多参数定位立体定向手术治疗高血压脑出血，由于对手术路径及靶点进行了精确定位设计，使常规神经内镜手术得到了进一步完善。其主要优点在于：除能精确定位手术路径和靶点之外,还具有直视下操作的优点,能经脑的非功能区直视下选择无血管区并尽可能延血肿长径为手术入路,尽量减少正常脑组织的损伤,并能在直视下用电凝、激光、凝血酶等方法止血。该方法将立体定向术的准确定位功能和神经内镜术能直视下操作的优点有机结合, 兼具微创、快捷的特点，显著提高了手术安全性及手术成功率，防止和减轻脑的继发性损伤，促进脑功能恢复。尤其适用于年老体弱，不能耐受长时间麻醉及较大手术创伤患者。 2、研究目标：利用头部CT定位扫描，立体定向引导，计算机辅助多参数精确定位下经神经内镜清除高血压性脑出血所致脑深部血肿，探讨多参数定位立体定向神经内镜手术治疗高血压性脑出血的疗效及适应症。</w:t>
      </w:r>
    </w:p>
    <w:p>
      <w:pPr>
        <w:ind w:left="0" w:right="0" w:firstLine="560"/>
        <w:spacing w:before="450" w:after="450" w:line="312" w:lineRule="auto"/>
      </w:pPr>
      <w:r>
        <w:rPr>
          <w:rFonts w:ascii="宋体" w:hAnsi="宋体" w:eastAsia="宋体" w:cs="宋体"/>
          <w:color w:val="000"/>
          <w:sz w:val="28"/>
          <w:szCs w:val="28"/>
        </w:rPr>
        <w:t xml:space="preserve">3、研究内容：采用多参数定位立体定向引导下经神经内窥镜清除高血压性脑出血所致的脑深部血肿，病人戴 | Leksell G型立体定位框架，送CT室行轴位定向扫描，选择血肿最大层面进行定位测量，多参数设定最佳穿刺路径，精确定位神经内镜进入颅内最佳位置，定向引导直视下清除血肿及必要时直视下止血，术后常规定向置管。并采用随机数表法随机选取其他两种目前常用微创手术方法设立为对照组，对三组患者在术后血肿清除率、术后并发症发生率及预后等方面进行对比性研究。分组如下：A组：多参数定位立体定向神经内镜治疗组;B组：多参数定位立体定向穿刺置管引流组;C组：简易定向锥颅穿刺引流组。</w:t>
      </w:r>
    </w:p>
    <w:p>
      <w:pPr>
        <w:ind w:left="0" w:right="0" w:firstLine="560"/>
        <w:spacing w:before="450" w:after="450" w:line="312" w:lineRule="auto"/>
      </w:pPr>
      <w:r>
        <w:rPr>
          <w:rFonts w:ascii="宋体" w:hAnsi="宋体" w:eastAsia="宋体" w:cs="宋体"/>
          <w:color w:val="000"/>
          <w:sz w:val="28"/>
          <w:szCs w:val="28"/>
        </w:rPr>
        <w:t xml:space="preserve">4、成果的创造性、先进性：神经内镜联合多参数定位立体定向手术治疗高血压脑出血，由于对手术路径及靶点进行了精确定位设计，使常规神经内镜手术得到了进一步完善。其主要优点在于：除能精确定位手术路径和靶点之外,还具有直视下操作的优点,能经脑的非功能区直视下选择无血管区并尽可能延血肿长径为手术入路,尽量减少正常脑组织的损伤,并能在直视下用电凝、激光、凝血酶等方法止血。该方法将立体定向术的准确定位功能和神经内镜术能直视下操作的优点有机结合, 兼具微创、快捷的特点，显著提高了手术安全性及手术成功率，防止和减轻脑的继发性损伤，促进脑功能恢复。尤其适用于年老体弱，不能耐受长时间麻醉及较大手术创伤患者。</w:t>
      </w:r>
    </w:p>
    <w:p>
      <w:pPr>
        <w:ind w:left="0" w:right="0" w:firstLine="560"/>
        <w:spacing w:before="450" w:after="450" w:line="312" w:lineRule="auto"/>
      </w:pPr>
      <w:r>
        <w:rPr>
          <w:rFonts w:ascii="宋体" w:hAnsi="宋体" w:eastAsia="宋体" w:cs="宋体"/>
          <w:color w:val="000"/>
          <w:sz w:val="28"/>
          <w:szCs w:val="28"/>
        </w:rPr>
        <w:t xml:space="preserve">三、与国内外同类技术比较：</w:t>
      </w:r>
    </w:p>
    <w:p>
      <w:pPr>
        <w:ind w:left="0" w:right="0" w:firstLine="560"/>
        <w:spacing w:before="450" w:after="450" w:line="312" w:lineRule="auto"/>
      </w:pPr>
      <w:r>
        <w:rPr>
          <w:rFonts w:ascii="宋体" w:hAnsi="宋体" w:eastAsia="宋体" w:cs="宋体"/>
          <w:color w:val="000"/>
          <w:sz w:val="28"/>
          <w:szCs w:val="28"/>
        </w:rPr>
        <w:t xml:space="preserve">| 传统开颅手术多需在全麻下进行，时间长，风险大，在清除血肿过程中易增加脑的损伤，致术后病死率增加。传统的钻颅碎吸术则是在盲视下行颅内血肿碎吸，往往会留下部分血肿不易吸收完全，若强行吸尽血肿会导致脑组织损伤加重，血管极易损伤，此方法最大缺点是不能止血。自Backlund提出立体定向清除高血压性脑出血以来，国内外众多学者开展了多种穿刺治疗的研究。临床上应用较多的微创治疗方法主要有立体定向血肿排空术和锥颅穿刺引流术。血肿排空术只对血肿中心进行定位,穿刺道存在盲区,术中采用负压吸引,再出血发生率较高。锥颅穿刺引流术因手术操作简便快捷,被国内众多基层医院所推崇,但穿刺方向与血肿长轴垂直,不仅血肿难以充分引流,且对颞叶功能区影响较大，盲视下行颅内血肿碎吸,定位精度较差，难以达到清除血肿的最佳效果。国内金丹等采用立体定向多参数定位置管引流，结合术后尿激酶灌注治疗，术前对置管位置及手术入路进行精确设计，对入颅点、穿刺平面、穿刺角度、深度、甚至引流管侧孔长度均进行精确设定，并可进行一孔多点穿刺，临床上取得了良好的治疗效果，但仍存在术中不能直视下止血的缺点,对较坚硬的血块难以迅速清除，适用于血肿量较小患者。</w:t>
      </w:r>
    </w:p>
    <w:p>
      <w:pPr>
        <w:ind w:left="0" w:right="0" w:firstLine="560"/>
        <w:spacing w:before="450" w:after="450" w:line="312" w:lineRule="auto"/>
      </w:pPr>
      <w:r>
        <w:rPr>
          <w:rFonts w:ascii="宋体" w:hAnsi="宋体" w:eastAsia="宋体" w:cs="宋体"/>
          <w:color w:val="000"/>
          <w:sz w:val="28"/>
          <w:szCs w:val="28"/>
        </w:rPr>
        <w:t xml:space="preserve">高血压脑出血患者大多高龄、一般情况差，此时手术越简单越好，神经内镜因可直视下手术，操作简单，创伤小，尤 | 其适用于该类患者手术。Auer等于80年代初率先应用神经内镜直视下清除脑内血肿获得成功，并就自发性脑内血肿内窥镜外科治疗和常规内科治疗作了随机对照研究，结果表明内窥镜手术组具有明显低的死亡率和致残率，血肿小于50ml组具有较好的神经功能恢复，血肿大于50ml组则具有较高的存活率。但近二十年来，神经内镜术清除颅内血肿在临床上并未得到普及应用，其最大缺陷在于不能精确定位手术入路及血肿在脑深部的位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1、王刚.神经内窥镜CT立体定向手术治疗高血压脑出血.中国医药导报 , 202_, 14：30-31. 2、金丹,杨灵,卢家璋,等.多参数定位在高血压性脑出血定向置管术中的应用.中国微创外科杂志 , 202_, 6(07)：502-503. 3、查韡光,付相平,李安民,等.CT引导立体定向神经内镜手术治疗高血压性脑出血.中国临床神经外科杂志 , 202_, 05：285-287. 4、万金中,丁斌,方好,等.脑内窥镜CT立体定向术清除高血压脑出血(附68例报告).中国临床神经外科杂志 , 202_, 03：183-184. 5、杨军,潘树茂,刘运祥,等.高血压性脑出血电视内窥镜定向清除并基因工程链激酶灌引的临床应用[J]中国内镜 | 杂志 , 1999, 01：52-53. 6、Teasdale G,Jennet B.Aement of coma and impaired</w:t>
      </w:r>
    </w:p>
    <w:p>
      <w:pPr>
        <w:ind w:left="0" w:right="0" w:firstLine="560"/>
        <w:spacing w:before="450" w:after="450" w:line="312" w:lineRule="auto"/>
      </w:pPr>
      <w:r>
        <w:rPr>
          <w:rFonts w:ascii="宋体" w:hAnsi="宋体" w:eastAsia="宋体" w:cs="宋体"/>
          <w:color w:val="000"/>
          <w:sz w:val="28"/>
          <w:szCs w:val="28"/>
        </w:rPr>
        <w:t xml:space="preserve">consciousne: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practical scale.Lancet,1974,2:81-84. 7、Ilock R,Brock-Utne J,Van Dellen J,et al.Intracerebral hemorrhage in a primate model:effect on regional</w:t>
      </w:r>
    </w:p>
    <w:p>
      <w:pPr>
        <w:ind w:left="0" w:right="0" w:firstLine="560"/>
        <w:spacing w:before="450" w:after="450" w:line="312" w:lineRule="auto"/>
      </w:pPr>
      <w:r>
        <w:rPr>
          <w:rFonts w:ascii="宋体" w:hAnsi="宋体" w:eastAsia="宋体" w:cs="宋体"/>
          <w:color w:val="000"/>
          <w:sz w:val="28"/>
          <w:szCs w:val="28"/>
        </w:rPr>
        <w:t xml:space="preserve">cerebral</w:t>
      </w:r>
    </w:p>
    <w:p>
      <w:pPr>
        <w:ind w:left="0" w:right="0" w:firstLine="560"/>
        <w:spacing w:before="450" w:after="450" w:line="312" w:lineRule="auto"/>
      </w:pPr>
      <w:r>
        <w:rPr>
          <w:rFonts w:ascii="宋体" w:hAnsi="宋体" w:eastAsia="宋体" w:cs="宋体"/>
          <w:color w:val="000"/>
          <w:sz w:val="28"/>
          <w:szCs w:val="28"/>
        </w:rPr>
        <w:t xml:space="preserve">blood</w:t>
      </w:r>
    </w:p>
    <w:p>
      <w:pPr>
        <w:ind w:left="0" w:right="0" w:firstLine="560"/>
        <w:spacing w:before="450" w:after="450" w:line="312" w:lineRule="auto"/>
      </w:pPr>
      <w:r>
        <w:rPr>
          <w:rFonts w:ascii="宋体" w:hAnsi="宋体" w:eastAsia="宋体" w:cs="宋体"/>
          <w:color w:val="000"/>
          <w:sz w:val="28"/>
          <w:szCs w:val="28"/>
        </w:rPr>
        <w:t xml:space="preserve">flow.Surg Neurol,1988,29:101-107. 8、Masada T,Hua Y,Xi GH,et al.Attenuation of intracerebral hemorrhage and thrombin-induced brain edema by overexpreion of interleukin-1 receptor antagonist.J Neurosurg,202_,95(4):680-686. 9、赵雅度.关于“高血压脑出血手术时机的规)：4. 10、王忠诚主编.神经外科学.第1版.武汉：湖北科学技术出版社，1998：686-690. 11、勾俊龙，毛群，邢复明，等.立体定向治疗高血压脑出血60例临床分析.中华神经外科杂志，202_，2：149-150. 12、单宝昌.高血压壳核出血超早期微创清除治疗.中华神经外科杂志，202_，17(1)：108. 13、Auer LM,Deinsberger W,Niederkorn K,et al.Endoscopic surgery versus medical treatment for spontaneous intracebral hematoma:a randomized study.J | Neurosurgery,1989;70:530～535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2025-05-03T13:27:30+08:00</dcterms:created>
  <dcterms:modified xsi:type="dcterms:W3CDTF">2025-05-03T13:27:30+08:00</dcterms:modified>
</cp:coreProperties>
</file>

<file path=docProps/custom.xml><?xml version="1.0" encoding="utf-8"?>
<Properties xmlns="http://schemas.openxmlformats.org/officeDocument/2006/custom-properties" xmlns:vt="http://schemas.openxmlformats.org/officeDocument/2006/docPropsVTypes"/>
</file>