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淘宝客服月度工作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w:t>
      </w:r>
    </w:p>
    <w:p>
      <w:pPr>
        <w:ind w:left="0" w:right="0" w:firstLine="560"/>
        <w:spacing w:before="450" w:after="450" w:line="312" w:lineRule="auto"/>
      </w:pPr>
      <w:r>
        <w:rPr>
          <w:rFonts w:ascii="宋体" w:hAnsi="宋体" w:eastAsia="宋体" w:cs="宋体"/>
          <w:color w:val="000"/>
          <w:sz w:val="28"/>
          <w:szCs w:val="28"/>
        </w:rPr>
        <w:t xml:space="preserve">淘宝客服月度工作总结5篇范文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淘宝客服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淘宝客服月度工作总结1</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淘宝客服月度工作总结2</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淘宝客服月度工作总结3</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党支部组织的各项学习活动，认真钻研_大_届三中全会以及全国“两会”会议精神，除参加支部组织的集体学习外，在业余时间通过网络、报纸、学习文本等资料进行了系统的学习，作为一名党员通过学习对党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三是代理工作方面。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淘宝客服月度工作总结4</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淘宝客服月度工作总结5</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2025-06-17T17:01:59+08:00</dcterms:created>
  <dcterms:modified xsi:type="dcterms:W3CDTF">2025-06-17T17:01:59+08:00</dcterms:modified>
</cp:coreProperties>
</file>

<file path=docProps/custom.xml><?xml version="1.0" encoding="utf-8"?>
<Properties xmlns="http://schemas.openxmlformats.org/officeDocument/2006/custom-properties" xmlns:vt="http://schemas.openxmlformats.org/officeDocument/2006/docPropsVTypes"/>
</file>