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暑假社会实践活动总结之教师篇</w:t>
      </w:r>
      <w:bookmarkEnd w:id="1"/>
    </w:p>
    <w:p>
      <w:pPr>
        <w:jc w:val="center"/>
        <w:spacing w:before="0" w:after="450"/>
      </w:pPr>
      <w:r>
        <w:rPr>
          <w:rFonts w:ascii="Arial" w:hAnsi="Arial" w:eastAsia="Arial" w:cs="Arial"/>
          <w:color w:val="999999"/>
          <w:sz w:val="20"/>
          <w:szCs w:val="20"/>
        </w:rPr>
        <w:t xml:space="preserve">来源：网络  作者：红尘浅笑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暑假社会实践活动总结之教师篇（精选16篇）暑假社会实践活动总结之教师篇 篇1 在这个火热的七月，我们暂别象牙塔中舒适的生活，带着青年人特有的蓬勃朝气，走入社会，了解社会，深入社会。暑期社会实践活动一直是我校大学生投身社会、体验生活、服务大众...</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暑假社会实践活动总结之教师篇（精选16篇）</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篇2</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xx大精神，深化大学生对中国梦的理解和认识，又践行“奉献、友爱、互助、进步”的志愿者精神，开展支教文体活动，服务社会，实现自我的价值，促进自身全面发展。</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篇3</w:t>
      </w:r>
    </w:p>
    <w:p>
      <w:pPr>
        <w:ind w:left="0" w:right="0" w:firstLine="560"/>
        <w:spacing w:before="450" w:after="450" w:line="312" w:lineRule="auto"/>
      </w:pPr>
      <w:r>
        <w:rPr>
          <w:rFonts w:ascii="宋体" w:hAnsi="宋体" w:eastAsia="宋体" w:cs="宋体"/>
          <w:color w:val="000"/>
          <w:sz w:val="28"/>
          <w:szCs w:val="28"/>
        </w:rPr>
        <w:t xml:space="preserve">大学生来说是必不可少的，当然也是尤为重要的，或许只有在实践时才感觉自己离社会很近，才想起真切地思考未来的路，才知觉到作为成年人该肩负的责任……这个暑假还是在坚持着比较热爱且有意义的家教工作。</w:t>
      </w:r>
    </w:p>
    <w:p>
      <w:pPr>
        <w:ind w:left="0" w:right="0" w:firstLine="560"/>
        <w:spacing w:before="450" w:after="450" w:line="312" w:lineRule="auto"/>
      </w:pPr>
      <w:r>
        <w:rPr>
          <w:rFonts w:ascii="宋体" w:hAnsi="宋体" w:eastAsia="宋体" w:cs="宋体"/>
          <w:color w:val="000"/>
          <w:sz w:val="28"/>
          <w:szCs w:val="28"/>
        </w:rPr>
        <w:t xml:space="preserve">可能是学了两年心理学的缘故，本人更加热爱教育事业，且有信心去做得更好。上过的专业课对家教工作很有帮助，特别是《发展心理学》《管理心理学》《心理咨询》，如果学了《教育心理学》可能更加有帮助。只有在离开校园去工作的时候才感觉理论知识真的很重要，或许在学习的时候觉得理论很空虚不实用，但理论知识确实在潜移默化中影响了我们的做事风格。就像我很受人本主义和精神分析学派的影响。这次在辅导班代课明显感觉比两年前进步很多，学会了充分去理解尊重学生，懂得了和他们交流。但小学生很难表达清楚他们的想法，特别是低年级孩子。课上课下都要多留心他们的言行举止。只有充分并全面的了解学生才能更好地教好他们，因为不同的学生适合不同的教学方法，适合他们的会让他们学得又快又好。小学生注意力集中时间短，又不懂事，大多孩子生性活泼，调皮捣蛋……正因如此，在辅导班代课更辛苦，当然也更加锻炼人。老师于小学生而言，更多时候是教得好不如管得好。</w:t>
      </w:r>
    </w:p>
    <w:p>
      <w:pPr>
        <w:ind w:left="0" w:right="0" w:firstLine="560"/>
        <w:spacing w:before="450" w:after="450" w:line="312" w:lineRule="auto"/>
      </w:pPr>
      <w:r>
        <w:rPr>
          <w:rFonts w:ascii="宋体" w:hAnsi="宋体" w:eastAsia="宋体" w:cs="宋体"/>
          <w:color w:val="000"/>
          <w:sz w:val="28"/>
          <w:szCs w:val="28"/>
        </w:rPr>
        <w:t xml:space="preserve">一直在思考要不要去体罚学生，当小学生犯了错并屡教不改的时候，说教已经没有任何意义了，给予适度的体罚比如打手心不失为比较有效的处理方法。但在追求素质教育的年代，体罚越来越不被提倡。学校教育提倡安全为主，学习成绩进步远远没有那么重要了，正因如此学校老师没有任何理由去体罚学生，即使学生犯了天大的错误，再说老师也承担不起这个责任。体罚也是讲究适度原则的，任何的体罚都是为了促进孩子成长，帮助他们改正错误，让他们意识到自己犯错了。体罚不是最终目的！近些年不断传出某某学校老师把孩子打得很严重，孩子伤痕累累，还不敢去上学。这种做法不仅给学生肉体上造成伤害，更给他们的心灵抹上阴影。只能说这样的老师太没师德了。体罚对于高年级学生来说不是很有必要，但对小学低年级孩子来说，还是很管用的。我尝试过体罚和不体罚两种处理方式，对于大多数孩子来说只有罚站才能让他们安静些，打一板甚说十句话。当然并不是所有的孩子靠体罚就有效，这也是因人而异。有些孩子怕打，有些孩子靠吓唬，有些孩子可以跟他讲道理。</w:t>
      </w:r>
    </w:p>
    <w:p>
      <w:pPr>
        <w:ind w:left="0" w:right="0" w:firstLine="560"/>
        <w:spacing w:before="450" w:after="450" w:line="312" w:lineRule="auto"/>
      </w:pPr>
      <w:r>
        <w:rPr>
          <w:rFonts w:ascii="宋体" w:hAnsi="宋体" w:eastAsia="宋体" w:cs="宋体"/>
          <w:color w:val="000"/>
          <w:sz w:val="28"/>
          <w:szCs w:val="28"/>
        </w:rPr>
        <w:t xml:space="preserve">另外还要给学生很多关爱，把他们当朋友，让他们信任你。也就是建立良好的师生关系。课下多和孩子聊聊天，让他们感受到自己被关爱着。有时孩子成绩不好并不都是孩子的责任，家庭环境很重要，包括自然环境和人文环境。环境对孩子的塑造功能非常强大。孩子出世下来就如同一块白布，而家庭如同染缸，孩子是纯白色还是花花绿绿的取决于这片染缸。很多孩子学习习惯不好完全是家长在其育龄阶段没有做好，在家长意识到孩子问题时要想改正就很困难了。我每天都会跟一部分孩子家长交流，说说他们的学习情况，再问问他们在家里的一些情况。有的孩子挺不容易的，当然家长更不容易。父母一直都在给予孩子浓浓的亲情，亲情无法割断。在他们小时候父母帮他们穿衣，给他们喂奶，拉着他们，耐心地教他们学走路，学说话……一个微笑，一句数落，都包含着浓浓的亲情啊！等他们长大了，父母年老了，在父母需要他们的时候，他们也应当给予他们能够达到，限度的亲情！孩子真的应该学会理解父母。亲情是最伟大的，不管你快乐，沮丧，痛苦，彷徨，它永远轻轻地走在你的路上，悄悄地伴着你的一生。教育首先应该让学生理解亲情。家长普遍认为现在孩子太难管了，在家里动辄就是打，打多了孩子都没反应了，形成了抗体。在行为主义心理学看来，环境对孩子起着决定作用。</w:t>
      </w:r>
    </w:p>
    <w:p>
      <w:pPr>
        <w:ind w:left="0" w:right="0" w:firstLine="560"/>
        <w:spacing w:before="450" w:after="450" w:line="312" w:lineRule="auto"/>
      </w:pPr>
      <w:r>
        <w:rPr>
          <w:rFonts w:ascii="宋体" w:hAnsi="宋体" w:eastAsia="宋体" w:cs="宋体"/>
          <w:color w:val="000"/>
          <w:sz w:val="28"/>
          <w:szCs w:val="28"/>
        </w:rPr>
        <w:t xml:space="preserve">暑假的日子还是短暂的，这次社会实践获益颇丰。到学校去还是要好好学习，学好专业课，经常感觉书到用时方恨少，还要多看书，不论什么学科什么专业，要想教好学生真的需要渊博的知识做后盾。我会一直努力下去！</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篇4</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篇5</w:t>
      </w:r>
    </w:p>
    <w:p>
      <w:pPr>
        <w:ind w:left="0" w:right="0" w:firstLine="560"/>
        <w:spacing w:before="450" w:after="450" w:line="312" w:lineRule="auto"/>
      </w:pPr>
      <w:r>
        <w:rPr>
          <w:rFonts w:ascii="宋体" w:hAnsi="宋体" w:eastAsia="宋体" w:cs="宋体"/>
          <w:color w:val="000"/>
          <w:sz w:val="28"/>
          <w:szCs w:val="28"/>
        </w:rPr>
        <w:t xml:space="preserve">今年暑期，我校根据《关于进一步加强和改进大学生社会实践的意见》和《关于组织开展20xx年江苏省大中专学生志愿者暑期社会实践活动的预备通知》的统一部署和要求，以“三个代表”重要思想为指导，以弘扬“三创”精神，投身新江苏建设为主题，共组织院系近100支小分队在内的近6000多名大学生志愿者深入扎实地开展了文化科技卫生大学生志愿者“三下乡”和大学生暑期社会实践活动。引导广大青年学生在服务实践中受教育、长才干、做贡献，为我省“全面达小康、建设新江苏”宏伟目标做出了积极贡献。</w:t>
      </w:r>
    </w:p>
    <w:p>
      <w:pPr>
        <w:ind w:left="0" w:right="0" w:firstLine="560"/>
        <w:spacing w:before="450" w:after="450" w:line="312" w:lineRule="auto"/>
      </w:pPr>
      <w:r>
        <w:rPr>
          <w:rFonts w:ascii="宋体" w:hAnsi="宋体" w:eastAsia="宋体" w:cs="宋体"/>
          <w:color w:val="000"/>
          <w:sz w:val="28"/>
          <w:szCs w:val="28"/>
        </w:rPr>
        <w:t xml:space="preserve">为表彰先进，总结经验，我校根据江苏省学生社会实践活动领导小组办公室《关于认真做好20xx年全省大中专学生暑期社会实践活动总结表彰工作的通知》的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一、精心策划，认真组织，社会实践活动准备扎实。</w:t>
      </w:r>
    </w:p>
    <w:p>
      <w:pPr>
        <w:ind w:left="0" w:right="0" w:firstLine="560"/>
        <w:spacing w:before="450" w:after="450" w:line="312" w:lineRule="auto"/>
      </w:pPr>
      <w:r>
        <w:rPr>
          <w:rFonts w:ascii="宋体" w:hAnsi="宋体" w:eastAsia="宋体" w:cs="宋体"/>
          <w:color w:val="000"/>
          <w:sz w:val="28"/>
          <w:szCs w:val="28"/>
        </w:rPr>
        <w:t xml:space="preserve">俗话说，“凡事预则立，不预则废”，从五月上旬开始我校团委就开始策划今年的暑期社会实践活动，首先校团委在五月上旬就开始进行了暑期社会实践的前期调研工作，先后和几个大企业联系实践意向，制定实践策划书，随后起草制定了《常熟理工学院关于进一步加强和改进大学生社会实践的意见》、《社会实践管理办法》、《社会实践评比办法》等，这些都为今年我校社会实践取得圆满成功作下坚实铺垫。</w:t>
      </w:r>
    </w:p>
    <w:p>
      <w:pPr>
        <w:ind w:left="0" w:right="0" w:firstLine="560"/>
        <w:spacing w:before="450" w:after="450" w:line="312" w:lineRule="auto"/>
      </w:pPr>
      <w:r>
        <w:rPr>
          <w:rFonts w:ascii="宋体" w:hAnsi="宋体" w:eastAsia="宋体" w:cs="宋体"/>
          <w:color w:val="000"/>
          <w:sz w:val="28"/>
          <w:szCs w:val="28"/>
        </w:rPr>
        <w:t xml:space="preserve">六月份，我校根据中共江苏省委宣传部、江苏省文明办、江苏省教育厅、共青团江苏省委、江苏省学生联合会《关于组织开展20xx年江苏省大中专学生志愿者暑期社会实践活动的预备通知》，认真研究今年社会实践的主题和要求，校党委宣传部、校团委召开专题会议研究和布置暑期社会实践工作。随即，校团委积极展开对社会实践的布置和团队的组建中去。今年校团委为了把“三下乡”活动落到实处而不流于形式，针对学校的暑期社会实践小分队开展了“立项遴选”活动。</w:t>
      </w:r>
    </w:p>
    <w:p>
      <w:pPr>
        <w:ind w:left="0" w:right="0" w:firstLine="560"/>
        <w:spacing w:before="450" w:after="450" w:line="312" w:lineRule="auto"/>
      </w:pPr>
      <w:r>
        <w:rPr>
          <w:rFonts w:ascii="宋体" w:hAnsi="宋体" w:eastAsia="宋体" w:cs="宋体"/>
          <w:color w:val="000"/>
          <w:sz w:val="28"/>
          <w:szCs w:val="28"/>
        </w:rPr>
        <w:t xml:space="preserve">学生自主申报立项，学校组织现场答辩，对遴选上的小分队给予一千至三千的经费资助。截止六月二十七日，经过专家组仔细遴选，最终遴选出15支校级重点实践团队，各系共组建系级重点团队30个，确定了以宣传实践“三个代表”重要思想、政策宣讲、科技推广、文化宣传、企业帮扶、医疗服务、义务支教、环境保护、法律援助、社会调查等为内容活动主题。在面上，通过校内广播，主题团日活动，对在籍大学生进行了广泛而深入的宣传。使全体学生理解了参加社会实践的重要意义，激发了参与社会实践的热情。同时，校团委统一下发《大学生社会实践合格证书》和《大学生社会实践情况表》到在校大学生手中，并提出明确要求，每一位大学生都必须认真参加社会实践活动，使大学生明确社会实践的任务。</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二、发动及时，火热开展，社会实践活动内容丰富。</w:t>
      </w:r>
    </w:p>
    <w:p>
      <w:pPr>
        <w:ind w:left="0" w:right="0" w:firstLine="560"/>
        <w:spacing w:before="450" w:after="450" w:line="312" w:lineRule="auto"/>
      </w:pPr>
      <w:r>
        <w:rPr>
          <w:rFonts w:ascii="宋体" w:hAnsi="宋体" w:eastAsia="宋体" w:cs="宋体"/>
          <w:color w:val="000"/>
          <w:sz w:val="28"/>
          <w:szCs w:val="28"/>
        </w:rPr>
        <w:t xml:space="preserve">为了让全体同学进一步提高参加社会实践的积极性。我校团委于6月9日晚上在常熟石梅广场策划设计了隆重的暑期社会实践启动仪式。在启动仪式上，我校团委徐志坚副书记首先讲话。对于今年的暑期社会实践“三下乡”活动，他要求各系“早准备、重规划”，做到切实体现“全心全意为人民服务”的宗旨，树立当代大学生正确的人生观、价值观、世界观，组织动员学生积极参加到活动中去。</w:t>
      </w:r>
    </w:p>
    <w:p>
      <w:pPr>
        <w:ind w:left="0" w:right="0" w:firstLine="560"/>
        <w:spacing w:before="450" w:after="450" w:line="312" w:lineRule="auto"/>
      </w:pPr>
      <w:r>
        <w:rPr>
          <w:rFonts w:ascii="宋体" w:hAnsi="宋体" w:eastAsia="宋体" w:cs="宋体"/>
          <w:color w:val="000"/>
          <w:sz w:val="28"/>
          <w:szCs w:val="28"/>
        </w:rPr>
        <w:t xml:space="preserve">随后，学生代表作了发言。然后常熟理工学院副院长陈建华教授讲话，并向社会实践活动基地单位代表授牌。接下来，我校有关部门领导以及常熟市有关部门领导向社会实践活动小分队授旗。最后，副院长陈建华教授宣布20xx年我校暑期社会实践活动正式启动。以次为标志，我校大学生暑期社会实践活动全面展开。</w:t>
      </w:r>
    </w:p>
    <w:p>
      <w:pPr>
        <w:ind w:left="0" w:right="0" w:firstLine="560"/>
        <w:spacing w:before="450" w:after="450" w:line="312" w:lineRule="auto"/>
      </w:pPr>
      <w:r>
        <w:rPr>
          <w:rFonts w:ascii="宋体" w:hAnsi="宋体" w:eastAsia="宋体" w:cs="宋体"/>
          <w:color w:val="000"/>
          <w:sz w:val="28"/>
          <w:szCs w:val="28"/>
        </w:rPr>
        <w:t xml:space="preserve">1、情系苏北、共建和谐、建设新农村服务篇</w:t>
      </w:r>
    </w:p>
    <w:p>
      <w:pPr>
        <w:ind w:left="0" w:right="0" w:firstLine="560"/>
        <w:spacing w:before="450" w:after="450" w:line="312" w:lineRule="auto"/>
      </w:pPr>
      <w:r>
        <w:rPr>
          <w:rFonts w:ascii="宋体" w:hAnsi="宋体" w:eastAsia="宋体" w:cs="宋体"/>
          <w:color w:val="000"/>
          <w:sz w:val="28"/>
          <w:szCs w:val="28"/>
        </w:rPr>
        <w:t xml:space="preserve">为积极响应我省苏北计划和团省委《关于组织大学生报名参加苏北计划的通知》精神，我校已组织选拔优秀大学生参加苏北计划。在今年暑期社会实践中，为体现我校大学生对苏北的关心和对建设苏北社会主义新农村的支持，我校教育与音乐系和物理与电子科学系各组织一支校级重点小分队赴苏北泗洪县进行有助于苏北计划的社会实践服务活动。</w:t>
      </w:r>
    </w:p>
    <w:p>
      <w:pPr>
        <w:ind w:left="0" w:right="0" w:firstLine="560"/>
        <w:spacing w:before="450" w:after="450" w:line="312" w:lineRule="auto"/>
      </w:pPr>
      <w:r>
        <w:rPr>
          <w:rFonts w:ascii="宋体" w:hAnsi="宋体" w:eastAsia="宋体" w:cs="宋体"/>
          <w:color w:val="000"/>
          <w:sz w:val="28"/>
          <w:szCs w:val="28"/>
        </w:rPr>
        <w:t xml:space="preserve">暑假一开始地处淮北苏皖边区的革命老区泗洪县就掀起了一股大学生下乡实践的旋风，常熟理工学院的百名师生远行千里来到该县城市广场和开发区，深入农村小学和农户家庭，为泗洪的父老乡亲送文艺、送科技、送医药。此次百名师生赴泗洪社会实践服务团由常熟理工学院党委书记许霆带队，社会实践服务团活动主要包括“走进西南岗，建设新农村”文化下乡，关心贫困百姓、送医下乡，关爱留守儿童，缅怀革命先烈、传承爱国精神，泗洪农村环境生态状况调查，当前农民所面临的问题调查，走进农村、感受生活，走进泗洪——党关心下的新农村调查等活动，还为泗洪人民带去三台精彩的巡回文艺演出。常熟理工学院高度重视此次社会实践项目，为活动走进泗洪西南岗提供了10多万的资金。</w:t>
      </w:r>
    </w:p>
    <w:p>
      <w:pPr>
        <w:ind w:left="0" w:right="0" w:firstLine="560"/>
        <w:spacing w:before="450" w:after="450" w:line="312" w:lineRule="auto"/>
      </w:pPr>
      <w:r>
        <w:rPr>
          <w:rFonts w:ascii="宋体" w:hAnsi="宋体" w:eastAsia="宋体" w:cs="宋体"/>
          <w:color w:val="000"/>
          <w:sz w:val="28"/>
          <w:szCs w:val="28"/>
        </w:rPr>
        <w:t xml:space="preserve">党委书记许霆表示，了解泗洪，认识社会，接受教育，建设社会主义新农村是本次活动的出发点。学校今年组织了上百个社会实践小分队开展暑期“三下乡”社会实践活动，特别重视结合学校特色和学生特长组建重点团队，以起到示范带动作用，从而号召广大大学生积极投身服务新农村建设，把爱国热情和成长成才强烈愿望转化为建设社会主义新农村的实际行动。</w:t>
      </w:r>
    </w:p>
    <w:p>
      <w:pPr>
        <w:ind w:left="0" w:right="0" w:firstLine="560"/>
        <w:spacing w:before="450" w:after="450" w:line="312" w:lineRule="auto"/>
      </w:pPr>
      <w:r>
        <w:rPr>
          <w:rFonts w:ascii="宋体" w:hAnsi="宋体" w:eastAsia="宋体" w:cs="宋体"/>
          <w:color w:val="000"/>
          <w:sz w:val="28"/>
          <w:szCs w:val="28"/>
        </w:rPr>
        <w:t xml:space="preserve">2、大学生文明奥运宣讲篇</w:t>
      </w:r>
    </w:p>
    <w:p>
      <w:pPr>
        <w:ind w:left="0" w:right="0" w:firstLine="560"/>
        <w:spacing w:before="450" w:after="450" w:line="312" w:lineRule="auto"/>
      </w:pPr>
      <w:r>
        <w:rPr>
          <w:rFonts w:ascii="宋体" w:hAnsi="宋体" w:eastAsia="宋体" w:cs="宋体"/>
          <w:color w:val="000"/>
          <w:sz w:val="28"/>
          <w:szCs w:val="28"/>
        </w:rPr>
        <w:t xml:space="preserve">今年中央精神文明建设指导委员会研究部署深入开展“迎奥运、讲文明、树新风”活动。广泛开展“迎奥运、讲文明、树新风”活动,国民应当从现在做起,从我做起。为弘扬奥运精神，常熟理工学院文明奥运宣讲团“宣讲奥运精神，弘扬文明风尚”活动由计算机科学与工程系团总支组建，以201x年北京奥运为契机，组织大学生通过宣传板报、图片展、奥运知识读本等群众喜闻乐见的形式，面向基层群众大力开展“绿色奥运、科技奥运、人文奥运”的奥运理念和奥运精神的宣传活动，积极营造全社会关注奥运、心系奥运、喜迎奥运的良好氛围，增强广大群众参与奥运、奉献奥运、服务奥运的主动性和自觉性。</w:t>
      </w:r>
    </w:p>
    <w:p>
      <w:pPr>
        <w:ind w:left="0" w:right="0" w:firstLine="560"/>
        <w:spacing w:before="450" w:after="450" w:line="312" w:lineRule="auto"/>
      </w:pPr>
      <w:r>
        <w:rPr>
          <w:rFonts w:ascii="宋体" w:hAnsi="宋体" w:eastAsia="宋体" w:cs="宋体"/>
          <w:color w:val="000"/>
          <w:sz w:val="28"/>
          <w:szCs w:val="28"/>
        </w:rPr>
        <w:t xml:space="preserve">此次文明奥运宣讲活动取得实效，在常熟地区取得了一定的影响，活动广受社会媒体报道，先后有常熟电台、常熟电视台、常熟日报、天下常熟网、常熟邮政网、常熟体育信息、网苏州体育信息网、中新常熟网、中新苏州网、中新江苏网、搜狐网、中国体育报等十五家新闻媒体对此活动进行了相关报道。</w:t>
      </w:r>
    </w:p>
    <w:p>
      <w:pPr>
        <w:ind w:left="0" w:right="0" w:firstLine="560"/>
        <w:spacing w:before="450" w:after="450" w:line="312" w:lineRule="auto"/>
      </w:pPr>
      <w:r>
        <w:rPr>
          <w:rFonts w:ascii="宋体" w:hAnsi="宋体" w:eastAsia="宋体" w:cs="宋体"/>
          <w:color w:val="000"/>
          <w:sz w:val="28"/>
          <w:szCs w:val="28"/>
        </w:rPr>
        <w:t xml:space="preserve">3、大学生形势政策宣讲篇</w:t>
      </w:r>
    </w:p>
    <w:p>
      <w:pPr>
        <w:ind w:left="0" w:right="0" w:firstLine="560"/>
        <w:spacing w:before="450" w:after="450" w:line="312" w:lineRule="auto"/>
      </w:pPr>
      <w:r>
        <w:rPr>
          <w:rFonts w:ascii="宋体" w:hAnsi="宋体" w:eastAsia="宋体" w:cs="宋体"/>
          <w:color w:val="000"/>
          <w:sz w:val="28"/>
          <w:szCs w:val="28"/>
        </w:rPr>
        <w:t xml:space="preserve">我校组织大学生通过报告会、座谈会、专题讲座、文艺演出、宣传板报、图片展等群众喜闻乐见的形式，摆事实，讲道理，着力宣传党和政府以科学发展观为统领的各种政策法规。前年，常熟市就出台了《生活垃圾分类收集处理办法》，要求市民将垃圾分成可燃垃圾、不可燃垃圾、生活装修垃圾和大件废弃物等四类收集，其中装修垃圾和大件废弃物由环卫部门上门有偿收运。</w:t>
      </w:r>
    </w:p>
    <w:p>
      <w:pPr>
        <w:ind w:left="0" w:right="0" w:firstLine="560"/>
        <w:spacing w:before="450" w:after="450" w:line="312" w:lineRule="auto"/>
      </w:pPr>
      <w:r>
        <w:rPr>
          <w:rFonts w:ascii="宋体" w:hAnsi="宋体" w:eastAsia="宋体" w:cs="宋体"/>
          <w:color w:val="000"/>
          <w:sz w:val="28"/>
          <w:szCs w:val="28"/>
        </w:rPr>
        <w:t xml:space="preserve">然而虽然垃圾桶有了红、绿、黄三种颜色但市民在倒垃圾的时候，还是混乱一片，为此常熟理工学院生物与食品工程系深入开展青年志愿者垃圾分类“五进”宣传活动，本次实践活动是由常熟市委宣传部、常熟市共青团委员会以及常熟市建设局主办,常熟市环卫处和我校生物与食品工程系联合承办。常熟理工学院的50多名大学生志愿者利用暑期分成10个小组，走上街头，走进机关、工厂，深入社区、家庭，向路人和市民发放倡议书，进行垃圾分类知识宣传。</w:t>
      </w:r>
    </w:p>
    <w:p>
      <w:pPr>
        <w:ind w:left="0" w:right="0" w:firstLine="560"/>
        <w:spacing w:before="450" w:after="450" w:line="312" w:lineRule="auto"/>
      </w:pPr>
      <w:r>
        <w:rPr>
          <w:rFonts w:ascii="宋体" w:hAnsi="宋体" w:eastAsia="宋体" w:cs="宋体"/>
          <w:color w:val="000"/>
          <w:sz w:val="28"/>
          <w:szCs w:val="28"/>
        </w:rPr>
        <w:t xml:space="preserve">另外外语系的“洞悉常熟交通，牵系大众心声”宣传小分队，在常熟市开展了以“宣传交通法规，营造和谐社会”为主题的交通宣传活动。信息与控制工程系有一支小分队以常熟市为重点还有盐城市、扬州市、徐州市等部分城市广泛开展青少年思想道德现状调查。而且信息与控制工程系还组建了一支校级小分队在张家港市乐余镇围绕“保护未成年人的合法权益，远离不良文化场所”的主题开展学习“两法”、“蓝天行”签字宣讲学习活动，向市民和青少年进行未成年人保护法的宣讲教育活动，乐余电视台对此次活动进行了跟踪报道。</w:t>
      </w:r>
    </w:p>
    <w:p>
      <w:pPr>
        <w:ind w:left="0" w:right="0" w:firstLine="560"/>
        <w:spacing w:before="450" w:after="450" w:line="312" w:lineRule="auto"/>
      </w:pPr>
      <w:r>
        <w:rPr>
          <w:rFonts w:ascii="宋体" w:hAnsi="宋体" w:eastAsia="宋体" w:cs="宋体"/>
          <w:color w:val="000"/>
          <w:sz w:val="28"/>
          <w:szCs w:val="28"/>
        </w:rPr>
        <w:t xml:space="preserve">4、理论联系实际、知识运用于生产实践服务篇</w:t>
      </w:r>
    </w:p>
    <w:p>
      <w:pPr>
        <w:ind w:left="0" w:right="0" w:firstLine="560"/>
        <w:spacing w:before="450" w:after="450" w:line="312" w:lineRule="auto"/>
      </w:pPr>
      <w:r>
        <w:rPr>
          <w:rFonts w:ascii="宋体" w:hAnsi="宋体" w:eastAsia="宋体" w:cs="宋体"/>
          <w:color w:val="000"/>
          <w:sz w:val="28"/>
          <w:szCs w:val="28"/>
        </w:rPr>
        <w:t xml:space="preserve">我校为发挥了理工院校的专业优势，使大学生能够把所学的专业知识运用到实际中去，由机电工程系组建了赴常熟方圆机械制造有限公司的养殖水体臭氧消毒设备的试验和改进技术改进服务团和赴常熟平冶机械有限公司的轴承产品零件生产工艺过程的改进实践团，另外还有数学系赴常熟市董浜镇创美工艺有限公司的企业生产检验中的数学方法实践团和艺术设计系的“走进常熟红木雕刻，传承非物质文化遗产”实践团。通过这些活动，进一步贯彻了科教兴省、人才强省战略，大力开发青年人力资源，提高青年科技文化素质和职业技能水平。同时也锻炼了我校大学生的实际运用知识的能力，使我校大学生朝高技能人才方向发展。</w:t>
      </w:r>
    </w:p>
    <w:p>
      <w:pPr>
        <w:ind w:left="0" w:right="0" w:firstLine="560"/>
        <w:spacing w:before="450" w:after="450" w:line="312" w:lineRule="auto"/>
      </w:pPr>
      <w:r>
        <w:rPr>
          <w:rFonts w:ascii="宋体" w:hAnsi="宋体" w:eastAsia="宋体" w:cs="宋体"/>
          <w:color w:val="000"/>
          <w:sz w:val="28"/>
          <w:szCs w:val="28"/>
        </w:rPr>
        <w:t xml:space="preserve">5、关注农村生活与教育篇</w:t>
      </w:r>
    </w:p>
    <w:p>
      <w:pPr>
        <w:ind w:left="0" w:right="0" w:firstLine="560"/>
        <w:spacing w:before="450" w:after="450" w:line="312" w:lineRule="auto"/>
      </w:pPr>
      <w:r>
        <w:rPr>
          <w:rFonts w:ascii="宋体" w:hAnsi="宋体" w:eastAsia="宋体" w:cs="宋体"/>
          <w:color w:val="000"/>
          <w:sz w:val="28"/>
          <w:szCs w:val="28"/>
        </w:rPr>
        <w:t xml:space="preserve">我校管理工程系关注贫困地区制定了百户困难家庭帮扶计划，此次计划以调查了解贫困地区居民生活为主，然后做一些力所能及的帮助。除了农村的生活，我校大学生还积极主动的了解农村的教育和医疗现状。由我校教育与音乐系组建的苏南苏北幼儿园师资队伍情况调查分析小分队和人文社会科学系组建的苏北农村医疗保障体制改革现状调查分析小分队，他们分别对农村的教育和医疗进行调查分析，为促进社会主义新农村建设做一份贡献。</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篇7</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篇8</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篇9</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 第三个是“Mood”(气氛)， 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 温馨细微，物有所值 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篇10</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篇11</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篇12</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篇13</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暑假去打工。这样能使爸爸减轻些负担，更是我知道挣钱的不易。我打工的地点是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篇15</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篇16</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2025-08-11T22:49:34+08:00</dcterms:created>
  <dcterms:modified xsi:type="dcterms:W3CDTF">2025-08-11T22:49:34+08:00</dcterms:modified>
</cp:coreProperties>
</file>

<file path=docProps/custom.xml><?xml version="1.0" encoding="utf-8"?>
<Properties xmlns="http://schemas.openxmlformats.org/officeDocument/2006/custom-properties" xmlns:vt="http://schemas.openxmlformats.org/officeDocument/2006/docPropsVTypes"/>
</file>