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学校以案促改专项工作总结报告文章3篇</w:t>
      </w:r>
      <w:bookmarkEnd w:id="1"/>
    </w:p>
    <w:p>
      <w:pPr>
        <w:jc w:val="center"/>
        <w:spacing w:before="0" w:after="450"/>
      </w:pPr>
      <w:r>
        <w:rPr>
          <w:rFonts w:ascii="Arial" w:hAnsi="Arial" w:eastAsia="Arial" w:cs="Arial"/>
          <w:color w:val="999999"/>
          <w:sz w:val="20"/>
          <w:szCs w:val="20"/>
        </w:rPr>
        <w:t xml:space="preserve">来源：网络  作者：空谷幽兰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&amp;ldquo以案例推动改革&amp;rdquo入选中央纪委新闻传播中心、国家监察委员会联合国家语言资源监测研究中心发布的202_年十大反腐热点词汇。 以下是为大家整理的关于学校以案促改专项工作总结报告文章的文章3篇 ,欢迎品鉴！【篇1】学校以案促改...</w:t>
      </w:r>
    </w:p>
    <w:p>
      <w:pPr>
        <w:ind w:left="0" w:right="0" w:firstLine="560"/>
        <w:spacing w:before="450" w:after="450" w:line="312" w:lineRule="auto"/>
      </w:pPr>
      <w:r>
        <w:rPr>
          <w:rFonts w:ascii="宋体" w:hAnsi="宋体" w:eastAsia="宋体" w:cs="宋体"/>
          <w:color w:val="000"/>
          <w:sz w:val="28"/>
          <w:szCs w:val="28"/>
        </w:rPr>
        <w:t xml:space="preserve">&amp;ldquo以案例推动改革&amp;rdquo入选中央纪委新闻传播中心、国家监察委员会联合国家语言资源监测研究中心发布的202_年十大反腐热点词汇。 以下是为大家整理的关于学校以案促改专项工作总结报告文章的文章3篇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【篇1】学校以案促改专项工作总结报告文章</w:t>
      </w:r>
    </w:p>
    <w:p>
      <w:pPr>
        <w:ind w:left="0" w:right="0" w:firstLine="560"/>
        <w:spacing w:before="450" w:after="450" w:line="312" w:lineRule="auto"/>
      </w:pPr>
      <w:r>
        <w:rPr>
          <w:rFonts w:ascii="宋体" w:hAnsi="宋体" w:eastAsia="宋体" w:cs="宋体"/>
          <w:color w:val="000"/>
          <w:sz w:val="28"/>
          <w:szCs w:val="28"/>
        </w:rPr>
        <w:t xml:space="preserve">　　&gt;一、周密部署准备充分</w:t>
      </w:r>
    </w:p>
    <w:p>
      <w:pPr>
        <w:ind w:left="0" w:right="0" w:firstLine="560"/>
        <w:spacing w:before="450" w:after="450" w:line="312" w:lineRule="auto"/>
      </w:pPr>
      <w:r>
        <w:rPr>
          <w:rFonts w:ascii="宋体" w:hAnsi="宋体" w:eastAsia="宋体" w:cs="宋体"/>
          <w:color w:val="000"/>
          <w:sz w:val="28"/>
          <w:szCs w:val="28"/>
        </w:rPr>
        <w:t xml:space="preserve">　　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　　&gt;二、主题明确，重点突出</w:t>
      </w:r>
    </w:p>
    <w:p>
      <w:pPr>
        <w:ind w:left="0" w:right="0" w:firstLine="560"/>
        <w:spacing w:before="450" w:after="450" w:line="312" w:lineRule="auto"/>
      </w:pPr>
      <w:r>
        <w:rPr>
          <w:rFonts w:ascii="宋体" w:hAnsi="宋体" w:eastAsia="宋体" w:cs="宋体"/>
          <w:color w:val="000"/>
          <w:sz w:val="28"/>
          <w:szCs w:val="28"/>
        </w:rPr>
        <w:t xml:space="preserve">　　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　&gt;　三、剖析深刻，效果明显</w:t>
      </w:r>
    </w:p>
    <w:p>
      <w:pPr>
        <w:ind w:left="0" w:right="0" w:firstLine="560"/>
        <w:spacing w:before="450" w:after="450" w:line="312" w:lineRule="auto"/>
      </w:pPr>
      <w:r>
        <w:rPr>
          <w:rFonts w:ascii="宋体" w:hAnsi="宋体" w:eastAsia="宋体" w:cs="宋体"/>
          <w:color w:val="000"/>
          <w:sz w:val="28"/>
          <w:szCs w:val="28"/>
        </w:rPr>
        <w:t xml:space="preserve">　　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　　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【篇2】学校以案促改专项工作总结报告文章</w:t>
      </w:r>
    </w:p>
    <w:p>
      <w:pPr>
        <w:ind w:left="0" w:right="0" w:firstLine="560"/>
        <w:spacing w:before="450" w:after="450" w:line="312" w:lineRule="auto"/>
      </w:pPr>
      <w:r>
        <w:rPr>
          <w:rFonts w:ascii="宋体" w:hAnsi="宋体" w:eastAsia="宋体" w:cs="宋体"/>
          <w:color w:val="000"/>
          <w:sz w:val="28"/>
          <w:szCs w:val="28"/>
        </w:rPr>
        <w:t xml:space="preserve">　　编者按：本文主要从考核工作部署抓提前筹划、促工作落实；考核方法抓求实创新、促民主科学；考核过程中抓改进深化、促完善提高；考核监督抓严格把关、促风清气正；应用考核结果抓典范树立、促效果转化进行讲述。其中，主要包括：成立了由主要关领导为主任的关考核委员会，对全关考核工作统一管理、监督和评估、为保证考核工作公正、有效实施，在考核前专门对抽调的考核小组人员进行了培训，统一规范了考核程序、绩效评估和评分标准、通过各部门季度工作分析、半年工作总结和全年工作总结等，对部门工作加强日常考核监督，将年终考核结果与日常考核情况综合考评，提高考核的科学性、对本关“网上评议”系统的相关功能进一步完善、对干部个人考核注重工作实绩，做到客观公正、对考核中出现的问题和不足及时整改，边考核、边完善、在本关内公布了考核投诉电话，设立了举报箱和网上“关长信箱”、严格执行公示制度等，具体材料请详见：</w:t>
      </w:r>
    </w:p>
    <w:p>
      <w:pPr>
        <w:ind w:left="0" w:right="0" w:firstLine="560"/>
        <w:spacing w:before="450" w:after="450" w:line="312" w:lineRule="auto"/>
      </w:pPr>
      <w:r>
        <w:rPr>
          <w:rFonts w:ascii="宋体" w:hAnsi="宋体" w:eastAsia="宋体" w:cs="宋体"/>
          <w:color w:val="000"/>
          <w:sz w:val="28"/>
          <w:szCs w:val="28"/>
        </w:rPr>
        <w:t xml:space="preserve">　　***海关以科学发展观为指导，把年度考核作为加强本关队伍建设和业务建设、防范执法和廉政风险的一项重要内容，坚持“五抓五促”，着力提高考核工作水平，在**年度考核工作中初现成效，考核结果得到了关员广泛认可。</w:t>
      </w:r>
    </w:p>
    <w:p>
      <w:pPr>
        <w:ind w:left="0" w:right="0" w:firstLine="560"/>
        <w:spacing w:before="450" w:after="450" w:line="312" w:lineRule="auto"/>
      </w:pPr>
      <w:r>
        <w:rPr>
          <w:rFonts w:ascii="宋体" w:hAnsi="宋体" w:eastAsia="宋体" w:cs="宋体"/>
          <w:color w:val="000"/>
          <w:sz w:val="28"/>
          <w:szCs w:val="28"/>
        </w:rPr>
        <w:t xml:space="preserve">　&gt;　一、考核工作部署抓提前筹划、促工作落实</w:t>
      </w:r>
    </w:p>
    <w:p>
      <w:pPr>
        <w:ind w:left="0" w:right="0" w:firstLine="560"/>
        <w:spacing w:before="450" w:after="450" w:line="312" w:lineRule="auto"/>
      </w:pPr>
      <w:r>
        <w:rPr>
          <w:rFonts w:ascii="宋体" w:hAnsi="宋体" w:eastAsia="宋体" w:cs="宋体"/>
          <w:color w:val="000"/>
          <w:sz w:val="28"/>
          <w:szCs w:val="28"/>
        </w:rPr>
        <w:t xml:space="preserve">　　在**年初即成立了由主要关领导为主任的关考核委员会，对全关考核工作统一管理、监督和评估；在年终考核时由1名党组成员专门负责考核工作，保证考核领导落实。总结分析以往考核工作经验和不足的基础上，在2次充分征求群众意见的基础上，制定了《**海关**年度干部考核方案》，保证考核内容、时间落实。三是为保证考核工作公正、有效实施，在考核前专门对抽调的考核小组人员进行了培训，统一规范了考核程序、绩效评估和评分标准，保证考核人员、标准落实。</w:t>
      </w:r>
    </w:p>
    <w:p>
      <w:pPr>
        <w:ind w:left="0" w:right="0" w:firstLine="560"/>
        <w:spacing w:before="450" w:after="450" w:line="312" w:lineRule="auto"/>
      </w:pPr>
      <w:r>
        <w:rPr>
          <w:rFonts w:ascii="宋体" w:hAnsi="宋体" w:eastAsia="宋体" w:cs="宋体"/>
          <w:color w:val="000"/>
          <w:sz w:val="28"/>
          <w:szCs w:val="28"/>
        </w:rPr>
        <w:t xml:space="preserve">　&gt;　二、考核方法抓求实创新、促民主科学</w:t>
      </w:r>
    </w:p>
    <w:p>
      <w:pPr>
        <w:ind w:left="0" w:right="0" w:firstLine="560"/>
        <w:spacing w:before="450" w:after="450" w:line="312" w:lineRule="auto"/>
      </w:pPr>
      <w:r>
        <w:rPr>
          <w:rFonts w:ascii="宋体" w:hAnsi="宋体" w:eastAsia="宋体" w:cs="宋体"/>
          <w:color w:val="000"/>
          <w:sz w:val="28"/>
          <w:szCs w:val="28"/>
        </w:rPr>
        <w:t xml:space="preserve">　　一是对本关考核委员会设置了《***海关部门工作量化考核登记表》和《部门党风廉政建设工作考核登记表》，设定对应分值，对部门工作进行量化考核测评，所得分值按照各50％的比例计入考核总分。二是通过各部门季度工作分析、半年工作总结和全年工作总结等，对部门工作加强日常考核监督，将年终考核结果与日常考核情况综合考评，提高考核的科学性。三是对本关“网上评议”系统的相关功能进一步完善，广大关员通过该系统查看各部门负责人的年度述职报告，进行民主评议，并提出相关意见建议。人事政工处设专人如实登记网上评议意见，经汇总归类后上报关党组，作为部门负责人工作考评的参考依据。四是对干部个人考核注重工作实绩，做到客观公正。专门设计了《***海关公务员年度工作考核优秀推荐表》，从德、能、勤、绩、廉五个方面设定了28项指标，并设定了相应的分值，对推荐考核优秀人员的全年工作进行全方位、多角度的考核。五是在本关hb2004系统上自主开发了“网上投票系统”，将各部门推荐的考核优秀和嘉奖人员上网公示，全体关员进行“网上投票”，充分听取民意，每名候选人的所得票数作为评先选优的重要参考条件之一。通过以上措施，进一步提高了年度考核的科学性、民主性和公信度。</w:t>
      </w:r>
    </w:p>
    <w:p>
      <w:pPr>
        <w:ind w:left="0" w:right="0" w:firstLine="560"/>
        <w:spacing w:before="450" w:after="450" w:line="312" w:lineRule="auto"/>
      </w:pPr>
      <w:r>
        <w:rPr>
          <w:rFonts w:ascii="宋体" w:hAnsi="宋体" w:eastAsia="宋体" w:cs="宋体"/>
          <w:color w:val="000"/>
          <w:sz w:val="28"/>
          <w:szCs w:val="28"/>
        </w:rPr>
        <w:t xml:space="preserve">　&gt;　三、考核过程中抓改进深化、促完善提高</w:t>
      </w:r>
    </w:p>
    <w:p>
      <w:pPr>
        <w:ind w:left="0" w:right="0" w:firstLine="560"/>
        <w:spacing w:before="450" w:after="450" w:line="312" w:lineRule="auto"/>
      </w:pPr>
      <w:r>
        <w:rPr>
          <w:rFonts w:ascii="宋体" w:hAnsi="宋体" w:eastAsia="宋体" w:cs="宋体"/>
          <w:color w:val="000"/>
          <w:sz w:val="28"/>
          <w:szCs w:val="28"/>
        </w:rPr>
        <w:t xml:space="preserve">　　对考核中出现的问题和不足及时整改，边考核、边完善。针对个别部门在评先选优中出现的“平均主义”等现象，关考核委员会坚持原则、严格把关，及时予以纠正，保证了考核工作的严肃性和公正性。同时，关党组为提高领导干部考核的民主化，专门召开全关大会，关党组成员在会上逐一向全体关员述职，并将所有关党组成员的述职报告在政务办公系统中公布，开通了“关长信箱”，接受关员对关领导的监督评议。</w:t>
      </w:r>
    </w:p>
    <w:p>
      <w:pPr>
        <w:ind w:left="0" w:right="0" w:firstLine="560"/>
        <w:spacing w:before="450" w:after="450" w:line="312" w:lineRule="auto"/>
      </w:pPr>
      <w:r>
        <w:rPr>
          <w:rFonts w:ascii="宋体" w:hAnsi="宋体" w:eastAsia="宋体" w:cs="宋体"/>
          <w:color w:val="000"/>
          <w:sz w:val="28"/>
          <w:szCs w:val="28"/>
        </w:rPr>
        <w:t xml:space="preserve">　　&gt;四、考核监督抓严格把关、促风清气正</w:t>
      </w:r>
    </w:p>
    <w:p>
      <w:pPr>
        <w:ind w:left="0" w:right="0" w:firstLine="560"/>
        <w:spacing w:before="450" w:after="450" w:line="312" w:lineRule="auto"/>
      </w:pPr>
      <w:r>
        <w:rPr>
          <w:rFonts w:ascii="宋体" w:hAnsi="宋体" w:eastAsia="宋体" w:cs="宋体"/>
          <w:color w:val="000"/>
          <w:sz w:val="28"/>
          <w:szCs w:val="28"/>
        </w:rPr>
        <w:t xml:space="preserve">　　一是在本关内公布了考核投诉电话，设立了举报箱和网上“关长信箱”，畅通了群众监督考核、反映意见的渠道。二是严格执行公示制度，在全关范围内公布考评结果，接受关员监督。三是专职纪检监察干部全程参与考核工作，对每个环节的工作及结果进行全面监督。</w:t>
      </w:r>
    </w:p>
    <w:p>
      <w:pPr>
        <w:ind w:left="0" w:right="0" w:firstLine="560"/>
        <w:spacing w:before="450" w:after="450" w:line="312" w:lineRule="auto"/>
      </w:pPr>
      <w:r>
        <w:rPr>
          <w:rFonts w:ascii="宋体" w:hAnsi="宋体" w:eastAsia="宋体" w:cs="宋体"/>
          <w:color w:val="000"/>
          <w:sz w:val="28"/>
          <w:szCs w:val="28"/>
        </w:rPr>
        <w:t xml:space="preserve">&gt;　　五、应用考核结果抓典范树立、促效果转化</w:t>
      </w:r>
    </w:p>
    <w:p>
      <w:pPr>
        <w:ind w:left="0" w:right="0" w:firstLine="560"/>
        <w:spacing w:before="450" w:after="450" w:line="312" w:lineRule="auto"/>
      </w:pPr>
      <w:r>
        <w:rPr>
          <w:rFonts w:ascii="宋体" w:hAnsi="宋体" w:eastAsia="宋体" w:cs="宋体"/>
          <w:color w:val="000"/>
          <w:sz w:val="28"/>
          <w:szCs w:val="28"/>
        </w:rPr>
        <w:t xml:space="preserve">　　关党组明确提出“要利用考核结果，起到导向作用，让工作骨干、工作努力的同志脱颖而出，让混日子的人感到压力”。依据**年度干部考评结果，将2名业务素质强、群众公认度高、工作有突出贡献的关员树为业务标兵，号召全体关员学习，并对其中1名同志破格提拔。通过树立典范，在全关营造出“学先进、赶先进、比贡献”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【篇3】学校以案促改专项工作总结报告文章</w:t>
      </w:r>
    </w:p>
    <w:p>
      <w:pPr>
        <w:ind w:left="0" w:right="0" w:firstLine="560"/>
        <w:spacing w:before="450" w:after="450" w:line="312" w:lineRule="auto"/>
      </w:pPr>
      <w:r>
        <w:rPr>
          <w:rFonts w:ascii="宋体" w:hAnsi="宋体" w:eastAsia="宋体" w:cs="宋体"/>
          <w:color w:val="000"/>
          <w:sz w:val="28"/>
          <w:szCs w:val="28"/>
        </w:rPr>
        <w:t xml:space="preserve">　　按照《关于转发学习河南省纪委工作情况的报告的通知》要求，结合XX工作实际，多措并举，确保以案促改工作取得实效。</w:t>
      </w:r>
    </w:p>
    <w:p>
      <w:pPr>
        <w:ind w:left="0" w:right="0" w:firstLine="560"/>
        <w:spacing w:before="450" w:after="450" w:line="312" w:lineRule="auto"/>
      </w:pPr>
      <w:r>
        <w:rPr>
          <w:rFonts w:ascii="宋体" w:hAnsi="宋体" w:eastAsia="宋体" w:cs="宋体"/>
          <w:color w:val="000"/>
          <w:sz w:val="28"/>
          <w:szCs w:val="28"/>
        </w:rPr>
        <w:t xml:space="preserve">　　一是开展警示教育，筑牢拒腐防变思想防线。坚持每周五下午组织党员干部学习党纪党规知识，重点学习《中国共产党纪律处分条例》和《中国共产党巡视工作条例》，观看《沉沦》、《无处可逃》等专题警示教育片，研究分析典型案例，以身边事教育身边人，达到警钟长鸣、筑牢拒腐防变思想防线的目的。</w:t>
      </w:r>
    </w:p>
    <w:p>
      <w:pPr>
        <w:ind w:left="0" w:right="0" w:firstLine="560"/>
        <w:spacing w:before="450" w:after="450" w:line="312" w:lineRule="auto"/>
      </w:pPr>
      <w:r>
        <w:rPr>
          <w:rFonts w:ascii="宋体" w:hAnsi="宋体" w:eastAsia="宋体" w:cs="宋体"/>
          <w:color w:val="000"/>
          <w:sz w:val="28"/>
          <w:szCs w:val="28"/>
        </w:rPr>
        <w:t xml:space="preserve">　　二是加强督导检查，强化工作纪律和作风建设。XX先后制定和完善了《工作考勤管理制度》、《创业项目筛选制度》、《企业入驻管理办法》、《安全消防管理制度》等十余项规章制度，做到了日常管理、业务、后勤管理等各项工作有规可依。</w:t>
      </w:r>
    </w:p>
    <w:p>
      <w:pPr>
        <w:ind w:left="0" w:right="0" w:firstLine="560"/>
        <w:spacing w:before="450" w:after="450" w:line="312" w:lineRule="auto"/>
      </w:pPr>
      <w:r>
        <w:rPr>
          <w:rFonts w:ascii="宋体" w:hAnsi="宋体" w:eastAsia="宋体" w:cs="宋体"/>
          <w:color w:val="000"/>
          <w:sz w:val="28"/>
          <w:szCs w:val="28"/>
        </w:rPr>
        <w:t xml:space="preserve">　　三是规范权力运行，完善廉政风险防控机制。结合岗位工作实际，制定个人廉政风险防控点，围绕人权、财权、采购等方面建立完善风险防控机制。查找廉政风险点，进一步营造了风清气正的良好氛围。</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是增强创新本领，在工作能力和水平上有所突破。通过学习教育活动，党员干部在解放思想上敢于、善于谋划创新，工作中克服了四平八稳、消极畏难等思想，切实改变了工作中标准不高、细节不细的现象，坚持高标准、严要求。积极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　　二是强化为民意识，在工作作风上进一步提升。认真开展调查研究，真正去想人民所想、急人民所急、帮人民所需。要坚持以解决人民群众最关心、最直接、最现实的利益问题为重点，真心实意地为群众办实事解难题，进一步密切党群、干群关系，全力为群众办实事好事。三是筑牢廉政防线，在勤政廉洁上确保零违纪。要求每名员工特别是党员干部要加强思想道德修养，增强自律意识，每一名工作人员都要警钟长鸣，高标准严格要求自己，牢固树立正确的世界观、人生观、价值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　　尽管我们的“以案促改”活动取得了一定的成效，但离上级的要求还存在一定差距。在以后的工作中我们将继续加强调查研究，不断加以改进，使我们的“以案促改”活动在党风廉政建设和反腐败工作中，真正起到宣传教育的治本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2025-06-20T12:00:00+08:00</dcterms:created>
  <dcterms:modified xsi:type="dcterms:W3CDTF">2025-06-20T12:00:00+08:00</dcterms:modified>
</cp:coreProperties>
</file>

<file path=docProps/custom.xml><?xml version="1.0" encoding="utf-8"?>
<Properties xmlns="http://schemas.openxmlformats.org/officeDocument/2006/custom-properties" xmlns:vt="http://schemas.openxmlformats.org/officeDocument/2006/docPropsVTypes"/>
</file>