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202_单位部门工作总结</w:t>
      </w:r>
      <w:bookmarkEnd w:id="1"/>
    </w:p>
    <w:p>
      <w:pPr>
        <w:jc w:val="center"/>
        <w:spacing w:before="0" w:after="450"/>
      </w:pPr>
      <w:r>
        <w:rPr>
          <w:rFonts w:ascii="Arial" w:hAnsi="Arial" w:eastAsia="Arial" w:cs="Arial"/>
          <w:color w:val="999999"/>
          <w:sz w:val="20"/>
          <w:szCs w:val="20"/>
        </w:rPr>
        <w:t xml:space="preserve">来源：网络  作者：落花时节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单位部门工作总结5篇辛苦的工作已经告一段落了，过去这段时间的辛苦拼搏，一定让你在工作中有了更多的提升！那么工作总结怎么写呢？小编在此整理了20_单位部门工作总结，供大家参阅，希望大家在阅读过程中有所收获!20_单位部门工作总结1时光飞...</w:t>
      </w:r>
    </w:p>
    <w:p>
      <w:pPr>
        <w:ind w:left="0" w:right="0" w:firstLine="560"/>
        <w:spacing w:before="450" w:after="450" w:line="312" w:lineRule="auto"/>
      </w:pPr>
      <w:r>
        <w:rPr>
          <w:rFonts w:ascii="宋体" w:hAnsi="宋体" w:eastAsia="宋体" w:cs="宋体"/>
          <w:color w:val="000"/>
          <w:sz w:val="28"/>
          <w:szCs w:val="28"/>
        </w:rPr>
        <w:t xml:space="preserve">20_单位部门工作总结5篇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辛苦的工作已经告一段落了，过去这段时间的辛苦拼搏，一定让你在工作中有了更多的提升！那么工作总结怎么写呢？小编在此整理了20_单位部门工作总结，供大家参阅，希望大家在阅读过程中有所收获!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20_单位部门工作总结2</w:t>
      </w:r>
    </w:p>
    <w:p>
      <w:pPr>
        <w:ind w:left="0" w:right="0" w:firstLine="560"/>
        <w:spacing w:before="450" w:after="450" w:line="312" w:lineRule="auto"/>
      </w:pPr>
      <w:r>
        <w:rPr>
          <w:rFonts w:ascii="宋体" w:hAnsi="宋体" w:eastAsia="宋体" w:cs="宋体"/>
          <w:color w:val="000"/>
          <w:sz w:val="28"/>
          <w:szCs w:val="28"/>
        </w:rPr>
        <w:t xml:space="preserve">在过去有20__年里，1～9月份我负责厂里的生产管理，在此过程中做了一些实际工作，一些地方做的较好，但也存在诸多的不足和问题。现将我的工作做个简要小结：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9月共完成产量7635吨，同比去年增加了1136吨，月平均产量增加127吨。__年产品主要特点是重钢产量比重较去年有较大增加，工程多，构件类型多。特别是今年克服了华置广场工程“L”箱型柱难题，在进度上质量上给予了甲方充分的保证。在材料控制上较去年有较大提高，特别是重钢材料损耗同比有所降下低，基本上没有人为浪费辅材的现象。</w:t>
      </w:r>
    </w:p>
    <w:p>
      <w:pPr>
        <w:ind w:left="0" w:right="0" w:firstLine="560"/>
        <w:spacing w:before="450" w:after="450" w:line="312" w:lineRule="auto"/>
      </w:pPr>
      <w:r>
        <w:rPr>
          <w:rFonts w:ascii="宋体" w:hAnsi="宋体" w:eastAsia="宋体" w:cs="宋体"/>
          <w:color w:val="000"/>
          <w:sz w:val="28"/>
          <w:szCs w:val="28"/>
        </w:rPr>
        <w:t xml:space="preserve">2、在安全上坚持每周一召开安全生产员工大会，宣讲安全知识。及时排除机械设备安全隐患，对故障设备及时抢修。__年发生重伤事故一起，轻伤事故多起，未完成公司的目标任务。员工遵守纪律上、按要求按规程操作上较去年有所提高，但安全形势依然严峻。</w:t>
      </w:r>
    </w:p>
    <w:p>
      <w:pPr>
        <w:ind w:left="0" w:right="0" w:firstLine="560"/>
        <w:spacing w:before="450" w:after="450" w:line="312" w:lineRule="auto"/>
      </w:pPr>
      <w:r>
        <w:rPr>
          <w:rFonts w:ascii="宋体" w:hAnsi="宋体" w:eastAsia="宋体" w:cs="宋体"/>
          <w:color w:val="000"/>
          <w:sz w:val="28"/>
          <w:szCs w:val="28"/>
        </w:rPr>
        <w:t xml:space="preserve">3、在现场管理上主要对车间型材、暂时不用的边余料进行了清理整顿，清除了三、四跨车间成品堆场区的废旧物品，拓宽了构件堆放面积。重新对安全通道和工位进行了标识划线，加强了车间清洁卫生工作，对构件的码放作了规范要求，车间整体形象较去年有较大改观。</w:t>
      </w:r>
    </w:p>
    <w:p>
      <w:pPr>
        <w:ind w:left="0" w:right="0" w:firstLine="560"/>
        <w:spacing w:before="450" w:after="450" w:line="312" w:lineRule="auto"/>
      </w:pPr>
      <w:r>
        <w:rPr>
          <w:rFonts w:ascii="宋体" w:hAnsi="宋体" w:eastAsia="宋体" w:cs="宋体"/>
          <w:color w:val="000"/>
          <w:sz w:val="28"/>
          <w:szCs w:val="28"/>
        </w:rPr>
        <w:t xml:space="preserve">4、在员工队伍建设上，定期召开工段长和员工会议，加强与员工的沟通，了解员工对我们的意见和建议，加强了对员工的思想素质教育工作及工艺技术的指导工作。在1～9的生产中，员工稳定，工作热情，有力地促进了生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1、在执行制度的力度上不够，还须加强和落实。</w:t>
      </w:r>
    </w:p>
    <w:p>
      <w:pPr>
        <w:ind w:left="0" w:right="0" w:firstLine="560"/>
        <w:spacing w:before="450" w:after="450" w:line="312" w:lineRule="auto"/>
      </w:pPr>
      <w:r>
        <w:rPr>
          <w:rFonts w:ascii="宋体" w:hAnsi="宋体" w:eastAsia="宋体" w:cs="宋体"/>
          <w:color w:val="000"/>
          <w:sz w:val="28"/>
          <w:szCs w:val="28"/>
        </w:rPr>
        <w:t xml:space="preserve">2、对出现问题没有及时处理和追究到位。</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在坚持的公司的领导下，积极贯彻执行公司的各项制度，严格要求，明确岗位职责，做好本职工作。主动与相关部门沟通、协调，相互配合好工作，为公司创造一个和谐、有效的工作环境贡献出我们的一份力量。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20_单位部门工作总结3</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二、增强工作技能</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三、分析问题解决问题</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四、在工作中给自己定目标</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20_单位部门工作总结4</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为目标，坚持自己的风格，坚持自己的决心，创造就业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20_单位部门工作总结5</w:t>
      </w:r>
    </w:p>
    <w:p>
      <w:pPr>
        <w:ind w:left="0" w:right="0" w:firstLine="560"/>
        <w:spacing w:before="450" w:after="450" w:line="312" w:lineRule="auto"/>
      </w:pPr>
      <w:r>
        <w:rPr>
          <w:rFonts w:ascii="宋体" w:hAnsi="宋体" w:eastAsia="宋体" w:cs="宋体"/>
          <w:color w:val="000"/>
          <w:sz w:val="28"/>
          <w:szCs w:val="28"/>
        </w:rPr>
        <w:t xml:space="preserve">20__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_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2025-08-07T12:40:09+08:00</dcterms:created>
  <dcterms:modified xsi:type="dcterms:W3CDTF">2025-08-07T12:40:09+08:00</dcterms:modified>
</cp:coreProperties>
</file>

<file path=docProps/custom.xml><?xml version="1.0" encoding="utf-8"?>
<Properties xmlns="http://schemas.openxmlformats.org/officeDocument/2006/custom-properties" xmlns:vt="http://schemas.openxmlformats.org/officeDocument/2006/docPropsVTypes"/>
</file>