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班主任个人职业总结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班主任个人职业总结（精选14篇）班主任个人职业总结 篇1 这学期学校安排我担任一年级(2)班班主任。虽然我一直以来都担任班主任工作，对这方面有一定的经验，但我内心真是有一些焦虑、担心自己做不好，可静下心来一想，身为老师，教书育人者，我有责任...</w:t>
      </w:r>
    </w:p>
    <w:p>
      <w:pPr>
        <w:ind w:left="0" w:right="0" w:firstLine="560"/>
        <w:spacing w:before="450" w:after="450" w:line="312" w:lineRule="auto"/>
      </w:pPr>
      <w:r>
        <w:rPr>
          <w:rFonts w:ascii="宋体" w:hAnsi="宋体" w:eastAsia="宋体" w:cs="宋体"/>
          <w:color w:val="000"/>
          <w:sz w:val="28"/>
          <w:szCs w:val="28"/>
        </w:rPr>
        <w:t xml:space="preserve">班主任个人职业总结（精选14篇）</w:t>
      </w:r>
    </w:p>
    <w:p>
      <w:pPr>
        <w:ind w:left="0" w:right="0" w:firstLine="560"/>
        <w:spacing w:before="450" w:after="450" w:line="312" w:lineRule="auto"/>
      </w:pPr>
      <w:r>
        <w:rPr>
          <w:rFonts w:ascii="宋体" w:hAnsi="宋体" w:eastAsia="宋体" w:cs="宋体"/>
          <w:color w:val="000"/>
          <w:sz w:val="28"/>
          <w:szCs w:val="28"/>
        </w:rPr>
        <w:t xml:space="preserve">班主任个人职业总结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行为习惯的培养。俗话说，好习惯成就大未来，良好的行为习惯可以使人一生受益，对于一年级小学生由为重要。刚开学我就告诉他们，从现在开始，你们就是小学生了，要懂礼貌，要遵守学校的</w:t>
      </w:r>
    </w:p>
    <w:p>
      <w:pPr>
        <w:ind w:left="0" w:right="0" w:firstLine="560"/>
        <w:spacing w:before="450" w:after="450" w:line="312" w:lineRule="auto"/>
      </w:pPr>
      <w:r>
        <w:rPr>
          <w:rFonts w:ascii="宋体" w:hAnsi="宋体" w:eastAsia="宋体" w:cs="宋体"/>
          <w:color w:val="000"/>
          <w:sz w:val="28"/>
          <w:szCs w:val="28"/>
        </w:rPr>
        <w:t xml:space="preserve">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w:t>
      </w:r>
    </w:p>
    <w:p>
      <w:pPr>
        <w:ind w:left="0" w:right="0" w:firstLine="560"/>
        <w:spacing w:before="450" w:after="450" w:line="312" w:lineRule="auto"/>
      </w:pPr>
      <w:r>
        <w:rPr>
          <w:rFonts w:ascii="宋体" w:hAnsi="宋体" w:eastAsia="宋体" w:cs="宋体"/>
          <w:color w:val="000"/>
          <w:sz w:val="28"/>
          <w:szCs w:val="28"/>
        </w:rPr>
        <w:t xml:space="preserve">从小树立美化、净化环境的意识。一年级的学生特别希望老师像妈妈一样，那天，我班杨彤上课时肚子痛，他眼泪汪汪的望着我，我走过去轻轻地问：“老师给你揉揉，看看能好点不，一会儿老师给你的妈妈打电话”当他坐在我腿上，我给他揉肚子时，我当时内心真的很幸福，我真觉得我又多了一个女儿。下课时，我又去问她，还疼不，要不要给妈妈打电话。她笑着说：“老师，不疼了。”那天她的上交作业写的。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w:t>
      </w:r>
    </w:p>
    <w:p>
      <w:pPr>
        <w:ind w:left="0" w:right="0" w:firstLine="560"/>
        <w:spacing w:before="450" w:after="450" w:line="312" w:lineRule="auto"/>
      </w:pPr>
      <w:r>
        <w:rPr>
          <w:rFonts w:ascii="宋体" w:hAnsi="宋体" w:eastAsia="宋体" w:cs="宋体"/>
          <w:color w:val="000"/>
          <w:sz w:val="28"/>
          <w:szCs w:val="28"/>
        </w:rPr>
        <w:t xml:space="preserve">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班主任个人职业总结 篇2</w:t>
      </w:r>
    </w:p>
    <w:p>
      <w:pPr>
        <w:ind w:left="0" w:right="0" w:firstLine="560"/>
        <w:spacing w:before="450" w:after="450" w:line="312" w:lineRule="auto"/>
      </w:pPr>
      <w:r>
        <w:rPr>
          <w:rFonts w:ascii="宋体" w:hAnsi="宋体" w:eastAsia="宋体" w:cs="宋体"/>
          <w:color w:val="000"/>
          <w:sz w:val="28"/>
          <w:szCs w:val="28"/>
        </w:rPr>
        <w:t xml:space="preserve">本学期，我担任高一(1)班的实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班主任个人职业总结 篇3</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班主任个人职业总结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累并快乐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适应小学生活，成为一个真正懂事的小学生，是我碰到的首要问题。我认为，好习惯受用一生，良好的习惯是学习的基础，对于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班主任个人职业总结 篇5</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班主任个人职业总结 篇6</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 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班主任个人职业总结 篇7</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班主任个人职业总结 篇8</w:t>
      </w:r>
    </w:p>
    <w:p>
      <w:pPr>
        <w:ind w:left="0" w:right="0" w:firstLine="560"/>
        <w:spacing w:before="450" w:after="450" w:line="312" w:lineRule="auto"/>
      </w:pPr>
      <w:r>
        <w:rPr>
          <w:rFonts w:ascii="宋体" w:hAnsi="宋体" w:eastAsia="宋体" w:cs="宋体"/>
          <w:color w:val="000"/>
          <w:sz w:val="28"/>
          <w:szCs w:val="28"/>
        </w:rPr>
        <w:t xml:space="preserve">__年上半年过去了，上学期也即将结束。对于各位班主任而言，写工作总结的时间又到了。高一班主任工作总结怎么写呢?为了方便大家，我们整理出了一份高一班主任工作总结范文，仅供各位参考。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 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班主任个人职业总结 篇9</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 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班主任个人职业总结 篇10</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班主任个人职业总结 篇11</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宋体" w:hAnsi="宋体" w:eastAsia="宋体" w:cs="宋体"/>
          <w:color w:val="000"/>
          <w:sz w:val="28"/>
          <w:szCs w:val="28"/>
        </w:rPr>
        <w:t xml:space="preserve">班主任个人职业总结 篇12</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作为一名班主任到底就应怎样充分而有效的开展自己的工作呢?实习期间担任班主任工作，我有这样一个认识，班主任对学生的思想教育工作，实质上是一个与学生进行心理沟通的过程，只有真正了解了学生的内心世界，做到有的放矢，方法得当，才能到达教师对学生的成长带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这次我是接手同学未做完的工作，她已经把材料的整体框架做好了，因为临时有事请假，所以余下工作由我来接手。我要做的就是充实资料、搜集照片。在充实资料的过程中，我才具体感受到三中艺体工作的厚重，艺体处确实做了很多很不错的工作。很多材料，很难在规定字数内取舍资料，之后我不得不做个附表来补充说明艺体工作亮点。而与此相关的照片却没有那么丰富，有些活动找不到相应照片，有的照片拍得并不能明确的反映活动资料。</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在刚接到这个任务的时候，我只是打算口头把六个年级组长通知到位。在跟吴主任沟通的时候，他推荐我做成书面的通知，这一点提醒了我，在班主任实习期间，确实有老师看不到下发的纸质通知，就很容易忘记该做的事情的状况。发通知很容易，但是收取入场介绍词就没那么容易了。我明确在通知上写明了截止时间，但是还有超过一半的班主任不按时交入场词，直拖到两天后才收齐。这与我在大学工作时的印象完全不符，平时我们说好截止时间就是截止时间，最多也就一两个意外状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思考到这边检录处需要扩音器。开始时，有点小混乱，过一会儿，部分人的主角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校园甚至一个国家。只要是一个群众，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班主任个人职业总结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班主任个人职业总结 篇14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2025-08-11T19:22:05+08:00</dcterms:created>
  <dcterms:modified xsi:type="dcterms:W3CDTF">2025-08-11T19:22:05+08:00</dcterms:modified>
</cp:coreProperties>
</file>

<file path=docProps/custom.xml><?xml version="1.0" encoding="utf-8"?>
<Properties xmlns="http://schemas.openxmlformats.org/officeDocument/2006/custom-properties" xmlns:vt="http://schemas.openxmlformats.org/officeDocument/2006/docPropsVTypes"/>
</file>