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办公室行政后勤工作总结范文|办公室行政后勤工作总结</w:t>
      </w:r>
      <w:bookmarkEnd w:id="1"/>
    </w:p>
    <w:p>
      <w:pPr>
        <w:jc w:val="center"/>
        <w:spacing w:before="0" w:after="450"/>
      </w:pPr>
      <w:r>
        <w:rPr>
          <w:rFonts w:ascii="Arial" w:hAnsi="Arial" w:eastAsia="Arial" w:cs="Arial"/>
          <w:color w:val="999999"/>
          <w:sz w:val="20"/>
          <w:szCs w:val="20"/>
        </w:rPr>
        <w:t xml:space="preserve">来源：网络  作者：悠然小筑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转眼间，又到了做工作总结的时候了，在办公室行政后勤工作的你，你的工作总结写好了吗?以下是本站小编为大家精心整理的“办公室行政后勤工作总结”，欢迎大家阅读，供您参考。更多详请关注本站!&gt;　　办公室行政后勤工作总结(一)　　刚刚走出校门的我...</w:t>
      </w:r>
    </w:p>
    <w:p>
      <w:pPr>
        <w:ind w:left="0" w:right="0" w:firstLine="560"/>
        <w:spacing w:before="450" w:after="450" w:line="312" w:lineRule="auto"/>
      </w:pPr>
      <w:r>
        <w:rPr>
          <w:rFonts w:ascii="宋体" w:hAnsi="宋体" w:eastAsia="宋体" w:cs="宋体"/>
          <w:color w:val="000"/>
          <w:sz w:val="28"/>
          <w:szCs w:val="28"/>
        </w:rPr>
        <w:t xml:space="preserve">　　转眼间，又到了做工作总结的时候了，在办公室行政后勤工作的你，你的工作总结写好了吗?以下是本站小编为大家精心整理的“办公室行政后勤工作总结”，欢迎大家阅读，供您参考。更多详请关注本站!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办公室行政后勤工作总结(一)</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 工作总结</w:t>
      </w:r>
    </w:p>
    <w:p>
      <w:pPr>
        <w:ind w:left="0" w:right="0" w:firstLine="560"/>
        <w:spacing w:before="450" w:after="450" w:line="312" w:lineRule="auto"/>
      </w:pPr>
      <w:r>
        <w:rPr>
          <w:rFonts w:ascii="宋体" w:hAnsi="宋体" w:eastAsia="宋体" w:cs="宋体"/>
          <w:color w:val="000"/>
          <w:sz w:val="28"/>
          <w:szCs w:val="28"/>
        </w:rPr>
        <w:t xml:space="preserve">　　&gt;(一) 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2.在集团的统一领导下，组织公司员工参加《xxxx》首映礼，观看《xxxx》电影，在喜迎国庆xx周年之际，让每名员工重温历史，增强爱国主义和英雄主义的教育，有利于社会主义精神文明建设和人生观构建。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6.培养工作热情与责任感。要将公事当做家事，当做自己事对待，牢?qiangぷ魇俏?约海?皇俏?鹑耍?笨碳だ?约阂员ヂ?木?衩婷哺珊妹恳幌罟ぷ鳌!　?/P&gt;</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&gt;　　办公室行政后勤工作总结(二)</w:t>
      </w:r>
    </w:p>
    <w:p>
      <w:pPr>
        <w:ind w:left="0" w:right="0" w:firstLine="560"/>
        <w:spacing w:before="450" w:after="450" w:line="312" w:lineRule="auto"/>
      </w:pPr>
      <w:r>
        <w:rPr>
          <w:rFonts w:ascii="宋体" w:hAnsi="宋体" w:eastAsia="宋体" w:cs="宋体"/>
          <w:color w:val="000"/>
          <w:sz w:val="28"/>
          <w:szCs w:val="28"/>
        </w:rPr>
        <w:t xml:space="preserve">　　时间过的真快，转眼间来xx公司已半年多了，首先感谢公司领导及所有同事在工作上对我的指教和帮助，在生活上的关心和厚爱。即将记入史册，新的一年马上开始，回顾过去的一年发现成长了很多，也收获了很多，但同时更看到了自己的不足及和别人的巨大差距。是xx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&gt;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&gt;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xxxx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&gt;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4&gt;、卫生工作和板报宣传工作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&gt;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&gt;2、几次出差收获颇多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中小高炉炼铁学术年会、河南省金属炼铁专业委员会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　　&gt;三、不足和需要提高的方面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　&gt;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xx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2025-06-20T07:34:01+08:00</dcterms:created>
  <dcterms:modified xsi:type="dcterms:W3CDTF">2025-06-20T07:34:01+08:00</dcterms:modified>
</cp:coreProperties>
</file>

<file path=docProps/custom.xml><?xml version="1.0" encoding="utf-8"?>
<Properties xmlns="http://schemas.openxmlformats.org/officeDocument/2006/custom-properties" xmlns:vt="http://schemas.openxmlformats.org/officeDocument/2006/docPropsVTypes"/>
</file>