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202_食堂管理工作总结</w:t>
      </w:r>
      <w:bookmarkEnd w:id="1"/>
    </w:p>
    <w:p>
      <w:pPr>
        <w:jc w:val="center"/>
        <w:spacing w:before="0" w:after="450"/>
      </w:pPr>
      <w:r>
        <w:rPr>
          <w:rFonts w:ascii="Arial" w:hAnsi="Arial" w:eastAsia="Arial" w:cs="Arial"/>
          <w:color w:val="999999"/>
          <w:sz w:val="20"/>
          <w:szCs w:val="20"/>
        </w:rPr>
        <w:t xml:space="preserve">来源：网络  作者：风华正茂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202_食堂管理工作总结（精选9篇）202_食堂管理工作总结 篇1 时光荏苒，一年的时间转瞬即逝。回首即将过去的20__年，我从一名普通的收费岗位员工成为了__公司后勤管理人员，在这一转化的过程中，有领导的关心与教诲，有同事的支持与帮助，有...</w:t>
      </w:r>
    </w:p>
    <w:p>
      <w:pPr>
        <w:ind w:left="0" w:right="0" w:firstLine="560"/>
        <w:spacing w:before="450" w:after="450" w:line="312" w:lineRule="auto"/>
      </w:pPr>
      <w:r>
        <w:rPr>
          <w:rFonts w:ascii="宋体" w:hAnsi="宋体" w:eastAsia="宋体" w:cs="宋体"/>
          <w:color w:val="000"/>
          <w:sz w:val="28"/>
          <w:szCs w:val="28"/>
        </w:rPr>
        <w:t xml:space="preserve">202_食堂管理工作总结（精选9篇）</w:t>
      </w:r>
    </w:p>
    <w:p>
      <w:pPr>
        <w:ind w:left="0" w:right="0" w:firstLine="560"/>
        <w:spacing w:before="450" w:after="450" w:line="312" w:lineRule="auto"/>
      </w:pPr>
      <w:r>
        <w:rPr>
          <w:rFonts w:ascii="宋体" w:hAnsi="宋体" w:eastAsia="宋体" w:cs="宋体"/>
          <w:color w:val="000"/>
          <w:sz w:val="28"/>
          <w:szCs w:val="28"/>
        </w:rPr>
        <w:t xml:space="preserve">202_食堂管理工作总结 篇1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我从一名普通的收费岗位员工成为了__公司后勤管理人员，在这一转化的过程中，有领导的关心与教诲，有同事的支持与帮助，有攻坚克难之后的喜悦与欣慰，也有惆怅彷徨之后的不悔抉择。走上管理岗位，意味着更大的压力、更大的责任，但与此同时也面临更大的机遇。一路走来，无论在哪个岗位，我始终坚持边学习边实践、边实践边总结，不断提升工作执行力以及工作业绩，随时准备着迎接新的更大的挑战。现就个人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(一)砥砺进取，在实践中不断适应、学习后勤管理工作</w:t>
      </w:r>
    </w:p>
    <w:p>
      <w:pPr>
        <w:ind w:left="0" w:right="0" w:firstLine="560"/>
        <w:spacing w:before="450" w:after="450" w:line="312" w:lineRule="auto"/>
      </w:pPr>
      <w:r>
        <w:rPr>
          <w:rFonts w:ascii="宋体" w:hAnsi="宋体" w:eastAsia="宋体" w:cs="宋体"/>
          <w:color w:val="000"/>
          <w:sz w:val="28"/>
          <w:szCs w:val="28"/>
        </w:rPr>
        <w:t xml:space="preserve">起初，食堂的后勤管理工作对于脱胎一线收费岗位的我来说还十分陌生，面对繁琐细致的食堂管理工作我没有气馁，而是大胆迈开步子，在实践中不断适应、在实践中不断学习。平常工作中，我努力观察其他员工的工作情况，寻找自己在各方面与他人的差距;工作闲暇时，我留心学习其他公司在食堂管理方面的先进经验;并在这些差距、经验中积极探索自身的发展方向。跟其他同事比，我个人欠缺的，就是我需要学习的;与其他公司比，我们在食堂管理上薄弱的就是我需要加强的。在这样有的放矢，不断努力的学习后，我终于基本具备了食堂后勤管理的能力，能够自如应对工作中的各种状况，能够真正承担起这个岗位赋予我的职责。</w:t>
      </w:r>
    </w:p>
    <w:p>
      <w:pPr>
        <w:ind w:left="0" w:right="0" w:firstLine="560"/>
        <w:spacing w:before="450" w:after="450" w:line="312" w:lineRule="auto"/>
      </w:pPr>
      <w:r>
        <w:rPr>
          <w:rFonts w:ascii="宋体" w:hAnsi="宋体" w:eastAsia="宋体" w:cs="宋体"/>
          <w:color w:val="000"/>
          <w:sz w:val="28"/>
          <w:szCs w:val="28"/>
        </w:rPr>
        <w:t xml:space="preserve">(二)开拓创新，在实践中不断尝试、创新后勤管理工作</w:t>
      </w:r>
    </w:p>
    <w:p>
      <w:pPr>
        <w:ind w:left="0" w:right="0" w:firstLine="560"/>
        <w:spacing w:before="450" w:after="450" w:line="312" w:lineRule="auto"/>
      </w:pPr>
      <w:r>
        <w:rPr>
          <w:rFonts w:ascii="宋体" w:hAnsi="宋体" w:eastAsia="宋体" w:cs="宋体"/>
          <w:color w:val="000"/>
          <w:sz w:val="28"/>
          <w:szCs w:val="28"/>
        </w:rPr>
        <w:t xml:space="preserve">食堂后勤管理涉及面广，如果成本控制不好，将会出现严重的浪费现象和预算超支，为确保全年管理工作稳步开展，我与其他同事在成本方面进行了不断的尝试、创新，对食堂经营成本进行了严格的控制。首先是制定严格规范的采购和监督机制，建立原材料采购计划和审批流程。</w:t>
      </w:r>
    </w:p>
    <w:p>
      <w:pPr>
        <w:ind w:left="0" w:right="0" w:firstLine="560"/>
        <w:spacing w:before="450" w:after="450" w:line="312" w:lineRule="auto"/>
      </w:pPr>
      <w:r>
        <w:rPr>
          <w:rFonts w:ascii="宋体" w:hAnsi="宋体" w:eastAsia="宋体" w:cs="宋体"/>
          <w:color w:val="000"/>
          <w:sz w:val="28"/>
          <w:szCs w:val="28"/>
        </w:rPr>
        <w:t xml:space="preserve">自6月份以来每月针对采购的菜品全面的进行市场调查，并和供应商进行核定，杜绝供应商漫天喊价的情况，在日常收货过程中除正常的人员验收外管理员也主动参与实行全面监督，杜绝任何人与供货商产生利益关系。通过严格把控原材料采购和流程审批，今年在原材料的采购与去年同期比节约10%。其次是合理利用原材料，尽最大努力做到物尽其用，做到粗料细作，把边角料的再利用再提升，在菜品的安排和质量上都做好控制工作，努力将低成本的菜做成高档次的菜品，并教导员工在工作中学会控制与节约成本。第三是根据经营情况合理设置库存量的上下限，严格控制采购物资的库存量，对库存物品专人负责，以避免原材料变质造成的损失。</w:t>
      </w:r>
    </w:p>
    <w:p>
      <w:pPr>
        <w:ind w:left="0" w:right="0" w:firstLine="560"/>
        <w:spacing w:before="450" w:after="450" w:line="312" w:lineRule="auto"/>
      </w:pPr>
      <w:r>
        <w:rPr>
          <w:rFonts w:ascii="宋体" w:hAnsi="宋体" w:eastAsia="宋体" w:cs="宋体"/>
          <w:color w:val="000"/>
          <w:sz w:val="28"/>
          <w:szCs w:val="28"/>
        </w:rPr>
        <w:t xml:space="preserve">(三)忠诚执着，在实践中不断总结、提升后勤管理工作</w:t>
      </w:r>
    </w:p>
    <w:p>
      <w:pPr>
        <w:ind w:left="0" w:right="0" w:firstLine="560"/>
        <w:spacing w:before="450" w:after="450" w:line="312" w:lineRule="auto"/>
      </w:pPr>
      <w:r>
        <w:rPr>
          <w:rFonts w:ascii="宋体" w:hAnsi="宋体" w:eastAsia="宋体" w:cs="宋体"/>
          <w:color w:val="000"/>
          <w:sz w:val="28"/>
          <w:szCs w:val="28"/>
        </w:rPr>
        <w:t xml:space="preserve">首先，公司食堂的品质质量和服务规范，决定了接待的水平和能力，今年严抓质量，规范服务，餐饮业务接待能力显著提高。20__年餐饮接待工作不但做好了各类培训人员就餐、运动会人员就餐外，还做好了各级领导及外单位参观学习人员来访的各类型重要就餐接待工作，全年临时就餐接待115次，共计 4100人次。此外，建立信息收集制度,积极沟通，稳步提升食堂质量。为稳步提升食堂的质量，按照公司建立的电话回访及实地回访制度，通过回访工作的开展，食堂管理质量效果显著。最后，不断做好食堂安全防范工作，创建安全文明的就餐环境，规范食堂内部安全防控。安全生产工作常抓不懈，5月底完成公司食堂安装视频监控系统，形成人防、技防相结合的管控模式，提高了食堂治安防控能力，保障食堂财产安全及</w:t>
      </w:r>
    </w:p>
    <w:p>
      <w:pPr>
        <w:ind w:left="0" w:right="0" w:firstLine="560"/>
        <w:spacing w:before="450" w:after="450" w:line="312" w:lineRule="auto"/>
      </w:pPr>
      <w:r>
        <w:rPr>
          <w:rFonts w:ascii="宋体" w:hAnsi="宋体" w:eastAsia="宋体" w:cs="宋体"/>
          <w:color w:val="000"/>
          <w:sz w:val="28"/>
          <w:szCs w:val="28"/>
        </w:rPr>
        <w:t xml:space="preserve">食堂内部管理工作的有序开展。年内先后四次开展食堂“灭四害”工作，在后厨工作各区域、公共就餐区域等安装紫光灯消毒、灭蚊灯，并协助南宁公司路产部组织食堂全体员工进行了一次消防演练，使得全体餐饮工作人员提高了安全防范意识。通过这一些措施，从采购到制作再到就餐，食品安全得到了有效保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应该看到过去一年自己在食堂后勤管理工作方面取得成绩的同时，工作现实中仍然存在一些亟待解决的问题：如随着食堂餐饮业务的不断加大，食堂现有的管理制度比不是很完善，食品安全的操作流程不能满足现有需要，制度的缺陷容易造成较大的安全隐患。</w:t>
      </w:r>
    </w:p>
    <w:p>
      <w:pPr>
        <w:ind w:left="0" w:right="0" w:firstLine="560"/>
        <w:spacing w:before="450" w:after="450" w:line="312" w:lineRule="auto"/>
      </w:pPr>
      <w:r>
        <w:rPr>
          <w:rFonts w:ascii="宋体" w:hAnsi="宋体" w:eastAsia="宋体" w:cs="宋体"/>
          <w:color w:val="000"/>
          <w:sz w:val="28"/>
          <w:szCs w:val="28"/>
        </w:rPr>
        <w:t xml:space="preserve">以上是我对于本年工作的简单回顾，再次感谢在迷茫时领导的关心与教诲，在孤独无助时同时的支持与帮助，祝愿新的一年饭堂后勤管理工作再上新的更高台阶，祝愿公司各方面经营管理工作再现新的更大突破。</w:t>
      </w:r>
    </w:p>
    <w:p>
      <w:pPr>
        <w:ind w:left="0" w:right="0" w:firstLine="560"/>
        <w:spacing w:before="450" w:after="450" w:line="312" w:lineRule="auto"/>
      </w:pPr>
      <w:r>
        <w:rPr>
          <w:rFonts w:ascii="宋体" w:hAnsi="宋体" w:eastAsia="宋体" w:cs="宋体"/>
          <w:color w:val="000"/>
          <w:sz w:val="28"/>
          <w:szCs w:val="28"/>
        </w:rPr>
        <w:t xml:space="preserve">202_食堂管理工作总结 篇2</w:t>
      </w:r>
    </w:p>
    <w:p>
      <w:pPr>
        <w:ind w:left="0" w:right="0" w:firstLine="560"/>
        <w:spacing w:before="450" w:after="450" w:line="312" w:lineRule="auto"/>
      </w:pPr>
      <w:r>
        <w:rPr>
          <w:rFonts w:ascii="宋体" w:hAnsi="宋体" w:eastAsia="宋体" w:cs="宋体"/>
          <w:color w:val="000"/>
          <w:sz w:val="28"/>
          <w:szCs w:val="28"/>
        </w:rPr>
        <w:t xml:space="preserve">伴随着 突出重点，克难攻坚，为全面提高全市行业综合经济效益水平和整体竞争实力而努力奋斗 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公司第一天起，我就已经感觉到这里学习氛围的浓厚，20xx年是全省企业文化建的开局之年，做为公司的一员，我有责任有义务去学习企业文化建设的精神实质，通过学习使我懂得了，我们食堂的成立本身就是我们*企业文化的一种形式体现。我原来认为，我只是食堂的一个小小的服务员，什么企业文化、什么公司盛衰似乎都与我没有什么关系，通过学习我发现我的想法的错的，生活在我们这个*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 让各项福利事业搞的更好一些，让职工的精神面貌更加愉快一些 的目标而努力奋斗!</w:t>
      </w:r>
    </w:p>
    <w:p>
      <w:pPr>
        <w:ind w:left="0" w:right="0" w:firstLine="560"/>
        <w:spacing w:before="450" w:after="450" w:line="312" w:lineRule="auto"/>
      </w:pPr>
      <w:r>
        <w:rPr>
          <w:rFonts w:ascii="宋体" w:hAnsi="宋体" w:eastAsia="宋体" w:cs="宋体"/>
          <w:color w:val="000"/>
          <w:sz w:val="28"/>
          <w:szCs w:val="28"/>
        </w:rPr>
        <w:t xml:space="preserve">202_食堂管理工作总结 篇3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 服务、规范、高效、一流 的原则，理清工作思路，强化各岗位责任制的落实，加强基础建设，加强岗位培训，提倡创造性开展工作。继续依照校长先进的办学理念，引导食堂人员养成用心工作、勤于思考的良好习惯，调整心态，准确定位，牢固树立 服务、规范、高效、一流 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 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 规范 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202_食堂管理工作总结 篇4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与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与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与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九月是忙碌的一个月，接待了中心主任一行来学习交流、中心来与全职工大会餐等，大小用餐共计十余次。及时、准确、顺利地完成了用餐接待工作，给各级领导留下了良好的印象。同时确保了职工的正常就餐。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与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与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202_食堂管理工作总结 篇5</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时光飞逝，转眼间20xx年已经过去。食堂作为服务窗口，要安排好单位内部员工的餐食，尽管是件 众口难调 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五、成本方面：在保证菜肴质量的情况下，降低成本，让利职工，始终是我们追求的一个重要目标。作为厨师长，我也总结出一些降低成本的新方法。如：掌握库存状况，坚决执行 先进先出 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宋体" w:hAnsi="宋体" w:eastAsia="宋体" w:cs="宋体"/>
          <w:color w:val="000"/>
          <w:sz w:val="28"/>
          <w:szCs w:val="28"/>
        </w:rPr>
        <w:t xml:space="preserve">202_食堂管理工作总结 篇6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 服务、规范、高效、一流 的原则，理清工作思路，强化各岗位责任制的落实，加强基础建设，加强岗位培训，提倡创造性开展工作。继续依照校长先进的办学理念，引导食堂人员养成用心工作、勤于思考的良好习惯，调整心态，准确定位，牢固树立 服务、规范、高效、一流 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 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 规范 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 创一流的食堂 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202_食堂管理工作总结 篇7</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为规范学校食堂管理，确保师生伙食质量，积极调动广大教职工的民主管理意识，不断深化学校食堂管理体制改革，坚持 三公开 (即管理办法公开、管理过程公开、运营情况公开)的原则，结合我校实际情况，制定本方案。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食堂运营模式1、学校食堂采取在学校领导下的食堂工作人员集体协议管理模式。2、教师伙食按每天核算价格照实付款(含米饭)，伙食标准不低于每天一荤两素一汤。学期结束后对全体教职工实行一次性就餐补贴，补贴金额由学校根据食堂盈余情况研究决定。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1、学校食堂设采购人员2名(其中1人采购，1人记帐)，核算报帐员1名，其他人员参与监督管理，另设司务长1名，负责食堂日常事务的安排和管理。具体分工每学期初经学校研究后公布。2、采购人员严格按照卫生部门的相关规定实行定点采购，记帐人员必须将采购地点、采购品名、数量、单价、总价记录到位，并要求卖主签字，以保证质量安全。采购人员应及时将当日帐单交核算报帐员。3、核算报帐员每天开饭前及时公布今日菜价，并及时做好帐目、报表，上报学校伙食领导委员会。4、食堂工作人员集体管理，必须保证师生饭菜质量，要精打细算，严防铺张浪费，积极提高服务水平。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1、学校成立伙食领导委员会(以下简称伙委会)负责实施对学校食堂的监管。学校伙委会成员组成：校长室成员1名，中层1名，工会委员1名，普通教职工代表1名。期初学校经教师会议推荐后将予以公示。2、学校伙委会每学期初负责与食堂人员签定食堂集体管理协议，进一步明确奖惩办法。3、学校伙委会必须定期或不定期的对食堂经营管理进行抽查，并作好相关记录，及时在教师会议上进行公布。4、学校伙委会成员要平时注意收集学生、教师合理化的意见和建议，及时反馈给学校和食堂，促进学校食堂管理质量的提升。5、学校伙委会每月向教职工公布食堂盈余情况和相关帐目。6、期末教职工伙食补贴和食堂人员的奖惩由学校行政扩大会议集体商定后公布，由学校伙委会监督执行。7、食堂净盈余额用于奖励学生就餐情况好的班主任、改善食堂就餐条件、设备添置及提高教师福利待遇等。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四、执行办法1、本方案经教代会通过后本学期可试行实施。2、本方案解释权在校长室。</w:t>
      </w:r>
    </w:p>
    <w:p>
      <w:pPr>
        <w:ind w:left="0" w:right="0" w:firstLine="560"/>
        <w:spacing w:before="450" w:after="450" w:line="312" w:lineRule="auto"/>
      </w:pPr>
      <w:r>
        <w:rPr>
          <w:rFonts w:ascii="宋体" w:hAnsi="宋体" w:eastAsia="宋体" w:cs="宋体"/>
          <w:color w:val="000"/>
          <w:sz w:val="28"/>
          <w:szCs w:val="28"/>
        </w:rPr>
        <w:t xml:space="preserve">202_食堂管理工作总结 篇8</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 五四 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 关注健康，营养饮食 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07级、08级大学生补贴x人，共计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202_食堂管理工作总结 篇9</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后勤工作是做好幼儿园管理工作和教育工作的基础所在，我在园领导的关心支持和教师们的积极配合下，园舍和园内环境在原有基础上有了更大的改观。本学期以 三个代表 重要思想为指导，认真贯彻《幼儿园教育指导纲要》，抓好后勤工作，保障供给，做到责任明确，分工到人，切实做好卫生保健、财务工作、食堂工作、门卫工作及园内环境的绿化管理工作等。具体工作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用有限资金，为幼儿园办实事，办好事。2、做好学年度的预算、决算的审核、检查监督工作，严格财务制度和财经制度。3、严格财务制度，分工明确，一切财经支出都必须在园长的统一安排下进行，每张发票都必须由园长签字，每学期对财务账目审查一次。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2、做好幼儿园的维修工作，经常检查大、中、小型玩具，消除不安全因素，对幼儿园的门窗、玻璃、自来水等及时维修。3、做好幼儿园的卫生保健工作，对幼儿的玩具、被子和寝室经常消毒。并做到消毒有记录。各班教师要配合保健老师做好工作。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2025-08-13T17:32:15+08:00</dcterms:created>
  <dcterms:modified xsi:type="dcterms:W3CDTF">2025-08-13T17:32:15+08:00</dcterms:modified>
</cp:coreProperties>
</file>

<file path=docProps/custom.xml><?xml version="1.0" encoding="utf-8"?>
<Properties xmlns="http://schemas.openxmlformats.org/officeDocument/2006/custom-properties" xmlns:vt="http://schemas.openxmlformats.org/officeDocument/2006/docPropsVTypes"/>
</file>