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办公室文秘文员个人工作总结范文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办公室文秘文员个人工作总结范文（精选5篇）办公室文秘文员个人工作总结范文 篇1 经过一年来的不断学习，以及同事、领导的关心和帮助，个人的工作技能和工作水平有了显著的提高。现将我一年来的工作情况简要总结如下： 一、以踏实的工作态度，适应办公室...</w:t>
      </w:r>
    </w:p>
    <w:p>
      <w:pPr>
        <w:ind w:left="0" w:right="0" w:firstLine="560"/>
        <w:spacing w:before="450" w:after="450" w:line="312" w:lineRule="auto"/>
      </w:pPr>
      <w:r>
        <w:rPr>
          <w:rFonts w:ascii="宋体" w:hAnsi="宋体" w:eastAsia="宋体" w:cs="宋体"/>
          <w:color w:val="000"/>
          <w:sz w:val="28"/>
          <w:szCs w:val="28"/>
        </w:rPr>
        <w:t xml:space="preserve">办公室文秘文员个人工作总结范文（精选5篇）</w:t>
      </w:r>
    </w:p>
    <w:p>
      <w:pPr>
        <w:ind w:left="0" w:right="0" w:firstLine="560"/>
        <w:spacing w:before="450" w:after="450" w:line="312" w:lineRule="auto"/>
      </w:pPr>
      <w:r>
        <w:rPr>
          <w:rFonts w:ascii="宋体" w:hAnsi="宋体" w:eastAsia="宋体" w:cs="宋体"/>
          <w:color w:val="000"/>
          <w:sz w:val="28"/>
          <w:szCs w:val="28"/>
        </w:rPr>
        <w:t xml:space="preserve">办公室文秘文员个人工作总结范文 篇1</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办公室文秘文员个人工作总结范文 篇2</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时代是在不断发展变化的，我们所做的工作也在随时代的不断变化而变化，要适应工作需要，的方式就是加强学习。一年来，我首先是认真学习了主义、思想、理论和 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 办公室无小事 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办公室文秘文员个人工作总结范文 篇3</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状况和市场变化，自我计划将工作重点划分区域，一是;对于老客户，和固定客户，要经常持续联系，在有时间有条件的状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必须要尽全力帮忙他们解决。要先做人再做生意，让客户相信我们的工作实力，才能更好的完成任务。6、自信是十分重要的。要经常对自我说你是最好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1、不能正确的处理市场信息，具体表此刻：</w:t>
      </w:r>
    </w:p>
    <w:p>
      <w:pPr>
        <w:ind w:left="0" w:right="0" w:firstLine="560"/>
        <w:spacing w:before="450" w:after="450" w:line="312" w:lineRule="auto"/>
      </w:pPr>
      <w:r>
        <w:rPr>
          <w:rFonts w:ascii="宋体" w:hAnsi="宋体" w:eastAsia="宋体" w:cs="宋体"/>
          <w:color w:val="000"/>
          <w:sz w:val="28"/>
          <w:szCs w:val="28"/>
        </w:rPr>
        <w:t xml:space="preserve">缺乏把握市场信息的潜力，在信息高度发达的现代社会，信息一纵而过，有很多有效的信息在身边流过，但是却没有抓住;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缺少处理市场信息的潜力，有效的信息是靠把握、分析、处理、提交的，及时掌握了信息，又往往缺乏如何决定信息的正确性;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缺乏信息交流，使很多有效信息白白流失。在今后的工作中，应采取有效措施，发挥信息的作用，加强处理信息的潜力，加强沟通交流，能够正确决定信息的准确性。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应对多次失败的教训，查找自身原因、，找出了自我的不足。在今后的工作中要不断加强业务学习，提高自身潜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决定你的诚实性，并同时决定你对产品的熟悉程度;如果一个十分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办公室文秘文员个人工作总结范文 篇4</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按照老师的安排，我制定了相应的实习计划。注重在实习阶段对所学的文秘理论知识进行进一步的巩固和提高，以期到达根据理论知识，指导日常的工作实践的目的。收到了较好的效果。主要实习状况报告如下：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秘书工作是办公室的主体工作，领导要做到决策科学化，离不开秘书人员的协助。因为秘书人员一方面处理着超多的日常事务工作，使得领导能集中精力思考大问题。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另外，还能发挥他们了解全面状况，掌握多方面信息的优势，辅助领导决策，带给合理的推荐。秘书工作头绪多，任务重，但务必抓好以下几个方面：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第一，主动做好领导之间、部门之间的协调工作，帮忙领导有计划、有步骤、有重点的抓好各项工作，做到忙而不乱。并从过去偏重办文办事，转变到既办文办事，又出谋划策。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第二、开展调查研究，了解基层群众的学习、思想、工作、生活状况，及时向领导反映，并提出合理的推荐。对一些急需解决的问题，应及时与有关部门协商解决。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第三、检查督促各种行政法规和本单位的各项决议、制度、办法、规定的执行，验证决策是否科学合理，是否贴合实际。发现问题要及时向领导反映，防止并纠正偏差。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因此，务必以党和国家的政策和客观事实为依据，坚持实事求是的原则。实事求是是我党的思想路线和传统作风，是秘书部门一切工作的准则，也是秘书人员务必具备的品质。</w:t>
      </w:r>
    </w:p>
    <w:p>
      <w:pPr>
        <w:ind w:left="0" w:right="0" w:firstLine="560"/>
        <w:spacing w:before="450" w:after="450" w:line="312" w:lineRule="auto"/>
      </w:pPr>
      <w:r>
        <w:rPr>
          <w:rFonts w:ascii="宋体" w:hAnsi="宋体" w:eastAsia="宋体" w:cs="宋体"/>
          <w:color w:val="000"/>
          <w:sz w:val="28"/>
          <w:szCs w:val="28"/>
        </w:rPr>
        <w:t xml:space="preserve">如果有些领导交办的事不贴合党和国家的方针政策，秘书人员应有勇气提出意见，请领导重新思考，以保证正确贯彻上级的指示精神，把工作做好。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必须程度上保证领导工作的准备性。文秘管理的准确性，涉及的方面很多，简要地说，就是：办文要准，办事要稳，状况要实，主意要慎。而要做到这些，务必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 理论联系实际 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办公室文秘文员个人工作总结范文 篇5</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下总结。</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积极性。xx街道xx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2025-08-13T16:30:10+08:00</dcterms:created>
  <dcterms:modified xsi:type="dcterms:W3CDTF">2025-08-13T16:30:10+08:00</dcterms:modified>
</cp:coreProperties>
</file>

<file path=docProps/custom.xml><?xml version="1.0" encoding="utf-8"?>
<Properties xmlns="http://schemas.openxmlformats.org/officeDocument/2006/custom-properties" xmlns:vt="http://schemas.openxmlformats.org/officeDocument/2006/docPropsVTypes"/>
</file>