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个人年度总结四篇，希望对大家有所帮助![_TAG_h2]      销售个人年度总结一篇</w:t>
      </w:r>
    </w:p>
    <w:p>
      <w:pPr>
        <w:ind w:left="0" w:right="0" w:firstLine="560"/>
        <w:spacing w:before="450" w:after="450" w:line="312" w:lineRule="auto"/>
      </w:pPr>
      <w:r>
        <w:rPr>
          <w:rFonts w:ascii="宋体" w:hAnsi="宋体" w:eastAsia="宋体" w:cs="宋体"/>
          <w:color w:val="000"/>
          <w:sz w:val="28"/>
          <w:szCs w:val="28"/>
        </w:rPr>
        <w:t xml:space="preserve">　　俗话说活到老，学到老，这句话有点好。即使已经参加了工作，也不要放弃学习知识。相反，作为企业的员工，在忙碌的工作馀地，读开放心灵的书，吸取别人的成功经验，有很大的好处。聪明的人，总是善于用别人的智慧补自己的大脑。下面是我今年工作的总结，希望能和朋友们分享，也希望能给大家一些宝贵的建议。</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销售工作的基本法则是制定销售计划和按计划销售。销售计划管理包括制定可行的销售目标和实施目标的方法。每个人都有自己的特点，有自己的方法。重要的是找到最适合自己的方法和方法。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因此，我们必须尽最大努力关系，关注顾客的细节，随时让顾客感受到你和他在一起。</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营业员在市场第一线，最了解市场动向、消费者需求特征、竞争对手的变化等，这些信息立即反馈给公司，对决策具有重要意义，另一方面，销售活动中存在的问题必须立即反馈给公司，管理层必须立即对策。营业员的工作成果包括销售额和市场信息两个方面。对于企业的发展来说，更重要的是市场信息。因为销售额是昨天的，已经实现了，成为现实的是不能改变的有意义的市。</w:t>
      </w:r>
    </w:p>
    <w:p>
      <w:pPr>
        <w:ind w:left="0" w:right="0" w:firstLine="560"/>
        <w:spacing w:before="450" w:after="450" w:line="312" w:lineRule="auto"/>
      </w:pPr>
      <w:r>
        <w:rPr>
          <w:rFonts w:ascii="宋体" w:hAnsi="宋体" w:eastAsia="宋体" w:cs="宋体"/>
          <w:color w:val="000"/>
          <w:sz w:val="28"/>
          <w:szCs w:val="28"/>
        </w:rPr>
        <w:t xml:space="preserve">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四、销售当中无小事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销售个人年度总结二篇</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回首****，展望****！祝xx在新的一年里生意兴隆，财源滚滚！也祝我自我在新的一年里业绩飚升！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销售个人年度总结三篇</w:t>
      </w:r>
    </w:p>
    <w:p>
      <w:pPr>
        <w:ind w:left="0" w:right="0" w:firstLine="560"/>
        <w:spacing w:before="450" w:after="450" w:line="312" w:lineRule="auto"/>
      </w:pPr>
      <w:r>
        <w:rPr>
          <w:rFonts w:ascii="宋体" w:hAnsi="宋体" w:eastAsia="宋体" w:cs="宋体"/>
          <w:color w:val="000"/>
          <w:sz w:val="28"/>
          <w:szCs w:val="28"/>
        </w:rPr>
        <w:t xml:space="preserve">一年以来，我司化妆品的营销工作取得了一定的成绩，基本上完成了公司的既定目标，但也存在不少的问题，为了更好的完成项目的营销工作，特对阶段性的工作进行总结。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(6)根据主任的指令，完成下市淘汰品牌，滞销商品，残次销售任务。</w:t>
      </w:r>
    </w:p>
    <w:p>
      <w:pPr>
        <w:ind w:left="0" w:right="0" w:firstLine="560"/>
        <w:spacing w:before="450" w:after="450" w:line="312" w:lineRule="auto"/>
      </w:pPr>
      <w:r>
        <w:rPr>
          <w:rFonts w:ascii="宋体" w:hAnsi="宋体" w:eastAsia="宋体" w:cs="宋体"/>
          <w:color w:val="000"/>
          <w:sz w:val="28"/>
          <w:szCs w:val="28"/>
        </w:rPr>
        <w:t xml:space="preserve">　　(7)负责本区域的展台卫生和卖场、美化布置的维护，确保本区域各项指标符合公司的相关规定。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(8)接受公司的培训，并严格遵守公司的各项规章制度，言行标准、服务规范等，主动热情地接待每一位顾客，为顾客讲解商品的质量和特征，解答顾客需要了解地问题。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(9)对领导分配的出店宣传等工作坚决执行。</w:t>
      </w:r>
    </w:p>
    <w:p>
      <w:pPr>
        <w:ind w:left="0" w:right="0" w:firstLine="560"/>
        <w:spacing w:before="450" w:after="450" w:line="312" w:lineRule="auto"/>
      </w:pPr>
      <w:r>
        <w:rPr>
          <w:rFonts w:ascii="宋体" w:hAnsi="宋体" w:eastAsia="宋体" w:cs="宋体"/>
          <w:color w:val="000"/>
          <w:sz w:val="28"/>
          <w:szCs w:val="28"/>
        </w:rPr>
        <w:t xml:space="preserve">　　作为百货大楼的一名员工，我深切感到百货大楼的蓬勃的态势。百货大楼人的拼搏向上的精神。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6"/>
          <w:szCs w:val="36"/>
          <w:b w:val="1"/>
          <w:bCs w:val="1"/>
        </w:rPr>
        <w:t xml:space="preserve">      销售个人年度总结四篇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 98%。</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鼠年到，祝福到，祝我们xxxx科技有限公司在20xx年的销售业绩更上一层楼，走在电子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2025-08-12T18:10:19+08:00</dcterms:created>
  <dcterms:modified xsi:type="dcterms:W3CDTF">2025-08-12T18:10:19+08:00</dcterms:modified>
</cp:coreProperties>
</file>

<file path=docProps/custom.xml><?xml version="1.0" encoding="utf-8"?>
<Properties xmlns="http://schemas.openxmlformats.org/officeDocument/2006/custom-properties" xmlns:vt="http://schemas.openxmlformats.org/officeDocument/2006/docPropsVTypes"/>
</file>