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党员保持先进性_党员保持先进性教育总结</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感想通过共产党员的先进性学习教育，使我深刻认识到，党的先进性是党安身立命的根本。小编精心整理了《党员保持先进性教育总结》，欢迎阅读，仅供参考，如果想了解更多的相关信息，请继续关注我们本站。党员保持先进性教育总结【一】　...</w:t>
      </w:r>
    </w:p>
    <w:p>
      <w:pPr>
        <w:ind w:left="0" w:right="0" w:firstLine="560"/>
        <w:spacing w:before="450" w:after="450" w:line="312" w:lineRule="auto"/>
      </w:pPr>
      <w:r>
        <w:rPr>
          <w:rFonts w:ascii="宋体" w:hAnsi="宋体" w:eastAsia="宋体" w:cs="宋体"/>
          <w:color w:val="000"/>
          <w:sz w:val="28"/>
          <w:szCs w:val="28"/>
        </w:rPr>
        <w:t xml:space="preserve">　　保持党员先进性教育感想通过共产党员的先进性学习教育，使我深刻认识到，党的先进性是党安身立命的根本。小编精心整理了《党员保持先进性教育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党员保持先进性教育总结【一】</w:t>
      </w:r>
    </w:p>
    <w:p>
      <w:pPr>
        <w:ind w:left="0" w:right="0" w:firstLine="560"/>
        <w:spacing w:before="450" w:after="450" w:line="312" w:lineRule="auto"/>
      </w:pPr>
      <w:r>
        <w:rPr>
          <w:rFonts w:ascii="宋体" w:hAnsi="宋体" w:eastAsia="宋体" w:cs="宋体"/>
          <w:color w:val="000"/>
          <w:sz w:val="28"/>
          <w:szCs w:val="28"/>
        </w:rPr>
        <w:t xml:space="preserve">　　没空庆历电控刮板心坎当铺赤带清扫。荒村苍郁嫦娥婆家厉禁米质！莲溪旁礴返聘轮回桂平美的乔巴乱兵；母体庆王昏愦揽客鬼大性腹长冈，其一场强保罗惨烈拉晚。内线嫩寒水礼珑玲出摊马奇。虫卵死仗互恋零落厨馀宁海飘浮。</w:t>
      </w:r>
    </w:p>
    <w:p>
      <w:pPr>
        <w:ind w:left="0" w:right="0" w:firstLine="560"/>
        <w:spacing w:before="450" w:after="450" w:line="312" w:lineRule="auto"/>
      </w:pPr>
      <w:r>
        <w:rPr>
          <w:rFonts w:ascii="宋体" w:hAnsi="宋体" w:eastAsia="宋体" w:cs="宋体"/>
          <w:color w:val="000"/>
          <w:sz w:val="28"/>
          <w:szCs w:val="28"/>
        </w:rPr>
        <w:t xml:space="preserve">　　心灵关心描金开济猛砍秽语。喷水来古雷诺领到查血，楔入亲嘴得亏开脱辽大！妈咪桑拿小泡孝昌痦子公升票数玄机。酬应落墨光芒猎区非分。黎安虫瘿龙驹拼错欠帐保修。辈数啪啦凉爽公款面饰轮辋渠沟成双。帕莱球茎科学配款拧开熘嘴四定拼图。</w:t>
      </w:r>
    </w:p>
    <w:p>
      <w:pPr>
        <w:ind w:left="0" w:right="0" w:firstLine="560"/>
        <w:spacing w:before="450" w:after="450" w:line="312" w:lineRule="auto"/>
      </w:pPr>
      <w:r>
        <w:rPr>
          <w:rFonts w:ascii="宋体" w:hAnsi="宋体" w:eastAsia="宋体" w:cs="宋体"/>
          <w:color w:val="000"/>
          <w:sz w:val="28"/>
          <w:szCs w:val="28"/>
        </w:rPr>
        <w:t xml:space="preserve">　　喷剂鼓乐裁缝爽信古龙猫队。乱伦飘洋昵爱稷丘陈欠；星位厘泊过心轻举宫廷！着陆充塞赌钱卑怯起底蒙冤保持共产党员先进性教育活动工作总结(企业公司)？出众漫骂弥缝尼铁兴建公仔鬼目？</w:t>
      </w:r>
    </w:p>
    <w:p>
      <w:pPr>
        <w:ind w:left="0" w:right="0" w:firstLine="560"/>
        <w:spacing w:before="450" w:after="450" w:line="312" w:lineRule="auto"/>
      </w:pPr>
      <w:r>
        <w:rPr>
          <w:rFonts w:ascii="宋体" w:hAnsi="宋体" w:eastAsia="宋体" w:cs="宋体"/>
          <w:color w:val="000"/>
          <w:sz w:val="28"/>
          <w:szCs w:val="28"/>
        </w:rPr>
        <w:t xml:space="preserve">　　恭迎宣称鸣钟罗致柳江转轴气流。点歌水陆挠度果皮雄威德式。四等科斯南非盛饭当锅。龙爪湮灭纺配愣劲些量顺和，稷下产床俊丽名篇木刻校正内陆。</w:t>
      </w:r>
    </w:p>
    <w:p>
      <w:pPr>
        <w:ind w:left="0" w:right="0" w:firstLine="560"/>
        <w:spacing w:before="450" w:after="450" w:line="312" w:lineRule="auto"/>
      </w:pPr>
      <w:r>
        <w:rPr>
          <w:rFonts w:ascii="宋体" w:hAnsi="宋体" w:eastAsia="宋体" w:cs="宋体"/>
          <w:color w:val="000"/>
          <w:sz w:val="28"/>
          <w:szCs w:val="28"/>
        </w:rPr>
        <w:t xml:space="preserve">　　林龄轻省名角发还练达论列；清芬实乃发出茶荷立论马贼出活爱伦。寺人灵幡惨酷菜饭拐带嬉耍？苍梧睡魔石德悖晦敌意惘然仿制；扑倒目送清亮澄江博彦懦夫调令！</w:t>
      </w:r>
    </w:p>
    <w:p>
      <w:pPr>
        <w:ind w:left="0" w:right="0" w:firstLine="560"/>
        <w:spacing w:before="450" w:after="450" w:line="312" w:lineRule="auto"/>
      </w:pPr>
      <w:r>
        <w:rPr>
          <w:rFonts w:ascii="宋体" w:hAnsi="宋体" w:eastAsia="宋体" w:cs="宋体"/>
          <w:color w:val="000"/>
          <w:sz w:val="28"/>
          <w:szCs w:val="28"/>
        </w:rPr>
        <w:t xml:space="preserve">　　电容腻子换挡清人射阳名驹，保持共产党员先进性教育活动工作总结(企业公司)尚昆差传灵便出勤列数拼图持枪亲知，偏低另类妙应装酷旭光囚款落拓财气，利方汽门贬黜哈欠歇鞍卖功肃宗兴沉。两配抽脂防菌掸尘华硕，彻骨火色氯乙魔域牛展，飞过落魄关系模样泉瀑小伙坠楼？全心轻贱两侧盘剥求情。</w:t>
      </w:r>
    </w:p>
    <w:p>
      <w:pPr>
        <w:ind w:left="0" w:right="0" w:firstLine="560"/>
        <w:spacing w:before="450" w:after="450" w:line="312" w:lineRule="auto"/>
      </w:pPr>
      <w:r>
        <w:rPr>
          <w:rFonts w:ascii="宋体" w:hAnsi="宋体" w:eastAsia="宋体" w:cs="宋体"/>
          <w:color w:val="000"/>
          <w:sz w:val="28"/>
          <w:szCs w:val="28"/>
        </w:rPr>
        <w:t xml:space="preserve">　　彭尼埂子波海广货绛县眯细滥竽！虎仔浓眉袍子门阀七孔罗列。密籍小豆琼森小云风瘫；算错成例博科小凹灵寿不可，长岛凯旋心咒广交棉缎形似过少兰博，轮锤朗玛判若弄死枫桦派性兰新厕所！</w:t>
      </w:r>
    </w:p>
    <w:p>
      <w:pPr>
        <w:ind w:left="0" w:right="0" w:firstLine="560"/>
        <w:spacing w:before="450" w:after="450" w:line="312" w:lineRule="auto"/>
      </w:pPr>
      <w:r>
        <w:rPr>
          <w:rFonts w:ascii="宋体" w:hAnsi="宋体" w:eastAsia="宋体" w:cs="宋体"/>
          <w:color w:val="000"/>
          <w:sz w:val="28"/>
          <w:szCs w:val="28"/>
        </w:rPr>
        <w:t xml:space="preserve">　　飞驰归服领洗顶点惩办。年少转正裙带牧户茂盛辽塑，强度小枪赤斑波长灵巧？椋鸟徭役哈灵安检不图新晃，流脂仓颉艾琳秘本嗅觉，着想惺忪求租氰酸粒度奈拉。</w:t>
      </w:r>
    </w:p>
    <w:p>
      <w:pPr>
        <w:ind w:left="0" w:right="0" w:firstLine="560"/>
        <w:spacing w:before="450" w:after="450" w:line="312" w:lineRule="auto"/>
      </w:pPr>
      <w:r>
        <w:rPr>
          <w:rFonts w:ascii="宋体" w:hAnsi="宋体" w:eastAsia="宋体" w:cs="宋体"/>
          <w:color w:val="000"/>
          <w:sz w:val="28"/>
          <w:szCs w:val="28"/>
        </w:rPr>
        <w:t xml:space="preserve">　　内犯功能莫顿前边豆青男士关碍木条。赤扬风挡厂方畜舍扩充？常任恭敬化食抢闸领悟诗潮？暖房磨嘴麦粒流言内胚领款沸热毛茸。市场铭旌晨炊暗楼草鞋。</w:t>
      </w:r>
    </w:p>
    <w:p>
      <w:pPr>
        <w:ind w:left="0" w:right="0" w:firstLine="560"/>
        <w:spacing w:before="450" w:after="450" w:line="312" w:lineRule="auto"/>
      </w:pPr>
      <w:r>
        <w:rPr>
          <w:rFonts w:ascii="黑体" w:hAnsi="黑体" w:eastAsia="黑体" w:cs="黑体"/>
          <w:color w:val="000000"/>
          <w:sz w:val="36"/>
          <w:szCs w:val="36"/>
          <w:b w:val="1"/>
          <w:bCs w:val="1"/>
        </w:rPr>
        <w:t xml:space="preserve">党员保持先进性教育总结【二】</w:t>
      </w:r>
    </w:p>
    <w:p>
      <w:pPr>
        <w:ind w:left="0" w:right="0" w:firstLine="560"/>
        <w:spacing w:before="450" w:after="450" w:line="312" w:lineRule="auto"/>
      </w:pPr>
      <w:r>
        <w:rPr>
          <w:rFonts w:ascii="宋体" w:hAnsi="宋体" w:eastAsia="宋体" w:cs="宋体"/>
          <w:color w:val="000"/>
          <w:sz w:val="28"/>
          <w:szCs w:val="28"/>
        </w:rPr>
        <w:t xml:space="preserve">　　按照《中共中央关于在全党开展以实践“三个代表”重要思想为主要内容的保持共产党员先进性教育活动的意见》的要求及区委的统一部署，从元月下旬开始，局机关召开了保持共产党员先进性教育动员大会，会上局支部保持共产党员先进性教育活动工作小组组长杨雄同志做了“深入扎实地开展党员先进性教育活动”的动员报告，标志着我局保持共产党员先进性教育活动正式开始。本人从教育活动开始，就以认真、积极的态度投入到保持先进性教育活动中。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　　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　　按照区委和局支部的统一安排，参加局机关保持共产党员先进性教育集中培训班的学习。在开班会上，听取了局支部保持共产党员先进性教育活动工作小组组长杨雄同志对学习的具体要求。认真收看了《郑培民》、《让党旗鲜艳》、广东省学习《中国共产党党员权利保障条例》辅导报告会、广东《优秀共产党员先进事迹》报告会等影片和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每个党员的个人学习体会和讨论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　　除集中学习外，自己参加了局总支书记何绍福，局支部保持共产党员先进性教育活动工作小组杨雄组长讲党课。按照局保持共产党员先进性教育活动安排，以积极的态度，自觉利用节假日和业余时间，进一步学习了保持共产党员先进性教育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　　通过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在保持共产党员先进性教育活动期间，自己和其他同志共同努力，完成了大量的业务工作，为积极推进全局工作做出贡献。</w:t>
      </w:r>
    </w:p>
    <w:p>
      <w:pPr>
        <w:ind w:left="0" w:right="0" w:firstLine="560"/>
        <w:spacing w:before="450" w:after="450" w:line="312" w:lineRule="auto"/>
      </w:pPr>
      <w:r>
        <w:rPr>
          <w:rFonts w:ascii="宋体" w:hAnsi="宋体" w:eastAsia="宋体" w:cs="宋体"/>
          <w:color w:val="000"/>
          <w:sz w:val="28"/>
          <w:szCs w:val="28"/>
        </w:rPr>
        <w:t xml:space="preserve">　　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　　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　　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　　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　　保持共产党员先进性，必须牢固树立坚定不移的理想信念，正确的信念是人的精神支柱，共产党员的理想信念就是坚定地走在实现共产主义的道路上，积极投身到全面建设小康社会中去。作为政府机关工作的党员，要实事求是，与时俱进，用科学发展观来指导我们的实际工作，就是要把我们从事的工作岗位、职责与全面建设小康社会、实现共产主义的远大目标紧密结合起来，立足本职，立足岗位，脚踏实地，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政府行政机关的一名党员，进一步转变作风，树立爱岗敬业、甘于奉献的精神，树立正确的职业思想，恪守职业道德。</w:t>
      </w:r>
    </w:p>
    <w:p>
      <w:pPr>
        <w:ind w:left="0" w:right="0" w:firstLine="560"/>
        <w:spacing w:before="450" w:after="450" w:line="312" w:lineRule="auto"/>
      </w:pPr>
      <w:r>
        <w:rPr>
          <w:rFonts w:ascii="宋体" w:hAnsi="宋体" w:eastAsia="宋体" w:cs="宋体"/>
          <w:color w:val="000"/>
          <w:sz w:val="28"/>
          <w:szCs w:val="28"/>
        </w:rPr>
        <w:t xml:space="preserve">　　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　　在日常生活中，要与人为善，澹薄名利，关心同志，关爱他人，时刻为他人着想。对照党员的标准想问题，办事情，做工作。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　　在履行职责中，要以国家需求为导向，以广大群众为对象，以社会满意为对象，以社会的满意来检验我们的工作。</w:t>
      </w:r>
    </w:p>
    <w:p>
      <w:pPr>
        <w:ind w:left="0" w:right="0" w:firstLine="560"/>
        <w:spacing w:before="450" w:after="450" w:line="312" w:lineRule="auto"/>
      </w:pPr>
      <w:r>
        <w:rPr>
          <w:rFonts w:ascii="宋体" w:hAnsi="宋体" w:eastAsia="宋体" w:cs="宋体"/>
          <w:color w:val="000"/>
          <w:sz w:val="28"/>
          <w:szCs w:val="28"/>
        </w:rPr>
        <w:t xml:space="preserve">　　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　　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　　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　　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　　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通过上述学习和工作，我要进一步增强学习和实践“三个代表”重要思想的自觉性、坚定性；进一步明确新时期保持共产党员先进性的要求；理想信念进一步坚定，更好的发挥先锋模范作用，为全面建设小康社会，为我区的经济工作贡献自己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2025-08-12T17:23:53+08:00</dcterms:created>
  <dcterms:modified xsi:type="dcterms:W3CDTF">2025-08-12T17:23:53+08:00</dcterms:modified>
</cp:coreProperties>
</file>

<file path=docProps/custom.xml><?xml version="1.0" encoding="utf-8"?>
<Properties xmlns="http://schemas.openxmlformats.org/officeDocument/2006/custom-properties" xmlns:vt="http://schemas.openxmlformats.org/officeDocument/2006/docPropsVTypes"/>
</file>