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档案管理工作总结范文（通用12篇）档案管理工作总结范文 篇1 近几年来，在市委组织部和教育局党工委组织处的正确领导下，我校高度重视干部人事档案工作，坚持档案工作为干部管理服务、为经济社会发展服务的指导思想，立足于抓基础、抓制度、抓队伍、抓管...</w:t>
      </w:r>
    </w:p>
    <w:p>
      <w:pPr>
        <w:ind w:left="0" w:right="0" w:firstLine="560"/>
        <w:spacing w:before="450" w:after="450" w:line="312" w:lineRule="auto"/>
      </w:pPr>
      <w:r>
        <w:rPr>
          <w:rFonts w:ascii="宋体" w:hAnsi="宋体" w:eastAsia="宋体" w:cs="宋体"/>
          <w:color w:val="000"/>
          <w:sz w:val="28"/>
          <w:szCs w:val="28"/>
        </w:rPr>
        <w:t xml:space="preserve">档案管理工作总结范文（通用12篇）</w:t>
      </w:r>
    </w:p>
    <w:p>
      <w:pPr>
        <w:ind w:left="0" w:right="0" w:firstLine="560"/>
        <w:spacing w:before="450" w:after="450" w:line="312" w:lineRule="auto"/>
      </w:pPr>
      <w:r>
        <w:rPr>
          <w:rFonts w:ascii="宋体" w:hAnsi="宋体" w:eastAsia="宋体" w:cs="宋体"/>
          <w:color w:val="000"/>
          <w:sz w:val="28"/>
          <w:szCs w:val="28"/>
        </w:rPr>
        <w:t xml:space="preserve">档案管理工作总结范文 篇1</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档案管理工作总结范文 篇2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 三个代表 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 档号编制规则 ，指导并帮忙进行整理。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 照片档案管理规范 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 中国图书分类法 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 充分发挥档案管理优势、用心为规划与国土资源工作带给服务 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 档案馆在社会信用体系建设中的作用 在 中国档案 增刊上刊登，自我独立撰写的 浅谈新形势下的档案编研工作 在 档案 增刊上刊登。</w:t>
      </w:r>
    </w:p>
    <w:p>
      <w:pPr>
        <w:ind w:left="0" w:right="0" w:firstLine="560"/>
        <w:spacing w:before="450" w:after="450" w:line="312" w:lineRule="auto"/>
      </w:pPr>
      <w:r>
        <w:rPr>
          <w:rFonts w:ascii="宋体" w:hAnsi="宋体" w:eastAsia="宋体" w:cs="宋体"/>
          <w:color w:val="000"/>
          <w:sz w:val="28"/>
          <w:szCs w:val="28"/>
        </w:rPr>
        <w:t xml:space="preserve">档案管理工作总结范文 篇3</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档案管理工作总结范文 篇4</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宋体" w:hAnsi="宋体" w:eastAsia="宋体" w:cs="宋体"/>
          <w:color w:val="000"/>
          <w:sz w:val="28"/>
          <w:szCs w:val="28"/>
        </w:rPr>
        <w:t xml:space="preserve">档案管理工作总结范文 篇5</w:t>
      </w:r>
    </w:p>
    <w:p>
      <w:pPr>
        <w:ind w:left="0" w:right="0" w:firstLine="560"/>
        <w:spacing w:before="450" w:after="450" w:line="312" w:lineRule="auto"/>
      </w:pPr>
      <w:r>
        <w:rPr>
          <w:rFonts w:ascii="宋体" w:hAnsi="宋体" w:eastAsia="宋体" w:cs="宋体"/>
          <w:color w:val="000"/>
          <w:sz w:val="28"/>
          <w:szCs w:val="28"/>
        </w:rPr>
        <w:t xml:space="preserve">本人思想上进，积极拥护中国共产党的领导，廉洁自律，自觉加强政治理论学习。数年来，坚持把求真务实的职业道德情操融入到高校档案管理工作中，在我校档案管理岗位上，时刻牢记我党为人民服务的根本宗旨，以兢兢业业，勤勤恳恳的态度服务于广大师生员工，服务于北部湾经济区域的建设。</w:t>
      </w:r>
    </w:p>
    <w:p>
      <w:pPr>
        <w:ind w:left="0" w:right="0" w:firstLine="560"/>
        <w:spacing w:before="450" w:after="450" w:line="312" w:lineRule="auto"/>
      </w:pPr>
      <w:r>
        <w:rPr>
          <w:rFonts w:ascii="宋体" w:hAnsi="宋体" w:eastAsia="宋体" w:cs="宋体"/>
          <w:color w:val="000"/>
          <w:sz w:val="28"/>
          <w:szCs w:val="28"/>
        </w:rPr>
        <w:t xml:space="preserve">如果能说，近年我校的档案工作有所突破、有所成绩的话，那么，这些成绩取得的原因主要有以下三点：</w:t>
      </w:r>
    </w:p>
    <w:p>
      <w:pPr>
        <w:ind w:left="0" w:right="0" w:firstLine="560"/>
        <w:spacing w:before="450" w:after="450" w:line="312" w:lineRule="auto"/>
      </w:pPr>
      <w:r>
        <w:rPr>
          <w:rFonts w:ascii="宋体" w:hAnsi="宋体" w:eastAsia="宋体" w:cs="宋体"/>
          <w:color w:val="000"/>
          <w:sz w:val="28"/>
          <w:szCs w:val="28"/>
        </w:rPr>
        <w:t xml:space="preserve">一是本人为了能提升我校档案工作质量，一直能专心、安心地全心投入在本职工作中；</w:t>
      </w:r>
    </w:p>
    <w:p>
      <w:pPr>
        <w:ind w:left="0" w:right="0" w:firstLine="560"/>
        <w:spacing w:before="450" w:after="450" w:line="312" w:lineRule="auto"/>
      </w:pPr>
      <w:r>
        <w:rPr>
          <w:rFonts w:ascii="宋体" w:hAnsi="宋体" w:eastAsia="宋体" w:cs="宋体"/>
          <w:color w:val="000"/>
          <w:sz w:val="28"/>
          <w:szCs w:val="28"/>
        </w:rPr>
        <w:t xml:space="preserve">二是得力于几年来与我一起奋斗在繁琐的档案工作岗位上，支持我工作的科室人员，是她们以自己的专业技术，特别是以档案管理员崇高的思想境界和敬业精神，在逐步改进与完善专升本后转型时期的我校档案工作的不足，推动着我校档案工作向前发展的步伐；</w:t>
      </w:r>
    </w:p>
    <w:p>
      <w:pPr>
        <w:ind w:left="0" w:right="0" w:firstLine="560"/>
        <w:spacing w:before="450" w:after="450" w:line="312" w:lineRule="auto"/>
      </w:pPr>
      <w:r>
        <w:rPr>
          <w:rFonts w:ascii="宋体" w:hAnsi="宋体" w:eastAsia="宋体" w:cs="宋体"/>
          <w:color w:val="000"/>
          <w:sz w:val="28"/>
          <w:szCs w:val="28"/>
        </w:rPr>
        <w:t xml:space="preserve">三是学校各级领导对我个人、我们档案室工作的大力支持与配合。</w:t>
      </w:r>
    </w:p>
    <w:p>
      <w:pPr>
        <w:ind w:left="0" w:right="0" w:firstLine="560"/>
        <w:spacing w:before="450" w:after="450" w:line="312" w:lineRule="auto"/>
      </w:pPr>
      <w:r>
        <w:rPr>
          <w:rFonts w:ascii="宋体" w:hAnsi="宋体" w:eastAsia="宋体" w:cs="宋体"/>
          <w:color w:val="000"/>
          <w:sz w:val="28"/>
          <w:szCs w:val="28"/>
        </w:rPr>
        <w:t xml:space="preserve">对自己在本岗位工作以来的简要总结，在此，也就是以我们档案室围绕我校档案工作突出需要解决的问题而展开工作作内容的，以我个人的工作作风为切入点而形成的一份自我评价。在以下几方面的自我阐述中：</w:t>
      </w:r>
    </w:p>
    <w:p>
      <w:pPr>
        <w:ind w:left="0" w:right="0" w:firstLine="560"/>
        <w:spacing w:before="450" w:after="450" w:line="312" w:lineRule="auto"/>
      </w:pPr>
      <w:r>
        <w:rPr>
          <w:rFonts w:ascii="宋体" w:hAnsi="宋体" w:eastAsia="宋体" w:cs="宋体"/>
          <w:color w:val="000"/>
          <w:sz w:val="28"/>
          <w:szCs w:val="28"/>
        </w:rPr>
        <w:t xml:space="preserve">一、有较强的组织协调能力，善于发现工作中存在的问题，虚心听取意见，处理事情方法客观辩证；积极思考，工作思路明确，勇于改进，大胆创新。</w:t>
      </w:r>
    </w:p>
    <w:p>
      <w:pPr>
        <w:ind w:left="0" w:right="0" w:firstLine="560"/>
        <w:spacing w:before="450" w:after="450" w:line="312" w:lineRule="auto"/>
      </w:pPr>
      <w:r>
        <w:rPr>
          <w:rFonts w:ascii="宋体" w:hAnsi="宋体" w:eastAsia="宋体" w:cs="宋体"/>
          <w:color w:val="000"/>
          <w:sz w:val="28"/>
          <w:szCs w:val="28"/>
        </w:rPr>
        <w:t xml:space="preserve">几年来，在本职岗位上，面对工作中的问题，本人积极思考，集思广益，用唯物辩证的观点，采取相应的方法进行解决。</w:t>
      </w:r>
    </w:p>
    <w:p>
      <w:pPr>
        <w:ind w:left="0" w:right="0" w:firstLine="560"/>
        <w:spacing w:before="450" w:after="450" w:line="312" w:lineRule="auto"/>
      </w:pPr>
      <w:r>
        <w:rPr>
          <w:rFonts w:ascii="宋体" w:hAnsi="宋体" w:eastAsia="宋体" w:cs="宋体"/>
          <w:color w:val="000"/>
          <w:sz w:val="28"/>
          <w:szCs w:val="28"/>
        </w:rPr>
        <w:t xml:space="preserve">由于社会、历史等客观因素的影响，我校档案工作基础非常薄弱，在目前，做好真正意义上的依法管档、治档尚存困难，这也是短期内要做好我校档案管理工作急需突破的一个瓶颈。档案工作基础薄弱给当前我们档案管理工作造成的压力，主要来源于师生群体档案意识方面。所以，如何加强我校师生员工的档案意识，让我校档案工作走上正常发展的轨道，是我校档案工作者一直在思考的问题。虽说受到诸多因素的影响，到目前我们还没能采取更好、更大胆的举措，通过各种渠道，从各方面去加强师生的档案意识，但在我们力所能及之处，却是不顾别人误会的眼光，尽努力与责任做好以下工作：</w:t>
      </w:r>
    </w:p>
    <w:p>
      <w:pPr>
        <w:ind w:left="0" w:right="0" w:firstLine="560"/>
        <w:spacing w:before="450" w:after="450" w:line="312" w:lineRule="auto"/>
      </w:pPr>
      <w:r>
        <w:rPr>
          <w:rFonts w:ascii="宋体" w:hAnsi="宋体" w:eastAsia="宋体" w:cs="宋体"/>
          <w:color w:val="000"/>
          <w:sz w:val="28"/>
          <w:szCs w:val="28"/>
        </w:rPr>
        <w:t xml:space="preserve">（一）在学校领导支持下，抓好档案的规范管理、建章立制方面的建设工作。</w:t>
      </w:r>
    </w:p>
    <w:p>
      <w:pPr>
        <w:ind w:left="0" w:right="0" w:firstLine="560"/>
        <w:spacing w:before="450" w:after="450" w:line="312" w:lineRule="auto"/>
      </w:pPr>
      <w:r>
        <w:rPr>
          <w:rFonts w:ascii="宋体" w:hAnsi="宋体" w:eastAsia="宋体" w:cs="宋体"/>
          <w:color w:val="000"/>
          <w:sz w:val="28"/>
          <w:szCs w:val="28"/>
        </w:rPr>
        <w:t xml:space="preserve">有所为才有位，有位就要有所为的思想，是我在工作中所奉行的精神与准则。在本岗几年期间，本人及科室人员在认真解读《高等学校档案工作规范》、《高等学校档案管理办法》的基础上，在学校领导的支持下，拟定并下发了《xx学院档案管理办法》《xx学院档案归档范围》等相关文件与规定，根据工作相关要求，成立了我校档案工作领导小组与档案鉴定小组，确定、公布校内各单位的兼职档案员（名单），制定日常档案工作规范等，认真完善、健全我校的档案管理工作网络机制。</w:t>
      </w:r>
    </w:p>
    <w:p>
      <w:pPr>
        <w:ind w:left="0" w:right="0" w:firstLine="560"/>
        <w:spacing w:before="450" w:after="450" w:line="312" w:lineRule="auto"/>
      </w:pPr>
      <w:r>
        <w:rPr>
          <w:rFonts w:ascii="宋体" w:hAnsi="宋体" w:eastAsia="宋体" w:cs="宋体"/>
          <w:color w:val="000"/>
          <w:sz w:val="28"/>
          <w:szCs w:val="28"/>
        </w:rPr>
        <w:t xml:space="preserve">（二）通过不同方式，想方设法做好档案的宣传教育工作，积极营造有利于我校开展档案工作的环境氛围，为档案管理质量的提高铺设道路，为缩短与同类兄弟院校的管理水平差距消除一切障碍。</w:t>
      </w:r>
    </w:p>
    <w:p>
      <w:pPr>
        <w:ind w:left="0" w:right="0" w:firstLine="560"/>
        <w:spacing w:before="450" w:after="450" w:line="312" w:lineRule="auto"/>
      </w:pPr>
      <w:r>
        <w:rPr>
          <w:rFonts w:ascii="宋体" w:hAnsi="宋体" w:eastAsia="宋体" w:cs="宋体"/>
          <w:color w:val="000"/>
          <w:sz w:val="28"/>
          <w:szCs w:val="28"/>
        </w:rPr>
        <w:t xml:space="preserve">除了在日常档案工作中，档案室人员随时抓住小机会向别人作进行小宣传小教育外，通过派员给学生讲课，在部门网站开辟档案工作栏目等形式，打开对师生员工进行档案宣传教育的大门。</w:t>
      </w:r>
    </w:p>
    <w:p>
      <w:pPr>
        <w:ind w:left="0" w:right="0" w:firstLine="560"/>
        <w:spacing w:before="450" w:after="450" w:line="312" w:lineRule="auto"/>
      </w:pPr>
      <w:r>
        <w:rPr>
          <w:rFonts w:ascii="宋体" w:hAnsi="宋体" w:eastAsia="宋体" w:cs="宋体"/>
          <w:color w:val="000"/>
          <w:sz w:val="28"/>
          <w:szCs w:val="28"/>
        </w:rPr>
        <w:t xml:space="preserve">二、工作认真踏实，敢于承担责任，处事公正无私；目光长远，考虑问题顾全大局。</w:t>
      </w:r>
    </w:p>
    <w:p>
      <w:pPr>
        <w:ind w:left="0" w:right="0" w:firstLine="560"/>
        <w:spacing w:before="450" w:after="450" w:line="312" w:lineRule="auto"/>
      </w:pPr>
      <w:r>
        <w:rPr>
          <w:rFonts w:ascii="宋体" w:hAnsi="宋体" w:eastAsia="宋体" w:cs="宋体"/>
          <w:color w:val="000"/>
          <w:sz w:val="28"/>
          <w:szCs w:val="28"/>
        </w:rPr>
        <w:t xml:space="preserve">（一）在档案管理的常规工作中，本人处理事情考虑的角度均从科室、从部门、档案工作的长远利益出发，以主人翁的精神，勇于承担责任，在工作中以身作则，克服困难，做好查档利用工作；经常利用自已八小时以外的工作时间，或牺牲难得的假日，把科室工作当作自家的工作，完成、做好全年文件的归档任务，努力做到以优质的服务质量为科室、部门及学校争取荣誉。</w:t>
      </w:r>
    </w:p>
    <w:p>
      <w:pPr>
        <w:ind w:left="0" w:right="0" w:firstLine="560"/>
        <w:spacing w:before="450" w:after="450" w:line="312" w:lineRule="auto"/>
      </w:pPr>
      <w:r>
        <w:rPr>
          <w:rFonts w:ascii="宋体" w:hAnsi="宋体" w:eastAsia="宋体" w:cs="宋体"/>
          <w:color w:val="000"/>
          <w:sz w:val="28"/>
          <w:szCs w:val="28"/>
        </w:rPr>
        <w:t xml:space="preserve">（二）近年，积极抓本校档案信息资源的开发利用工作，甚而废寝忘食，认真做好专题文件目录的档案编研，力求真正把我校档案信息资源为学校领导、为广大师生员工及北部湾沿海经济的发展服务的作用落到实处。</w:t>
      </w:r>
    </w:p>
    <w:p>
      <w:pPr>
        <w:ind w:left="0" w:right="0" w:firstLine="560"/>
        <w:spacing w:before="450" w:after="450" w:line="312" w:lineRule="auto"/>
      </w:pPr>
      <w:r>
        <w:rPr>
          <w:rFonts w:ascii="宋体" w:hAnsi="宋体" w:eastAsia="宋体" w:cs="宋体"/>
          <w:color w:val="000"/>
          <w:sz w:val="28"/>
          <w:szCs w:val="28"/>
        </w:rPr>
        <w:t xml:space="preserve">三、认真推行创先争优活动，团结协作，积极打造集体荣誉。</w:t>
      </w:r>
    </w:p>
    <w:p>
      <w:pPr>
        <w:ind w:left="0" w:right="0" w:firstLine="560"/>
        <w:spacing w:before="450" w:after="450" w:line="312" w:lineRule="auto"/>
      </w:pPr>
      <w:r>
        <w:rPr>
          <w:rFonts w:ascii="宋体" w:hAnsi="宋体" w:eastAsia="宋体" w:cs="宋体"/>
          <w:color w:val="000"/>
          <w:sz w:val="28"/>
          <w:szCs w:val="28"/>
        </w:rPr>
        <w:t xml:space="preserve">（一）本人热爱集体，荣誉感特强。在兼任两办工会小组期间，积极组织、发动本工会小组成员踊跃参加学校组织的各项活动，并取得多项奖励。通过推动小组成员参与这些活动，不仅让他们身上的特长有了展示的机会，还加强了部门人员的集体主义精神，激发了他们为集体争光的意识，构建一个文明、和谐的工作部门。</w:t>
      </w:r>
    </w:p>
    <w:p>
      <w:pPr>
        <w:ind w:left="0" w:right="0" w:firstLine="560"/>
        <w:spacing w:before="450" w:after="450" w:line="312" w:lineRule="auto"/>
      </w:pPr>
      <w:r>
        <w:rPr>
          <w:rFonts w:ascii="宋体" w:hAnsi="宋体" w:eastAsia="宋体" w:cs="宋体"/>
          <w:color w:val="000"/>
          <w:sz w:val="28"/>
          <w:szCs w:val="28"/>
        </w:rPr>
        <w:t xml:space="preserve">（二）近年来，本人与科室其他人员，认真对工作中存在的问题进行整改，不断践行科学发展观，经过不懈努力，在学校领导的关心、支持下，20xx年度，在由自治区档案局组织的区内各高校文件归档质量评比活动中，我们为学校取得了优秀奖的称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业务理论有待于加强，在日常档案管理中，尚未能坚决按《高等学校档案工作规范》执行工作，未能严格依照《高等学校档案管理办法》的规定处理问题。</w:t>
      </w:r>
    </w:p>
    <w:p>
      <w:pPr>
        <w:ind w:left="0" w:right="0" w:firstLine="560"/>
        <w:spacing w:before="450" w:after="450" w:line="312" w:lineRule="auto"/>
      </w:pPr>
      <w:r>
        <w:rPr>
          <w:rFonts w:ascii="宋体" w:hAnsi="宋体" w:eastAsia="宋体" w:cs="宋体"/>
          <w:color w:val="000"/>
          <w:sz w:val="28"/>
          <w:szCs w:val="28"/>
        </w:rPr>
        <w:t xml:space="preserve">20xx档案工作总结范文三</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坚持以邓小平理论和“三个代表”重要思想为指导，深入贯彻落实科学发展观，按照xx县综治委关于社会治安综合治理工作的总体要求,扎实抓好平安单位建设各项工作，为推进xx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12.4”全国法制宣传日活动，为市民群众提供档案法律法规咨询服务，在单位开展争做文明市民、学法用法先进活动，牢固树立安全观念，加强安全保密工作。崇尚科学，自觉抵制邪教活动，禁止“黄、赌、毒”，切实提高全体干部职工社会治安综合治理和平安建设的参与意识。20xx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事件工作制度、维护稳定和社会治安情报信息收集分析报送制度、矛盾纠纷排查调处工作制度、对敌对势力、“*”邪教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信访局转来一封“肖明等三人控告xx县农行人员涂改伪造档案”的信访件，局领导高度重视，责成xx县档案局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事件，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宋体" w:hAnsi="宋体" w:eastAsia="宋体" w:cs="宋体"/>
          <w:color w:val="000"/>
          <w:sz w:val="28"/>
          <w:szCs w:val="28"/>
        </w:rPr>
        <w:t xml:space="preserve">档案管理工作总结范文 篇6</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作自我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档案管理工作总结范文 篇7</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xx年，是一所专门招收外来民工子弟的民办学校，建校至今已8年，xx年至xx年我校处于筹建阶段各项工作不规范，对档案工作不了解，所以未能收集档案资料，只留存一些教师业务和照片资料。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档案管理工作总结范文 篇8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档案管理工作总结范文 篇9</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加强自身档案知识修养，提高业务水平。积极参加培训，认真学习有关档案方面的知识，勇于创新，注重工作实效。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宋体" w:hAnsi="宋体" w:eastAsia="宋体" w:cs="宋体"/>
          <w:color w:val="000"/>
          <w:sz w:val="28"/>
          <w:szCs w:val="28"/>
        </w:rPr>
        <w:t xml:space="preserve">档案管理工作总结范文 篇10</w:t>
      </w:r>
    </w:p>
    <w:p>
      <w:pPr>
        <w:ind w:left="0" w:right="0" w:firstLine="560"/>
        <w:spacing w:before="450" w:after="450" w:line="312" w:lineRule="auto"/>
      </w:pPr>
      <w:r>
        <w:rPr>
          <w:rFonts w:ascii="宋体" w:hAnsi="宋体" w:eastAsia="宋体" w:cs="宋体"/>
          <w:color w:val="000"/>
          <w:sz w:val="28"/>
          <w:szCs w:val="28"/>
        </w:rPr>
        <w:t xml:space="preserve">__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档案管理工作总结范文 篇11</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计划生育技术指导服务。为此，我们做了大量人力物力投入，使这项工作取得明显的效果，现总结如下;</w:t>
      </w:r>
    </w:p>
    <w:p>
      <w:pPr>
        <w:ind w:left="0" w:right="0" w:firstLine="560"/>
        <w:spacing w:before="450" w:after="450" w:line="312" w:lineRule="auto"/>
      </w:pPr>
      <w:r>
        <w:rPr>
          <w:rFonts w:ascii="宋体" w:hAnsi="宋体" w:eastAsia="宋体" w:cs="宋体"/>
          <w:color w:val="000"/>
          <w:sz w:val="28"/>
          <w:szCs w:val="28"/>
        </w:rPr>
        <w:t xml:space="preserve">一、关键在于“三带头”，规划计划先行一步，措施要全程落实</w:t>
      </w:r>
    </w:p>
    <w:p>
      <w:pPr>
        <w:ind w:left="0" w:right="0" w:firstLine="560"/>
        <w:spacing w:before="450" w:after="450" w:line="312" w:lineRule="auto"/>
      </w:pPr>
      <w:r>
        <w:rPr>
          <w:rFonts w:ascii="宋体" w:hAnsi="宋体" w:eastAsia="宋体" w:cs="宋体"/>
          <w:color w:val="000"/>
          <w:sz w:val="28"/>
          <w:szCs w:val="28"/>
        </w:rPr>
        <w:t xml:space="preserve">我们要让团队高度关注并投身于建立居民健康档案工作中去，首先要使中心、服务站和健康档案小组负责人带头转变观念，统一认识到建立居民健康档案的重要性和必要性，居民健康档案与门诊病历和住院病案有着明显的区别，前者是记录居民健康状况的系统化文件或资料库，为全科医生在开展连续性治疗、保健和康复时提供病人全面的基础资料，也是社区卫生工作者扩大和加深临床经验乃至科研的工具;后两者仅仅是对一次疾病的诊疗过程的记录。如通过对高血压、糖尿病居民建立健康档案并进行规范管理，我们则可以了解居民用药习惯、方法以及其在治疗上存在的问题;开展健康体检可以了解老年居民胆结石、脂肪肝等实际发病情况及其罹患因素;通过深入社区，入户调查，我们还可以了解居民其它卫生状况，如其所在社区、家庭以及人文背景等情况，为下一步开展社区健康干预打下基础。我们在工作中认识到，首先要加强领导，成立由中心主任任组长的居民健康档案管理领导小组，制定工作计划和实施方案，完善服务流程，注重措施落实，其中关键在于负责人全程参与，能第一时间了解和掌握第一手资料和现场解决问题。</w:t>
      </w:r>
    </w:p>
    <w:p>
      <w:pPr>
        <w:ind w:left="0" w:right="0" w:firstLine="560"/>
        <w:spacing w:before="450" w:after="450" w:line="312" w:lineRule="auto"/>
      </w:pPr>
      <w:r>
        <w:rPr>
          <w:rFonts w:ascii="宋体" w:hAnsi="宋体" w:eastAsia="宋体" w:cs="宋体"/>
          <w:color w:val="000"/>
          <w:sz w:val="28"/>
          <w:szCs w:val="28"/>
        </w:rPr>
        <w:t xml:space="preserve">二、精心安排，完善流程，分工协作，力争达标或超标</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三、发挥优势，多方联动;加强培训，提高质量;求真务实，紧抓重点</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四、长远规划，分解困难，分步实施，游刃有余</w:t>
      </w:r>
    </w:p>
    <w:p>
      <w:pPr>
        <w:ind w:left="0" w:right="0" w:firstLine="560"/>
        <w:spacing w:before="450" w:after="450" w:line="312" w:lineRule="auto"/>
      </w:pPr>
      <w:r>
        <w:rPr>
          <w:rFonts w:ascii="宋体" w:hAnsi="宋体" w:eastAsia="宋体" w:cs="宋体"/>
          <w:color w:val="000"/>
          <w:sz w:val="28"/>
          <w:szCs w:val="28"/>
        </w:rPr>
        <w:t xml:space="preserve">按照要求建档，使无“档”变有“档”，结合实际管档，使档案成“活”档。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目标人群。我们将居民健康档案和慢病档案进行统一管理，目前已逐步将辖区慢病居民收之中心“麾下”，已使这部分变成活档，使高血压、糖尿病的建档率、管理率、控制率明显提高。</w:t>
      </w:r>
    </w:p>
    <w:p>
      <w:pPr>
        <w:ind w:left="0" w:right="0" w:firstLine="560"/>
        <w:spacing w:before="450" w:after="450" w:line="312" w:lineRule="auto"/>
      </w:pPr>
      <w:r>
        <w:rPr>
          <w:rFonts w:ascii="宋体" w:hAnsi="宋体" w:eastAsia="宋体" w:cs="宋体"/>
          <w:color w:val="000"/>
          <w:sz w:val="28"/>
          <w:szCs w:val="28"/>
        </w:rPr>
        <w:t xml:space="preserve">档案管理工作总结范文 篇12</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20xx年我们带领全院档案管理工作者认真学习“国家档案法规”和各级领导机关关于高校档案管理的文件，以教育部本科教学评估为中心、为契机，坚持科学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20xx工作计划，简单总结如下：</w:t>
      </w:r>
    </w:p>
    <w:p>
      <w:pPr>
        <w:ind w:left="0" w:right="0" w:firstLine="560"/>
        <w:spacing w:before="450" w:after="450" w:line="312" w:lineRule="auto"/>
      </w:pPr>
      <w:r>
        <w:rPr>
          <w:rFonts w:ascii="宋体" w:hAnsi="宋体" w:eastAsia="宋体" w:cs="宋体"/>
          <w:color w:val="000"/>
          <w:sz w:val="28"/>
          <w:szCs w:val="28"/>
        </w:rPr>
        <w:t xml:space="preserve">一、服务“评估”，努力提高全员档案意识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根据国家、省关于档案“五五”法制宣传教育的文件精神指示，我们与党委宣传部制订了我校此项工作规划，结合“评估”充分利用院报，校园网等宣传</w:t>
      </w:r>
    </w:p>
    <w:p>
      <w:pPr>
        <w:ind w:left="0" w:right="0" w:firstLine="560"/>
        <w:spacing w:before="450" w:after="450" w:line="312" w:lineRule="auto"/>
      </w:pPr>
      <w:r>
        <w:rPr>
          <w:rFonts w:ascii="宋体" w:hAnsi="宋体" w:eastAsia="宋体" w:cs="宋体"/>
          <w:color w:val="000"/>
          <w:sz w:val="28"/>
          <w:szCs w:val="28"/>
        </w:rPr>
        <w:t xml:space="preserve">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讯，我们要坚持科学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xx年档案室共提供借阅档案20xx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二、深入编研拓宽利用领域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x年我们要在已经取得成绩的基础上，加强团结协作、齐心合力，发扬“轻院精神”争取在新得一年，取得新得进步，争取新得更大成绩，把档案档案管理质量和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2025-05-03T05:15:01+08:00</dcterms:created>
  <dcterms:modified xsi:type="dcterms:W3CDTF">2025-05-03T05:15:01+08:00</dcterms:modified>
</cp:coreProperties>
</file>

<file path=docProps/custom.xml><?xml version="1.0" encoding="utf-8"?>
<Properties xmlns="http://schemas.openxmlformats.org/officeDocument/2006/custom-properties" xmlns:vt="http://schemas.openxmlformats.org/officeDocument/2006/docPropsVTypes"/>
</file>