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五年级班主任总结</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五年级班主任总结（精选15篇）五年级班主任总结 篇1 着名的教育改革家魏书生曾这样说过： 班级像一个大家庭，同学们如兄弟姐妹般互相关心着、帮助，互相鼓舞着、照顾着，一起长大了，成熟了，便离开这个家庭，走向了社会。 一个良好的班集体对每个学生...</w:t>
      </w:r>
    </w:p>
    <w:p>
      <w:pPr>
        <w:ind w:left="0" w:right="0" w:firstLine="560"/>
        <w:spacing w:before="450" w:after="450" w:line="312" w:lineRule="auto"/>
      </w:pPr>
      <w:r>
        <w:rPr>
          <w:rFonts w:ascii="宋体" w:hAnsi="宋体" w:eastAsia="宋体" w:cs="宋体"/>
          <w:color w:val="000"/>
          <w:sz w:val="28"/>
          <w:szCs w:val="28"/>
        </w:rPr>
        <w:t xml:space="preserve">五年级班主任总结（精选15篇）</w:t>
      </w:r>
    </w:p>
    <w:p>
      <w:pPr>
        <w:ind w:left="0" w:right="0" w:firstLine="560"/>
        <w:spacing w:before="450" w:after="450" w:line="312" w:lineRule="auto"/>
      </w:pPr>
      <w:r>
        <w:rPr>
          <w:rFonts w:ascii="宋体" w:hAnsi="宋体" w:eastAsia="宋体" w:cs="宋体"/>
          <w:color w:val="000"/>
          <w:sz w:val="28"/>
          <w:szCs w:val="28"/>
        </w:rPr>
        <w:t xml:space="preserve">五年级班主任总结 篇1</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五年级班主任总结 篇2</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五年三班的班主任，并承担语文教学工作。我严格遵守国家法律和法规，拥护中国共产党的领导。能够贯彻国家的教育方针，遵守，严格执行学校教学计划，履行教师聘约，完成教育任务。遵守《职业道德规范》，做到依法执教、爱岗敬业、热爱学生、严谨治学、团结协作、尊重家长、廉洁从教、为人师表。现就本学年的师德工作总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 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 ，还能够自觉做到不乱丢垃圾了。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a。我常常以父母心来对待学生，不仅关注学生在校内的生活，还关心他们在校外的生活。经常与家长联系，了解各方面的情况。有些家长也把我当成了朋友，与我一起探讨教育孩子的方法。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 关爱父母，用行动回报父母 的班队活动;</w:t>
      </w:r>
    </w:p>
    <w:p>
      <w:pPr>
        <w:ind w:left="0" w:right="0" w:firstLine="560"/>
        <w:spacing w:before="450" w:after="450" w:line="312" w:lineRule="auto"/>
      </w:pPr>
      <w:r>
        <w:rPr>
          <w:rFonts w:ascii="宋体" w:hAnsi="宋体" w:eastAsia="宋体" w:cs="宋体"/>
          <w:color w:val="000"/>
          <w:sz w:val="28"/>
          <w:szCs w:val="28"/>
        </w:rPr>
        <w:t xml:space="preserve">2、开展了以 理解老师，尊敬老师 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以便检查教学效果，一旦发现有学生的思想出现问题，及时找他谈心，纠正他的一些不良思想和行为。例如班上的信希同学，他在周记本 里经常说同学的坏话，仿佛与那位同学有深仇大恨，而且流露出想 打人的情绪。于是我多方面去了解情况，分别找他们谈话，最后化解了他们的矛盾，使他们能愉快相处。c。不仅关心学生的学习，还关心学生的身体。从不加重学生的学习负担，注重劳逸结合，在课堂上，发现他们有些疲劳了，就常常给他们讲一些有意义的小故事，或课外的小知识，让身心得到休息，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加强工作总结。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 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五年级班主任总结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20xx年小学五年级班主任工作总结5篇20xx年小学五年级班主任工作总结5篇。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20xx年小学五年级班主任工作总结5篇工作总结。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五年级班主任总结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五年级班主任总结 篇5</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忙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抓好学生的安全教育，利用升国旗，班队会时间强调安全的重要好处，讲现实生活中的有关事例，并制订安全条例，实行安全监管，增强安全意识，并组织学生开展相关活动。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针对学生的年龄特点，根据校园的安排推荐，采用学生共同参与的方式，开展跳绳，踢毽子，打乒乓球等活动，使学生既健体又受教育，还能增进学生之间的感情，扩大交流的空间。同时，随时提醒学生要注意的危险活动和场地，寓教于乐.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他们成为老师的好助手。班级小干部是班主任的左右手。要认真选拔小干部，同时要精心培养小干部。要能够透过干部这个小群众建立正确、健全的舆论，带动整个班群众开展批评与自我批评，构成群众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2、每周召开一次班委会会议，了解班级风貌。了解学生的思想状况，及时采取措施，指导改学生正不足。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3、透过电话联系，走访等形式与家长互通信息，了解校外活动表现状况，力争家校互动，发挥家长的作用，促进学生全面发展。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总之，在本学期教育教学工作中我尽力做到了严格要求自己，严格要求学生顺利圆满完成教学任务，但在这复杂的班务工作中，难免有疏忽不足之处。我会虚心征询同事及学生的意见和推荐，并努力改善。</w:t>
      </w:r>
    </w:p>
    <w:p>
      <w:pPr>
        <w:ind w:left="0" w:right="0" w:firstLine="560"/>
        <w:spacing w:before="450" w:after="450" w:line="312" w:lineRule="auto"/>
      </w:pPr>
      <w:r>
        <w:rPr>
          <w:rFonts w:ascii="宋体" w:hAnsi="宋体" w:eastAsia="宋体" w:cs="宋体"/>
          <w:color w:val="000"/>
          <w:sz w:val="28"/>
          <w:szCs w:val="28"/>
        </w:rPr>
        <w:t xml:space="preserve">五年级班主任总结 篇6</w:t>
      </w:r>
    </w:p>
    <w:p>
      <w:pPr>
        <w:ind w:left="0" w:right="0" w:firstLine="560"/>
        <w:spacing w:before="450" w:after="450" w:line="312" w:lineRule="auto"/>
      </w:pPr>
      <w:r>
        <w:rPr>
          <w:rFonts w:ascii="宋体" w:hAnsi="宋体" w:eastAsia="宋体" w:cs="宋体"/>
          <w:color w:val="000"/>
          <w:sz w:val="28"/>
          <w:szCs w:val="28"/>
        </w:rPr>
        <w:t xml:space="preserve">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五年级班主任总结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五年级班主任总结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。因此，从一接触这个班开始， 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 板长 (负责黑板的清洁卫生)、 地长 (负责教室地面卫生)、 桌长 (负责桌凳整齐) 水长 、 门长 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吕润丰、孙玉春、尹卫健他们的作业不再拖拖拉拉，盛家豪、伦慧强他们几个的字也写得像模像样了，他们几个的 大作 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 大家的事情大家做 取之于民，用之于民 的原则，利用学生平时美术课，语文课或者书法竞赛的一些作品收集起来挑选一些优秀的作品在班级的墙壁上展出，并给与恰当的名称，例如 巧巧手 、 我最棒 、 我参与我快乐 才艺展示 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五年级班主任总结 篇9</w:t>
      </w:r>
    </w:p>
    <w:p>
      <w:pPr>
        <w:ind w:left="0" w:right="0" w:firstLine="560"/>
        <w:spacing w:before="450" w:after="450" w:line="312" w:lineRule="auto"/>
      </w:pPr>
      <w:r>
        <w:rPr>
          <w:rFonts w:ascii="宋体" w:hAnsi="宋体" w:eastAsia="宋体" w:cs="宋体"/>
          <w:color w:val="000"/>
          <w:sz w:val="28"/>
          <w:szCs w:val="28"/>
        </w:rPr>
        <w:t xml:space="preserve">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龋</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五年级班主任总结 篇10</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五年级班主任总结 篇11</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五年级班主任总结 篇12</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五年级班主任总结 篇13</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五年级班主任总结 篇14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四(2)班的同学比较活跃，上课气氛积极，优秀生比四(3)班相对多一些，而四(3)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中国台湾青年的骨髓，他们冒着生命危险，做着一次又一次的努力，直到中国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五年级班主任总结 篇15</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2025-05-03T05:27:25+08:00</dcterms:created>
  <dcterms:modified xsi:type="dcterms:W3CDTF">2025-05-03T05:27:25+08:00</dcterms:modified>
</cp:coreProperties>
</file>

<file path=docProps/custom.xml><?xml version="1.0" encoding="utf-8"?>
<Properties xmlns="http://schemas.openxmlformats.org/officeDocument/2006/custom-properties" xmlns:vt="http://schemas.openxmlformats.org/officeDocument/2006/docPropsVTypes"/>
</file>