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技术人员年终工作总结多篇【多篇】</w:t>
      </w:r>
      <w:bookmarkEnd w:id="1"/>
    </w:p>
    <w:p>
      <w:pPr>
        <w:jc w:val="center"/>
        <w:spacing w:before="0" w:after="450"/>
      </w:pPr>
      <w:r>
        <w:rPr>
          <w:rFonts w:ascii="Arial" w:hAnsi="Arial" w:eastAsia="Arial" w:cs="Arial"/>
          <w:color w:val="999999"/>
          <w:sz w:val="20"/>
          <w:szCs w:val="20"/>
        </w:rPr>
        <w:t xml:space="preserve">来源：网络  作者：雾凇晨曦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导读】技术人员年度工作总结报告参考202_【多篇】为的会员投稿推荐，但愿对你的学习工作带来帮助。我们都知道爱岗敬业的职业道德素质是每一项工作顺利开展并最终取得成功的保障，时光匆匆，很快就是一年的结束了，想要了解技术人员们是怎么写自己的年终...</w:t>
      </w:r>
    </w:p>
    <w:p>
      <w:pPr>
        <w:ind w:left="0" w:right="0" w:firstLine="560"/>
        <w:spacing w:before="450" w:after="450" w:line="312" w:lineRule="auto"/>
      </w:pPr>
      <w:r>
        <w:rPr>
          <w:rFonts w:ascii="宋体" w:hAnsi="宋体" w:eastAsia="宋体" w:cs="宋体"/>
          <w:color w:val="000"/>
          <w:sz w:val="28"/>
          <w:szCs w:val="28"/>
        </w:rPr>
        <w:t xml:space="preserve">【导读】技术人员年度工作总结报告参考202_【多篇】为的会员投稿推荐，但愿对你的学习工作带来帮助。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我们都知道爱岗敬业的职业道德素质是每一项工作顺利开展并最终取得成功的保障，时光匆匆，很快就是一年的结束了，想要了解技术人员们是怎么写自己的年终总结的吗?下面是小编为大家带来的有关技术人员年度工作总结报告参考范文202_【5篇】，但愿对你有借鉴作用。</w:t>
      </w:r>
    </w:p>
    <w:p>
      <w:pPr>
        <w:ind w:left="0" w:right="0" w:firstLine="560"/>
        <w:spacing w:before="450" w:after="450" w:line="312" w:lineRule="auto"/>
      </w:pPr>
      <w:r>
        <w:rPr>
          <w:rFonts w:ascii="宋体" w:hAnsi="宋体" w:eastAsia="宋体" w:cs="宋体"/>
          <w:color w:val="000"/>
          <w:sz w:val="28"/>
          <w:szCs w:val="28"/>
        </w:rPr>
        <w:t xml:space="preserve">技术人员年度工作总结【篇一】</w:t>
      </w:r>
    </w:p>
    <w:p>
      <w:pPr>
        <w:ind w:left="0" w:right="0" w:firstLine="560"/>
        <w:spacing w:before="450" w:after="450" w:line="312" w:lineRule="auto"/>
      </w:pPr>
      <w:r>
        <w:rPr>
          <w:rFonts w:ascii="宋体" w:hAnsi="宋体" w:eastAsia="宋体" w:cs="宋体"/>
          <w:color w:val="000"/>
          <w:sz w:val="28"/>
          <w:szCs w:val="28"/>
        </w:rPr>
        <w:t xml:space="preserve">本人自____年任化工工程师以来，在各专业技术人员的支持下，在本人的勤奋努力下，工作取得了一些成绩，以下谈谈我的几点工作体会。如有不够，敬请原谅。</w:t>
      </w:r>
    </w:p>
    <w:p>
      <w:pPr>
        <w:ind w:left="0" w:right="0" w:firstLine="560"/>
        <w:spacing w:before="450" w:after="450" w:line="312" w:lineRule="auto"/>
      </w:pPr>
      <w:r>
        <w:rPr>
          <w:rFonts w:ascii="宋体" w:hAnsi="宋体" w:eastAsia="宋体" w:cs="宋体"/>
          <w:color w:val="000"/>
          <w:sz w:val="28"/>
          <w:szCs w:val="28"/>
        </w:rPr>
        <w:t xml:space="preserve">一、专业技术人员应充分理解科技是第一生产力的意义，应将专业技术和市场经济紧密结合起来。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我认为，____同志倡导的“科技是第一生产力”的深远意义，在于将专业技术转化为生产力，并应用到实践工作中，在转化过程中实现专业技术的升华，造就自己，体现个人对社会的价值。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__年，将我厂硫酸车间“一转一吸”生产工艺改为“二转二吸”生产工艺，原“一转一吸”生产流程所产生的二氧化硫转化率低，造成排放于空气的二氧化硫超标，产量低，影响了本公司的经济效益又污染了环境。通过这次改造，二氧化硫排放量达到国家的排放标准，并通过了省、市两级环保部门的验收，硫酸产量由原来年产1.5万吨提高到2万吨，大大满足了我厂磷肥生产的需要。还有更重要的一点是减少了空气污染，改善了工人工作环境和附近居民的生活环境。</w:t>
      </w:r>
    </w:p>
    <w:p>
      <w:pPr>
        <w:ind w:left="0" w:right="0" w:firstLine="560"/>
        <w:spacing w:before="450" w:after="450" w:line="312" w:lineRule="auto"/>
      </w:pPr>
      <w:r>
        <w:rPr>
          <w:rFonts w:ascii="宋体" w:hAnsi="宋体" w:eastAsia="宋体" w:cs="宋体"/>
          <w:color w:val="000"/>
          <w:sz w:val="28"/>
          <w:szCs w:val="28"/>
        </w:rPr>
        <w:t xml:space="preserve">另外，____年，我引进__理工大学化工研究所研制的换热器新技术，即把硫酸车间换热器更换成空心环管壳式换热器。在这次技改中被换下的六台换热器，由原来的折流板式更换成空心环管壳式，使用面积由原来的1835m2减少到1210m2，气体总压降由原来的15050pa降到6320pa，硫酸产量均换87t/d计，所需用热面积由原来的22、1m2(t/d)降至14、58m2(t/d)，使我厂每年节约生产用电270000kwh，达到节能降耗的目的，取得了直接经济效益。</w:t>
      </w:r>
    </w:p>
    <w:p>
      <w:pPr>
        <w:ind w:left="0" w:right="0" w:firstLine="560"/>
        <w:spacing w:before="450" w:after="450" w:line="312" w:lineRule="auto"/>
      </w:pPr>
      <w:r>
        <w:rPr>
          <w:rFonts w:ascii="宋体" w:hAnsi="宋体" w:eastAsia="宋体" w:cs="宋体"/>
          <w:color w:val="000"/>
          <w:sz w:val="28"/>
          <w:szCs w:val="28"/>
        </w:rPr>
        <w:t xml:space="preserve">在实行技术改革实践的过程中，成效比较显著的是普钙车间的湿法生产改造工程。____年8月—12月，普钙车间投资120万元，将传统的干法生产改为湿法生产，年产量由原来的3万吨提高到6万吨。工艺流程缩短了，省略了干法生产中的干燥、配酸系统和除尘设备，从而使生产成本降低了，据统计，就燃料、电耗、大气污染三项每年共计节约50万元。</w:t>
      </w:r>
    </w:p>
    <w:p>
      <w:pPr>
        <w:ind w:left="0" w:right="0" w:firstLine="560"/>
        <w:spacing w:before="450" w:after="450" w:line="312" w:lineRule="auto"/>
      </w:pPr>
      <w:r>
        <w:rPr>
          <w:rFonts w:ascii="宋体" w:hAnsi="宋体" w:eastAsia="宋体" w:cs="宋体"/>
          <w:color w:val="000"/>
          <w:sz w:val="28"/>
          <w:szCs w:val="28"/>
        </w:rPr>
        <w:t xml:space="preserve">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w:t>
      </w:r>
    </w:p>
    <w:p>
      <w:pPr>
        <w:ind w:left="0" w:right="0" w:firstLine="560"/>
        <w:spacing w:before="450" w:after="450" w:line="312" w:lineRule="auto"/>
      </w:pPr>
      <w:r>
        <w:rPr>
          <w:rFonts w:ascii="宋体" w:hAnsi="宋体" w:eastAsia="宋体" w:cs="宋体"/>
          <w:color w:val="000"/>
          <w:sz w:val="28"/>
          <w:szCs w:val="28"/>
        </w:rPr>
        <w:t xml:space="preserve">我一向都比较注重基础理论的学习，而且根据本企业的生产实际系统地学。我任职化工工程师以来，每年都参加专业学习。如____年的《无机盐化工产品技术》、____年的《无机化工生产流程设计工艺》、____年的《磷肥湿法生产工艺》等理论的学习，在以后的工作中得到很好的应用。</w:t>
      </w:r>
    </w:p>
    <w:p>
      <w:pPr>
        <w:ind w:left="0" w:right="0" w:firstLine="560"/>
        <w:spacing w:before="450" w:after="450" w:line="312" w:lineRule="auto"/>
      </w:pPr>
      <w:r>
        <w:rPr>
          <w:rFonts w:ascii="宋体" w:hAnsi="宋体" w:eastAsia="宋体" w:cs="宋体"/>
          <w:color w:val="000"/>
          <w:sz w:val="28"/>
          <w:szCs w:val="28"/>
        </w:rPr>
        <w:t xml:space="preserve">____年8月至于12月，普钙车间将传统的干法生产改为湿法生产，经过八个月的技改和试产摸索，一次投产成功，实现了不用脱水设备，直接进行“湿法磷肥生产”的工艺生产线。我厂从64年建厂以来，普钙生产经历了三次不同的生产方法。前两次都是“干法生产”，这些传统的流程具备干燥、配酸系统、除尘设备，工艺流程繁琐、耗费大、污染环境，不利于工人和附近居民的身体健康，还给企业造成浪费。湿法工艺流程的成功投产，不仅降低了生产成本，而且减少了工人的劳动强度，提高了工人的生产效率，改善了工人的劳动环境，附近居民对我厂的怨言减少了。在这次技改工作中遇到最大的难题就是如何使产品水分达标。我带领车间技术员经过几个月的生产摸索，找到了影响产品水分指标的六大因素及对应的解决措施。比如针对矿种因素，我采取矿种搭配使用，__矿与__矿以1：0.6的比例进行搭配，磨矿浆的水采用氟吸收的水，增加矿浆的流动性，降低矿浆的水分含量，产品水分问题解决了，其它的指标也随之好转，使我厂湿法生产的普通过磷酸钙成品由原来的四级品达到三级品，产量由原来的3万吨增加到6万吨，节约成本约50万元。</w:t>
      </w:r>
    </w:p>
    <w:p>
      <w:pPr>
        <w:ind w:left="0" w:right="0" w:firstLine="560"/>
        <w:spacing w:before="450" w:after="450" w:line="312" w:lineRule="auto"/>
      </w:pPr>
      <w:r>
        <w:rPr>
          <w:rFonts w:ascii="宋体" w:hAnsi="宋体" w:eastAsia="宋体" w:cs="宋体"/>
          <w:color w:val="000"/>
          <w:sz w:val="28"/>
          <w:szCs w:val="28"/>
        </w:rPr>
        <w:t xml:space="preserve">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我认为，任何现代工程项目，不可能是纯专业技术，而是多项技术的组合。要把专业技术工作做好，必须要扩大自己的知识面，计划经济时代是这样，在竞争日益激烈的市场经济条件下更要这样。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就喜爱阅读各方面知识的理论书籍。我想如果知识广泛一些，也许对以后的工作有所帮助。我这样想也这样做了。我在系统地掌握本企业的专业知识的基础上，还有计划有目的地自学其他理论知识。近十年来，主要学习了《电工学》、《工程流体力学》、《塑胶工业》、《二氧化钛表面处理添加剂》、《快速固化氨酯密封剂用酞酸酯催化剂》，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近几年来，由于整个化肥市场平淡，尤其是__铁路的全线开通，外省磷肥大量冲击__市场，造成竞争激烈，磷肥的销售市场处于低谷，尽管公司在销售方面做了大量的工作带来了旺销，也只是有市无价;本身磷肥生产成本就高，属于微利产品，本企业如果还是靠这单一产品就很难经营下去。在这种情况下，我和公司的其他技术人员进行广泛的市场调查，细心筛选，发觉市场上欠缺保洁涂料，该涂料成果技术来源于__省“九.五”重点攻关项目《无毒生化柔韧膜材料的研制》，水平国内领先，产品填补国内空白，产品为单组份，施工方便、适应面广，可以广泛应用。这种涂料如果面世，将大量节约外汇，并可出口创汇。</w:t>
      </w:r>
    </w:p>
    <w:p>
      <w:pPr>
        <w:ind w:left="0" w:right="0" w:firstLine="560"/>
        <w:spacing w:before="450" w:after="450" w:line="312" w:lineRule="auto"/>
      </w:pPr>
      <w:r>
        <w:rPr>
          <w:rFonts w:ascii="宋体" w:hAnsi="宋体" w:eastAsia="宋体" w:cs="宋体"/>
          <w:color w:val="000"/>
          <w:sz w:val="28"/>
          <w:szCs w:val="28"/>
        </w:rPr>
        <w:t xml:space="preserve">最近，经过我们的努力，已研制开发成功了这种高档涂料——__牌无毒保洁涂料。这是一种改性氨基甲酸酯类涂料，其中无机颜料含量高达22%，这种无机颜料含量如此之高的涂料能够经过两年贮存不沉降不分层，我主要是施加了一种分散剂，这种分散剂与颜料分子和涂料中的树酯反应健合，形成一种新的匀质微粒，使涂料在体系内部消除了不同比重物料的机界，从而达到整个涂料体系的稳定，使其不会产生分层。这种方法也提高了涂料中无机颜料的填充比，从而使涂料的遮盖力增加，改善了施工质量。</w:t>
      </w:r>
    </w:p>
    <w:p>
      <w:pPr>
        <w:ind w:left="0" w:right="0" w:firstLine="560"/>
        <w:spacing w:before="450" w:after="450" w:line="312" w:lineRule="auto"/>
      </w:pPr>
      <w:r>
        <w:rPr>
          <w:rFonts w:ascii="宋体" w:hAnsi="宋体" w:eastAsia="宋体" w:cs="宋体"/>
          <w:color w:val="000"/>
          <w:sz w:val="28"/>
          <w:szCs w:val="28"/>
        </w:rPr>
        <w:t xml:space="preserve">杰出的科学家钱学森同志说过，科技人员以后要用定性定量相结合的系统工程方法，才能得出有力的科学论证，我认为这是科技的发展方向，在今后，随着社会的发展，再没有什么纯专业技术了，只有系统工程。“一本通书读到老”只能是寸步难行。</w:t>
      </w:r>
    </w:p>
    <w:p>
      <w:pPr>
        <w:ind w:left="0" w:right="0" w:firstLine="560"/>
        <w:spacing w:before="450" w:after="450" w:line="312" w:lineRule="auto"/>
      </w:pPr>
      <w:r>
        <w:rPr>
          <w:rFonts w:ascii="宋体" w:hAnsi="宋体" w:eastAsia="宋体" w:cs="宋体"/>
          <w:color w:val="000"/>
          <w:sz w:val="28"/>
          <w:szCs w:val="28"/>
        </w:rPr>
        <w:t xml:space="preserve">四、治学严谨、大胆创新，不仅是专业技术人员应有的品格，也是专业技术人员从事研究工作、提高自身素质的必要条件。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专业技术人员在生产管理或市场开发中，经常会碰到一些比较复杂的情况，这时专业技术人员如果考虑得不够慎重，就将会把企业引向灭亡，反之，认真谨慎地分析了解情况，就不会出错。</w:t>
      </w:r>
    </w:p>
    <w:p>
      <w:pPr>
        <w:ind w:left="0" w:right="0" w:firstLine="560"/>
        <w:spacing w:before="450" w:after="450" w:line="312" w:lineRule="auto"/>
      </w:pPr>
      <w:r>
        <w:rPr>
          <w:rFonts w:ascii="宋体" w:hAnsi="宋体" w:eastAsia="宋体" w:cs="宋体"/>
          <w:color w:val="000"/>
          <w:sz w:val="28"/>
          <w:szCs w:val="28"/>
        </w:rPr>
        <w:t xml:space="preserve">我任化工工程师以来，解决了公司一些技术难题，这些难题对我来说，虽然不完全是陌生的，但都有一定的挑战性和风险。比如此次新产品的开发生产，投资300多万元，对于只有几百名在职、退休工的企业来讲风险之大可想而知，但是我认为，面临今天的化肥市场，坐着等死不如搏一搏，此新产品有如此多的优越性，工艺技术水平又是国内领先的，更何况作为一个专业技术人员还应具备创新精神。</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伟大领导人说过，“从实践中来到实践中去”。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三讲”教育其中一讲就是讲学习，对于我们广大专业技术人员来说就是学习各方面的理论知识。专业技术人员的工作任重而道远，让我们携手共进、顽强拼搏、科技兴国、开创未来。</w:t>
      </w:r>
    </w:p>
    <w:p>
      <w:pPr>
        <w:ind w:left="0" w:right="0" w:firstLine="560"/>
        <w:spacing w:before="450" w:after="450" w:line="312" w:lineRule="auto"/>
      </w:pPr>
      <w:r>
        <w:rPr>
          <w:rFonts w:ascii="宋体" w:hAnsi="宋体" w:eastAsia="宋体" w:cs="宋体"/>
          <w:color w:val="000"/>
          <w:sz w:val="28"/>
          <w:szCs w:val="28"/>
        </w:rPr>
        <w:t xml:space="preserve">技术人员年度工作总结【篇二】</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____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 。</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__大家庭的一份子不仅要为企业着想，更应该为__建设做出自己的贡献。所以我严格要求自己、有责任心、上进心。我希望通过我的不断学习和辛勤的的努力学到的知识，不断完善自己，实现自我的价值，为____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在这里我也希望领导对我工作的肯定，更希望领导能对我提出宝贵的意见，我一定会虚心接受，尽快改正，使自己尽快把最好的一面投入到工作当中，最后祝愿____越做越大，效益越来越好!</w:t>
      </w:r>
    </w:p>
    <w:p>
      <w:pPr>
        <w:ind w:left="0" w:right="0" w:firstLine="560"/>
        <w:spacing w:before="450" w:after="450" w:line="312" w:lineRule="auto"/>
      </w:pPr>
      <w:r>
        <w:rPr>
          <w:rFonts w:ascii="宋体" w:hAnsi="宋体" w:eastAsia="宋体" w:cs="宋体"/>
          <w:color w:val="000"/>
          <w:sz w:val="28"/>
          <w:szCs w:val="28"/>
        </w:rPr>
        <w:t xml:space="preserve">技术人员年度工作总结【篇三】</w:t>
      </w:r>
    </w:p>
    <w:p>
      <w:pPr>
        <w:ind w:left="0" w:right="0" w:firstLine="560"/>
        <w:spacing w:before="450" w:after="450" w:line="312" w:lineRule="auto"/>
      </w:pPr>
      <w:r>
        <w:rPr>
          <w:rFonts w:ascii="宋体" w:hAnsi="宋体" w:eastAsia="宋体" w:cs="宋体"/>
          <w:color w:val="000"/>
          <w:sz w:val="28"/>
          <w:szCs w:val="28"/>
        </w:rPr>
        <w:t xml:space="preserve">一、加强领导，强化“育人工程”的计划性和可操作性</w:t>
      </w:r>
    </w:p>
    <w:p>
      <w:pPr>
        <w:ind w:left="0" w:right="0" w:firstLine="560"/>
        <w:spacing w:before="450" w:after="450" w:line="312" w:lineRule="auto"/>
      </w:pPr>
      <w:r>
        <w:rPr>
          <w:rFonts w:ascii="宋体" w:hAnsi="宋体" w:eastAsia="宋体" w:cs="宋体"/>
          <w:color w:val="000"/>
          <w:sz w:val="28"/>
          <w:szCs w:val="28"/>
        </w:rPr>
        <w:t xml:space="preserve">首先，对开展“育人工程”的重要意义做到认识到位。一把手做到亲自动员、亲自部署，认真组织全体职工学习了总公司深入实施“育人工程”的文件精神，使全体职工充分意识到：开展“育人工程”是以培育企业核心竞争力为中心，以实施人才强企战略、全方位育人为重点，强化队伍建设，增强稽查业务能力的一项具有深远意义的系统工程。</w:t>
      </w:r>
    </w:p>
    <w:p>
      <w:pPr>
        <w:ind w:left="0" w:right="0" w:firstLine="560"/>
        <w:spacing w:before="450" w:after="450" w:line="312" w:lineRule="auto"/>
      </w:pPr>
      <w:r>
        <w:rPr>
          <w:rFonts w:ascii="宋体" w:hAnsi="宋体" w:eastAsia="宋体" w:cs="宋体"/>
          <w:color w:val="000"/>
          <w:sz w:val="28"/>
          <w:szCs w:val="28"/>
        </w:rPr>
        <w:t xml:space="preserve">第二，对“育人工程”的具体实施做到措施到位为使“育人工程”开展的扎实有效，大队领导班子进行了认真的筹划和部署，召集有关部门人员对培训工作进行了认真的研究，制定了大队“育人工程”实施方案。成立了领导小组，由一把手亲自主抓、亲自授课、亲自检查，切实把“育人工程”落到实处，极大的调动了全体职工学习的自觉性，并将此项工作纳入重要日程，层层落实了责任，把各科落实情况作为年终考核的重要指标。第三，对“育人工程”的深入开展做到落实到位。大队采取集中培训和分散学习相结合的形式，由两个职能科室分工负责，有针对性的对职工从五个方面进行培训教育。</w:t>
      </w:r>
    </w:p>
    <w:p>
      <w:pPr>
        <w:ind w:left="0" w:right="0" w:firstLine="560"/>
        <w:spacing w:before="450" w:after="450" w:line="312" w:lineRule="auto"/>
      </w:pPr>
      <w:r>
        <w:rPr>
          <w:rFonts w:ascii="宋体" w:hAnsi="宋体" w:eastAsia="宋体" w:cs="宋体"/>
          <w:color w:val="000"/>
          <w:sz w:val="28"/>
          <w:szCs w:val="28"/>
        </w:rPr>
        <w:t xml:space="preserve">一是提高职工整体素质，在塑造新型职工队伍上下功夫。二是加强职工职业道德素质教育。三是提高职工适应企业改革和市场竞争的心理素质。四是开展政治理论培训。五是开展业务培训，培养复合型人才。在培训中主要着眼于“整体提高”，并坚持“特色鲜明”做好综合性、日常性稽查业务的全员培训工作，不但培训专业技能同时进行小修、管理、巡线等业务的培训。让他们成为燃气稽查队伍的中坚力量，从而使稽查队伍结构更科学、更合理，进一步增强稽查队伍的战斗力。</w:t>
      </w:r>
    </w:p>
    <w:p>
      <w:pPr>
        <w:ind w:left="0" w:right="0" w:firstLine="560"/>
        <w:spacing w:before="450" w:after="450" w:line="312" w:lineRule="auto"/>
      </w:pPr>
      <w:r>
        <w:rPr>
          <w:rFonts w:ascii="宋体" w:hAnsi="宋体" w:eastAsia="宋体" w:cs="宋体"/>
          <w:color w:val="000"/>
          <w:sz w:val="28"/>
          <w:szCs w:val="28"/>
        </w:rPr>
        <w:t xml:space="preserve">二、开展“育人工程”，与实际工作做到“三结合”</w:t>
      </w:r>
    </w:p>
    <w:p>
      <w:pPr>
        <w:ind w:left="0" w:right="0" w:firstLine="560"/>
        <w:spacing w:before="450" w:after="450" w:line="312" w:lineRule="auto"/>
      </w:pPr>
      <w:r>
        <w:rPr>
          <w:rFonts w:ascii="宋体" w:hAnsi="宋体" w:eastAsia="宋体" w:cs="宋体"/>
          <w:color w:val="000"/>
          <w:sz w:val="28"/>
          <w:szCs w:val="28"/>
        </w:rPr>
        <w:t xml:space="preserve">(一)注意做到“育人工程”与“阳光稽查”相结合。在开展“育人工程”工作中，对全体稽查队员进行“阳光稽查”各项要求的培训。一是组织职工重温了__、__及__等同志的先进事迹;二是组织职工学习“阳光稽查”各项工作制度，包括：执法办案规定、“十条禁令”、办事公开化制度、限时办结制度、执法服务承诺制度、失职追究制、首问负责制度、重特大案件例会决议制度、执法办案常用语等。</w:t>
      </w:r>
    </w:p>
    <w:p>
      <w:pPr>
        <w:ind w:left="0" w:right="0" w:firstLine="560"/>
        <w:spacing w:before="450" w:after="450" w:line="312" w:lineRule="auto"/>
      </w:pPr>
      <w:r>
        <w:rPr>
          <w:rFonts w:ascii="宋体" w:hAnsi="宋体" w:eastAsia="宋体" w:cs="宋体"/>
          <w:color w:val="000"/>
          <w:sz w:val="28"/>
          <w:szCs w:val="28"/>
        </w:rPr>
        <w:t xml:space="preserve">并要求他们认真贯彻执行，为广大燃气用户提供热情优质服务，把燃气用户满意与否作为衡量每个人工作好坏的重要标准，寓燃气稽查管理于优质服务之中，由“单纯执法型”向“执法服务型”的转变，全面发挥燃气稽查的职能作用，努力实现燃气稽查工作和企业发展的良性互动。通过上述培训，职工在稽查业务方面与服务意识方面已有了长足的进步。如在经营收费大检查工作中，稽查人员注重发挥稽查“以查促管”的作用，在对非民用户的普查过程中，发现用户在正确使用燃气设施方面存在的问题做到及时讲解和纠正，力争做到检查一户、规范一户。</w:t>
      </w:r>
    </w:p>
    <w:p>
      <w:pPr>
        <w:ind w:left="0" w:right="0" w:firstLine="560"/>
        <w:spacing w:before="450" w:after="450" w:line="312" w:lineRule="auto"/>
      </w:pPr>
      <w:r>
        <w:rPr>
          <w:rFonts w:ascii="宋体" w:hAnsi="宋体" w:eastAsia="宋体" w:cs="宋体"/>
          <w:color w:val="000"/>
          <w:sz w:val="28"/>
          <w:szCs w:val="28"/>
        </w:rPr>
        <w:t xml:space="preserve">正是由于稽查人员一丝不苟，尽职尽责的工作态度，才发现并及时排除了省军区铅印室食堂内一次重大泄漏险情，避免了一起严重的煤气爆炸事故的发生。当险情排除后，铅印室负责人高度赞扬燃气稽查人员的这种认真负责、一丝不苟的敬业精神，并送给稽查大队一面写着“真情所见、排忧解难”八个大字的锦旗。稽查人员在对道里__二胡同_号__幼儿园进行检查时，排除了一起严重的煤气泄漏事故，确保了园内近50名师生的生命安全。该负责人对稽查人员过硬的维修本领、高度的责任心和良好的服务态度给予了赞扬。</w:t>
      </w:r>
    </w:p>
    <w:p>
      <w:pPr>
        <w:ind w:left="0" w:right="0" w:firstLine="560"/>
        <w:spacing w:before="450" w:after="450" w:line="312" w:lineRule="auto"/>
      </w:pPr>
      <w:r>
        <w:rPr>
          <w:rFonts w:ascii="宋体" w:hAnsi="宋体" w:eastAsia="宋体" w:cs="宋体"/>
          <w:color w:val="000"/>
          <w:sz w:val="28"/>
          <w:szCs w:val="28"/>
        </w:rPr>
        <w:t xml:space="preserve">(二)“育人工程”与提高稽查业务素质相结合。大队针对提高职工稽查业务素质制定了详尽的培训安排。一是，聘请有行政执法办案经验的专业人士，开办行政执法专业知识培训班。首先，我们对全体稽查队员进行了行政执法专业知识、预审与笔录技巧的培训，此次培训我们聘请了__市建委、__市公安局刑侦支队、道里区法院行政厅的领导为我们讲课，对全体队员开展标准办案、严格执法、廉洁办案的教育培训。随后我们结合案例着重对《__省燃气管道管理条例》、《__市管道燃气管理办法》等法规法条加强学习，增强队员们的法律意识，使其在办案中能够严格按法规执法办案。培训后的考核，我们一改以往简单答卷方式，而是采取了模拟办案、填写卷宗文书的方式进行考核，真正达到理论学习与实际工作的有机结合。此次考核全员通过，其中优秀者15人，占考核比例的20%以上。</w:t>
      </w:r>
    </w:p>
    <w:p>
      <w:pPr>
        <w:ind w:left="0" w:right="0" w:firstLine="560"/>
        <w:spacing w:before="450" w:after="450" w:line="312" w:lineRule="auto"/>
      </w:pPr>
      <w:r>
        <w:rPr>
          <w:rFonts w:ascii="宋体" w:hAnsi="宋体" w:eastAsia="宋体" w:cs="宋体"/>
          <w:color w:val="000"/>
          <w:sz w:val="28"/>
          <w:szCs w:val="28"/>
        </w:rPr>
        <w:t xml:space="preserve">技术人员年度工作总结【篇四】</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我现在就我公司__年度至今的安全生产工作情况给大家做一个总结汇报。我公司在安全生产工作当中，加强领导、严格管理、采取措施、杜绝隐患，认真贯彻执行国家有关安全工作的方针、政策、法规，并按照__省燃协安全工作会议上提出的“实现一个目标、健全两个体系、突出三个重点、做好四项工作”的会议精神和工作目标，来开展安全生产工作的。</w:t>
      </w:r>
    </w:p>
    <w:p>
      <w:pPr>
        <w:ind w:left="0" w:right="0" w:firstLine="560"/>
        <w:spacing w:before="450" w:after="450" w:line="312" w:lineRule="auto"/>
      </w:pPr>
      <w:r>
        <w:rPr>
          <w:rFonts w:ascii="宋体" w:hAnsi="宋体" w:eastAsia="宋体" w:cs="宋体"/>
          <w:color w:val="000"/>
          <w:sz w:val="28"/>
          <w:szCs w:val="28"/>
        </w:rPr>
        <w:t xml:space="preserve">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为了解决突发性事故的发生，抢险队、抢险车，每日24小时值班为能在最短时间内处理事故提供了可靠保证。在公司全体员工的共同努力下，今年实现了三无目标。加强重点部位安全检查，和“一岗双责”的落实安全检查是安全管理的一个重要环节，由于公司全体员工对安全工作的重要性达成了共识，所以形成了雷打不动的安全检查制度。</w:t>
      </w:r>
    </w:p>
    <w:p>
      <w:pPr>
        <w:ind w:left="0" w:right="0" w:firstLine="560"/>
        <w:spacing w:before="450" w:after="450" w:line="312" w:lineRule="auto"/>
      </w:pPr>
      <w:r>
        <w:rPr>
          <w:rFonts w:ascii="宋体" w:hAnsi="宋体" w:eastAsia="宋体" w:cs="宋体"/>
          <w:color w:val="000"/>
          <w:sz w:val="28"/>
          <w:szCs w:val="28"/>
        </w:rPr>
        <w:t xml:space="preserve">技术人员年度工作总结【篇五】</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__，迎来了充满希望的20__。过去的一年，我们有付出也有收获;我们有欢笑也有泪水，回顾这一年的工作与体会，既有成功的经验也有失败的教训。我在公司领导和同事的支持与帮助下，严格要求自己，按照公司的要求，较好的完成了自己的本职工作。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公司领导的批评指导下我及时认识到了自己的错误并及时进行了改正。我也认识到自己的不足之处，理论知识水平还比较低，管理力度不够，需要学习的知识还很多。今后，我一定认真克服缺点，发扬成绩，刻苦学习、勤奋工作，在明年的工作中我要努力工作，深刻认识自己的问题与不足，努力改变自己，适应工作要求，为公司的发展贡献自己全部的力量。我想我应该努力做到：</w:t>
      </w:r>
    </w:p>
    <w:p>
      <w:pPr>
        <w:ind w:left="0" w:right="0" w:firstLine="560"/>
        <w:spacing w:before="450" w:after="450" w:line="312" w:lineRule="auto"/>
      </w:pPr>
      <w:r>
        <w:rPr>
          <w:rFonts w:ascii="宋体" w:hAnsi="宋体" w:eastAsia="宋体" w:cs="宋体"/>
          <w:color w:val="000"/>
          <w:sz w:val="28"/>
          <w:szCs w:val="28"/>
        </w:rPr>
        <w:t xml:space="preserve">1、努力学习更深一步的了解的施工工艺和国家规范，并落实到实际、使自己成为一个燃气行业专业的施工管理人员。</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2、及时总结工作中的得与失并加强反思，找出工作中存在的问题，同时对新情况新问题进行调查研究，不断探索新途径、新方法，力争把工作做到最好。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3、不断充电，增强自己的实际管理能力努力提高自己的理论管理水平。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6、“百年大计、质量第一”，我深知质量对一个企业来说多么的重要，所以我要熟悉图纸，熟悉规范，深入工地，进行质量检查，发现问题及时上报及时处理，把质量隐患消灭在施工过程之中。</w:t>
      </w:r>
    </w:p>
    <w:p>
      <w:pPr>
        <w:ind w:left="0" w:right="0" w:firstLine="560"/>
        <w:spacing w:before="450" w:after="450" w:line="312" w:lineRule="auto"/>
      </w:pPr>
      <w:r>
        <w:rPr>
          <w:rFonts w:ascii="宋体" w:hAnsi="宋体" w:eastAsia="宋体" w:cs="宋体"/>
          <w:color w:val="000"/>
          <w:sz w:val="28"/>
          <w:szCs w:val="28"/>
        </w:rPr>
        <w:t xml:space="preserve">并继续对质量通病进行分析并预防，争取把质量通病问题降到最低。</w:t>
      </w:r>
    </w:p>
    <w:p>
      <w:pPr>
        <w:ind w:left="0" w:right="0" w:firstLine="560"/>
        <w:spacing w:before="450" w:after="450" w:line="312" w:lineRule="auto"/>
      </w:pPr>
      <w:r>
        <w:rPr>
          <w:rFonts w:ascii="宋体" w:hAnsi="宋体" w:eastAsia="宋体" w:cs="宋体"/>
          <w:color w:val="000"/>
          <w:sz w:val="28"/>
          <w:szCs w:val="28"/>
        </w:rPr>
        <w:t xml:space="preserve">7、“文明施工”是一个企业的窗口，也是一面镜子，他代表着一个企业的形象，所以也要继续加强对文明施工的管理工作。</w:t>
      </w:r>
    </w:p>
    <w:p>
      <w:pPr>
        <w:ind w:left="0" w:right="0" w:firstLine="560"/>
        <w:spacing w:before="450" w:after="450" w:line="312" w:lineRule="auto"/>
      </w:pPr>
      <w:r>
        <w:rPr>
          <w:rFonts w:ascii="宋体" w:hAnsi="宋体" w:eastAsia="宋体" w:cs="宋体"/>
          <w:color w:val="000"/>
          <w:sz w:val="28"/>
          <w:szCs w:val="28"/>
        </w:rPr>
        <w:t xml:space="preserve">__有限公司：__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技术人员年度工作总结报告参考范文202_【5篇】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你也可以在搜索更多本站小编为你整理的其他技术人员年度工作总结报告参考202_【多篇】范文。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2025-07-12T09:30:55+08:00</dcterms:created>
  <dcterms:modified xsi:type="dcterms:W3CDTF">2025-07-12T09:30:55+08:00</dcterms:modified>
</cp:coreProperties>
</file>

<file path=docProps/custom.xml><?xml version="1.0" encoding="utf-8"?>
<Properties xmlns="http://schemas.openxmlformats.org/officeDocument/2006/custom-properties" xmlns:vt="http://schemas.openxmlformats.org/officeDocument/2006/docPropsVTypes"/>
</file>