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统计局、街道202_年统战工作总结及202_年工作计划</w:t>
      </w:r>
      <w:bookmarkEnd w:id="1"/>
    </w:p>
    <w:p>
      <w:pPr>
        <w:jc w:val="center"/>
        <w:spacing w:before="0" w:after="450"/>
      </w:pPr>
      <w:r>
        <w:rPr>
          <w:rFonts w:ascii="Arial" w:hAnsi="Arial" w:eastAsia="Arial" w:cs="Arial"/>
          <w:color w:val="999999"/>
          <w:sz w:val="20"/>
          <w:szCs w:val="20"/>
        </w:rPr>
        <w:t xml:space="preserve">来源：网络  作者：夜色温柔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转眼间又到了年终岁尾，这一年就要在很充实忙碌的工作中过去了。以下是本站分享的统计局、街道202_年统战工作总结及202_年工作计划，希望能帮助到大家!　　统计局、街道202_年统战工作总结及202_年工作计划　　202_年,xx街道统战工作...</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转眼间又到了年终岁尾，这一年就要在很充实忙碌的工作中过去了。以下是本站分享的统计局、街道202_年统战工作总结及202_年工作计划，希望能帮助到大家![_TAG_h2]　　统计局、街道202_年统战工作总结及202_年工作计划</w:t>
      </w:r>
    </w:p>
    <w:p>
      <w:pPr>
        <w:ind w:left="0" w:right="0" w:firstLine="560"/>
        <w:spacing w:before="450" w:after="450" w:line="312" w:lineRule="auto"/>
      </w:pPr>
      <w:r>
        <w:rPr>
          <w:rFonts w:ascii="宋体" w:hAnsi="宋体" w:eastAsia="宋体" w:cs="宋体"/>
          <w:color w:val="000"/>
          <w:sz w:val="28"/>
          <w:szCs w:val="28"/>
        </w:rPr>
        <w:t xml:space="preserve">　　202_年,xx街道统战工作按照中共十九大精神要求,在区委统战部的正确领导下,紧紧围绕服务大局、服务中心工作主线,结合自身工作实际部署开展各项工作,取得了一定成绩。</w:t>
      </w:r>
    </w:p>
    <w:p>
      <w:pPr>
        <w:ind w:left="0" w:right="0" w:firstLine="560"/>
        <w:spacing w:before="450" w:after="450" w:line="312" w:lineRule="auto"/>
      </w:pPr>
      <w:r>
        <w:rPr>
          <w:rFonts w:ascii="宋体" w:hAnsi="宋体" w:eastAsia="宋体" w:cs="宋体"/>
          <w:color w:val="000"/>
          <w:sz w:val="28"/>
          <w:szCs w:val="28"/>
        </w:rPr>
        <w:t xml:space="preserve">&gt;　　一、坚持统一思想引领,全面开展教育引导</w:t>
      </w:r>
    </w:p>
    <w:p>
      <w:pPr>
        <w:ind w:left="0" w:right="0" w:firstLine="560"/>
        <w:spacing w:before="450" w:after="450" w:line="312" w:lineRule="auto"/>
      </w:pPr>
      <w:r>
        <w:rPr>
          <w:rFonts w:ascii="宋体" w:hAnsi="宋体" w:eastAsia="宋体" w:cs="宋体"/>
          <w:color w:val="000"/>
          <w:sz w:val="28"/>
          <w:szCs w:val="28"/>
        </w:rPr>
        <w:t xml:space="preserve">　　一是开展“xx桥讲习堂”主题活动。该平台旨在从不同层面、不同角度宣传中共治国理政方略和优秀的传统文化,引导社会各界跟党走。区委常委、xx街道党工委书记林伟明围绕《xx商帮传奇》主题,给街道部分规上企业负责人、创二代等上了第一堂课,通过讲解近两三百年的xx街道知名商帮大家族,引导企业界人士传承商帮精神,共同助力中国梦建设。二是协办党外人士“五一口号##周年”主题活动。xx街道协助区委统战部做好主持人邀请、安保工作及统战人员安排等工作。三是组织参加区党外人士十九大精神征文评选。按照上级要求,推选了#篇文章参加评选,并获三等奖。四是组织参加区侨联开展的“讴歌新时代,共圆中国梦”主题征文活动。按照区侨联要求,推选了街道侨界#篇主题文章,并获得三等奖。五是全面推广“宁波统战家”微信公众号。响应区里号召,合理布置相应对象积极配合工作。</w:t>
      </w:r>
    </w:p>
    <w:p>
      <w:pPr>
        <w:ind w:left="0" w:right="0" w:firstLine="560"/>
        <w:spacing w:before="450" w:after="450" w:line="312" w:lineRule="auto"/>
      </w:pPr>
      <w:r>
        <w:rPr>
          <w:rFonts w:ascii="宋体" w:hAnsi="宋体" w:eastAsia="宋体" w:cs="宋体"/>
          <w:color w:val="000"/>
          <w:sz w:val="28"/>
          <w:szCs w:val="28"/>
        </w:rPr>
        <w:t xml:space="preserve">&gt;　　二、加强海外座谈交流,侨台工作深入推进</w:t>
      </w:r>
    </w:p>
    <w:p>
      <w:pPr>
        <w:ind w:left="0" w:right="0" w:firstLine="560"/>
        <w:spacing w:before="450" w:after="450" w:line="312" w:lineRule="auto"/>
      </w:pPr>
      <w:r>
        <w:rPr>
          <w:rFonts w:ascii="宋体" w:hAnsi="宋体" w:eastAsia="宋体" w:cs="宋体"/>
          <w:color w:val="000"/>
          <w:sz w:val="28"/>
          <w:szCs w:val="28"/>
        </w:rPr>
        <w:t xml:space="preserve">　　按照“服务侨台常态化”的工作目标,着力推动各项工作有声有色开展。一是重点做好纪念赵安中诞辰###周年活动。今年是著名的宁波帮人士赵安中先生诞辰###周年,按照区首届商帮文化节统一部署,我街道组织策划了故居维护修缮、生平事迹展陈,并于##月#日举办赵安中诞辰###周年纪念系列活动,包括华侨故事会—赵安中传奇、故居修缮启动仪式等系列活动。目前活动准备已接近尾声,同时已经完成了故居修缮方案和施工招标。二是坚持“四季关爱”工作法。继续实施“夏送清凉、冬送暖,春节慰问、秋团聚”的工作法。年初召开侨台联新春茶话会,开展各种困难慰问活动,春节期间寄贺卡、打贺电、送春联;清明期间,接待好上坟探亲的侨台胞并做好维护秩序的工作;#月起开展送清凉活动,做好归侨华侨联络和慰问患病过世侨台眷属的家人关爱工作;中秋期间,举办侨台联中秋茶话会,与侨台眷属增进沟通、联络感情;日常开展侨台联季度工作会议,传达上级精神,根据上级侨联台办最新要求部署工作。三是注重双向服务。充分调动现有侨台联志愿者的积极性,参与xx街道棚改晚会暨元宵文艺晚会,开展“学习雷锋,美化家园”志愿活动。202_九龙湖(宁波)国际半程马拉松赛开跑,组织侨台眷属做“九马”义工,美化环境,迎接新的“九马”宾客。四是协助解决台商子女在我街道就学问题。</w:t>
      </w:r>
    </w:p>
    <w:p>
      <w:pPr>
        <w:ind w:left="0" w:right="0" w:firstLine="560"/>
        <w:spacing w:before="450" w:after="450" w:line="312" w:lineRule="auto"/>
      </w:pPr>
      <w:r>
        <w:rPr>
          <w:rFonts w:ascii="宋体" w:hAnsi="宋体" w:eastAsia="宋体" w:cs="宋体"/>
          <w:color w:val="000"/>
          <w:sz w:val="28"/>
          <w:szCs w:val="28"/>
        </w:rPr>
        <w:t xml:space="preserve">&gt;　　三、维护社会政治安定,民族宗教工作扎实开展</w:t>
      </w:r>
    </w:p>
    <w:p>
      <w:pPr>
        <w:ind w:left="0" w:right="0" w:firstLine="560"/>
        <w:spacing w:before="450" w:after="450" w:line="312" w:lineRule="auto"/>
      </w:pPr>
      <w:r>
        <w:rPr>
          <w:rFonts w:ascii="宋体" w:hAnsi="宋体" w:eastAsia="宋体" w:cs="宋体"/>
          <w:color w:val="000"/>
          <w:sz w:val="28"/>
          <w:szCs w:val="28"/>
        </w:rPr>
        <w:t xml:space="preserve">　　以做好困难少数民族群众的帮扶工作为重点,以维护辖区宗教态势稳定为基本,街道继续做好相关工作。一是做好宗教事务依法管理和宗教场所平安管理。积极推进“平安宗教场所”创建,不定期进行不安定因素排查和安全检查。将基层宗教工作纳入社区网格化管理工作中,形成纵向到底、横向到边、上下联动、分级负责的网格化管理服务中心。二是进一步加强民间信仰点管理。加强万寿庵、大圆庵的规范管理,联合区民宗局对大圆庵的定期现场察看,规范并保障了群众正常的宗教生活。三是加强非法聚会点的整治。落实属地目标管理责任,坚决打击非法宗教活动现象,遏制聚众封建迷信,消除不良社会影响。四是推进辖区内民族团结。做好202_年民族教育专项助学资金申报工作,做好少数民族子女就学优惠政策享受,排摸上报了#位困难少数民族学生,对他们的生活进行帮扶。关注困难少数民族群众,春节期间,市、区两级统战部门领导对街道#户少数民族困难群众进行走访慰问,街道层面对重点联系的少数民族困难群众进行了一对一的倾听交流。</w:t>
      </w:r>
    </w:p>
    <w:p>
      <w:pPr>
        <w:ind w:left="0" w:right="0" w:firstLine="560"/>
        <w:spacing w:before="450" w:after="450" w:line="312" w:lineRule="auto"/>
      </w:pPr>
      <w:r>
        <w:rPr>
          <w:rFonts w:ascii="宋体" w:hAnsi="宋体" w:eastAsia="宋体" w:cs="宋体"/>
          <w:color w:val="000"/>
          <w:sz w:val="28"/>
          <w:szCs w:val="28"/>
        </w:rPr>
        <w:t xml:space="preserve">&gt;　　四、创新落实重点工作,壮大统战队伍建设</w:t>
      </w:r>
    </w:p>
    <w:p>
      <w:pPr>
        <w:ind w:left="0" w:right="0" w:firstLine="560"/>
        <w:spacing w:before="450" w:after="450" w:line="312" w:lineRule="auto"/>
      </w:pPr>
      <w:r>
        <w:rPr>
          <w:rFonts w:ascii="宋体" w:hAnsi="宋体" w:eastAsia="宋体" w:cs="宋体"/>
          <w:color w:val="000"/>
          <w:sz w:val="28"/>
          <w:szCs w:val="28"/>
        </w:rPr>
        <w:t xml:space="preserve">　　一是做好“新的社会阶层人士”新增人员工作。按照部署要求,扎实做好“新的社会阶层人士”新增数据统计工作,按照上级部门要求,已完成统计上报民营企业和外资企业的管理人员和技术人员##名,中介组织和社会组织从业人员##名,新媒体从业人员##名,自由职业人员##名。二是推进乡贤回归项目实施。根据《202_年全市乡村振兴主要任务清单》要求,着力推进乡贤回归项目实施,梳理乡贤资源,建立乡贤组织,构建乡贤工作体系,充分发挥统一战线力量。</w:t>
      </w:r>
    </w:p>
    <w:p>
      <w:pPr>
        <w:ind w:left="0" w:right="0" w:firstLine="560"/>
        <w:spacing w:before="450" w:after="450" w:line="312" w:lineRule="auto"/>
      </w:pPr>
      <w:r>
        <w:rPr>
          <w:rFonts w:ascii="宋体" w:hAnsi="宋体" w:eastAsia="宋体" w:cs="宋体"/>
          <w:color w:val="000"/>
          <w:sz w:val="28"/>
          <w:szCs w:val="28"/>
        </w:rPr>
        <w:t xml:space="preserve">　　三是积极开展新社会阶层人士专题活动。组织新社会阶层人士及知联会成员积极参与“同心共建美丽乡村”行动,提高知联会在美丽乡村建设方面的建言献策能力的活动。主题内容为参观有机蔬菜基地、村庄建设成果并开展座谈交流会。四是走访慰问统战骨干成员。通过走访交流,了解统战人士的生活及健康状况,并积极帮助解决实际困难,使社区的统战人士深切感受到党的温暖和关怀。并借此培养统战工作人员与统战人士的感情,加强统战工作人员的责任意识和服务意识。</w:t>
      </w:r>
    </w:p>
    <w:p>
      <w:pPr>
        <w:ind w:left="0" w:right="0" w:firstLine="560"/>
        <w:spacing w:before="450" w:after="450" w:line="312" w:lineRule="auto"/>
      </w:pPr>
      <w:r>
        <w:rPr>
          <w:rFonts w:ascii="宋体" w:hAnsi="宋体" w:eastAsia="宋体" w:cs="宋体"/>
          <w:color w:val="000"/>
          <w:sz w:val="28"/>
          <w:szCs w:val="28"/>
        </w:rPr>
        <w:t xml:space="preserve">&gt;　　五、扩大统战工作影响,营造工作良好范围</w:t>
      </w:r>
    </w:p>
    <w:p>
      <w:pPr>
        <w:ind w:left="0" w:right="0" w:firstLine="560"/>
        <w:spacing w:before="450" w:after="450" w:line="312" w:lineRule="auto"/>
      </w:pPr>
      <w:r>
        <w:rPr>
          <w:rFonts w:ascii="宋体" w:hAnsi="宋体" w:eastAsia="宋体" w:cs="宋体"/>
          <w:color w:val="000"/>
          <w:sz w:val="28"/>
          <w:szCs w:val="28"/>
        </w:rPr>
        <w:t xml:space="preserve">　　把扩大宣传、提升影响作为统一战线工作的一项重要核心任务。发挥宣传统战合署办公的优势,年初将统战的专项宣传工作纳入街道年度大外宣平台,将统战理论和方针政策纳入党委中心组年度学习计划,部署落实学习教育活动。面向基层广大统战干部同志,建立“四会”学习制度,通过季度学习会、政情通报会、阅刊分享会、新语交流会等形式,突出对中共十九大精神、新时代统战政策理论的学习、宣传,提高广大统战人士对统战工作重要性的认识。</w:t>
      </w:r>
    </w:p>
    <w:p>
      <w:pPr>
        <w:ind w:left="0" w:right="0" w:firstLine="560"/>
        <w:spacing w:before="450" w:after="450" w:line="312" w:lineRule="auto"/>
      </w:pPr>
      <w:r>
        <w:rPr>
          <w:rFonts w:ascii="宋体" w:hAnsi="宋体" w:eastAsia="宋体" w:cs="宋体"/>
          <w:color w:val="000"/>
          <w:sz w:val="28"/>
          <w:szCs w:val="28"/>
        </w:rPr>
        <w:t xml:space="preserve">&gt;　　六、完善统战工作机制,贯彻执行切实有力</w:t>
      </w:r>
    </w:p>
    <w:p>
      <w:pPr>
        <w:ind w:left="0" w:right="0" w:firstLine="560"/>
        <w:spacing w:before="450" w:after="450" w:line="312" w:lineRule="auto"/>
      </w:pPr>
      <w:r>
        <w:rPr>
          <w:rFonts w:ascii="宋体" w:hAnsi="宋体" w:eastAsia="宋体" w:cs="宋体"/>
          <w:color w:val="000"/>
          <w:sz w:val="28"/>
          <w:szCs w:val="28"/>
        </w:rPr>
        <w:t xml:space="preserve">　　继续大力完善五大工作制度:一是协商机制。统战领导小组定期召开工作联席会议,商讨解决各项重要的统战工作内容,在半年度和年终召开专题会议,向领导小组、侨台联、商会等重要团体的负责人及代表通报协商重点事项,针对棚户区改造、新社会阶层人士等中心工作中涉及统战工作的问题专题协商解决。二是考核机制。在按照上级统战工作年度考核的基础上,调整出台街道对各村、社区的详细考核文件,明确统战工作考核细则与分值,奖优罚劣,提高村社区对统战工作的重视。三是联谊机制。一年两次开展工作通报会,介绍街道建设进展与发展规划,邀请与会代表直面问题、畅所欲言,集思广益共同推进街道中心工作的开展。四是保障机制。街道将统战工作经费纳入年度预算,支持开展日常统战工作,实现统战工作经费每年有稳定增长。</w:t>
      </w:r>
    </w:p>
    <w:p>
      <w:pPr>
        <w:ind w:left="0" w:right="0" w:firstLine="560"/>
        <w:spacing w:before="450" w:after="450" w:line="312" w:lineRule="auto"/>
      </w:pPr>
      <w:r>
        <w:rPr>
          <w:rFonts w:ascii="宋体" w:hAnsi="宋体" w:eastAsia="宋体" w:cs="宋体"/>
          <w:color w:val="000"/>
          <w:sz w:val="28"/>
          <w:szCs w:val="28"/>
        </w:rPr>
        <w:t xml:space="preserve">&gt;　　七、凝心聚力统战队伍,商会工作助力中心</w:t>
      </w:r>
    </w:p>
    <w:p>
      <w:pPr>
        <w:ind w:left="0" w:right="0" w:firstLine="560"/>
        <w:spacing w:before="450" w:after="450" w:line="312" w:lineRule="auto"/>
      </w:pPr>
      <w:r>
        <w:rPr>
          <w:rFonts w:ascii="宋体" w:hAnsi="宋体" w:eastAsia="宋体" w:cs="宋体"/>
          <w:color w:val="000"/>
          <w:sz w:val="28"/>
          <w:szCs w:val="28"/>
        </w:rPr>
        <w:t xml:space="preserve">　　一是优化队伍建设,推动商会稳步发展。通过走访企业,不断完善企业信息,注重会员结构的优化调整,对新引进的潜力企业进行重点联系。今年新吸收宁波诺士敦机电有限公司、宁波兴晟石油管件制造有限公司、宁波新玮诺防护用品有限公司、宁波市镇海自然工贸有限公司等#家企业入会。二是强化服务保障,促进非公经济“两个健康”。今年,商会企业转贷互助资金已累计为##家企业转贷,提供转贷资金###次,累计转贷金额#.#亿元,历年累计为###家企业提供转贷金额###亿元,转贷####次,有效缓解了当前货币紧缩环境下的企业资金紧张压力,从而促进企业的转型升级和健康发展。三是商会着力倡导“存好心、做好事、当好人、有好报”的社会风尚,引导会员企业履行社会责任,在反哺社会、奉献爱心方面争当先锋。今年,xx商会“红色慈善爱心基金”再注入善款##万元,至此,该商会慈善冠名基金已累积善款近###万元。在六一节前夕,商会开展“聚微力量、圆微心愿”助学活动。为慈光幼儿园全体小朋友们送上总价值####元节日礼物。四是开展统战课题调研活动,对辖区内私营企业管理和技术人员的统战工作进行深入调研,分析目前街道私营企业统战工作现状,提出合理化建议,开创私营企业管理和技术人员统战工作新局面。</w:t>
      </w:r>
    </w:p>
    <w:p>
      <w:pPr>
        <w:ind w:left="0" w:right="0" w:firstLine="560"/>
        <w:spacing w:before="450" w:after="450" w:line="312" w:lineRule="auto"/>
      </w:pPr>
      <w:r>
        <w:rPr>
          <w:rFonts w:ascii="宋体" w:hAnsi="宋体" w:eastAsia="宋体" w:cs="宋体"/>
          <w:color w:val="000"/>
          <w:sz w:val="28"/>
          <w:szCs w:val="28"/>
        </w:rPr>
        <w:t xml:space="preserve">&gt;　　八、新时代新作为,全力以赴做好202_年各项工作</w:t>
      </w:r>
    </w:p>
    <w:p>
      <w:pPr>
        <w:ind w:left="0" w:right="0" w:firstLine="560"/>
        <w:spacing w:before="450" w:after="450" w:line="312" w:lineRule="auto"/>
      </w:pPr>
      <w:r>
        <w:rPr>
          <w:rFonts w:ascii="宋体" w:hAnsi="宋体" w:eastAsia="宋体" w:cs="宋体"/>
          <w:color w:val="000"/>
          <w:sz w:val="28"/>
          <w:szCs w:val="28"/>
        </w:rPr>
        <w:t xml:space="preserve">　　xx街道统战工作将按照区委统战部年度工作会议和街道年度工作会议所确定的方向,结合202_年制定的各项任务,继续做好202_年的各项工作,具体要点计划如下: 一是继续实施赵安中故居整体修缮维护工程。针对202_年制定的修缮方案和规划,分两期逐步推进赵安中故居整体修缮和维护,一期工程主要是对赵安中先生曾经生活过的2间房子及其邻舍共6间1弄进行修缮,涉及资金180万元,预计到202_年3月份完工;二期对整个赵家大院进行复原,涉及资金约1400万元,预计到202_年全面完工。着力将赵安中故居打造成新时代宁波帮人士爱国爱乡情怀的教育基地。 二是搭建统战工作大平台。依托我街道工业企业多,商会工作先进,成校基础扎实等优势,搭建统战工作大平台,整合侨台力量、企业高管、创二代人士、留学生等力量,广泛开展有针对性的服务、联谊活动,增强统战工作的吸引力和感召力。 三是继续推动商会工作创新。深入学习贯彻党的十九大精神,进一步深化理想信念教育实践活动,牢固树立思想政治工作的生命线地位,牢筑非公经济人士的共同思想政治基础,着力推进企业家素质提升,坚持四信教育,引导非公经济人士坚定政治方向,热爱工商联事业、提升经营管理才能。倡导企业履行社会责任,引导民营企业承担在促进社会发展、环境保护等方面的责任,加强企业文化建设,构建和谐劳动关系。积极投身光彩事业、慈善公益事业。 四是继续实施侨台工作“四季关爱工作法”。对春季和夏季的主题活动予以提前谋划,持续关注全球和两岸关系形势发展变化和可能带来的影响,加强民间尤其是针对青年的交往。将侨台信息统计中汇总的数据,以交互数据库的形式在“xx桥”全媒体平台上展现,方便侨台眷属互相间联系联络,优化街道对于辖区内相关情况的动态掌握。 五是深化民族宗教工作。继续做好辖区内困难少数民族群众的帮扶工作,在历年基础上对掌握的困难群体信息进行一轮排摸。加强宗教场所的安全隐患排查。对非法宗教场所、邪教私设聚集点,坚决依法予以取缔查处。 六是做好新的社会阶层人士联系联络工作。在完成新一轮数据排摸的基础上,吸纳优秀的各界人士加入知联会等街道统战工作组织,加强成员队伍建设,加强组织工作体系,加强针对各界人士的多样化活动内容,鼓励其在街道建设发展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　　统计局、街道202_年统战工作总结及202_年工作计划</w:t>
      </w:r>
    </w:p>
    <w:p>
      <w:pPr>
        <w:ind w:left="0" w:right="0" w:firstLine="560"/>
        <w:spacing w:before="450" w:after="450" w:line="312" w:lineRule="auto"/>
      </w:pPr>
      <w:r>
        <w:rPr>
          <w:rFonts w:ascii="宋体" w:hAnsi="宋体" w:eastAsia="宋体" w:cs="宋体"/>
          <w:color w:val="000"/>
          <w:sz w:val="28"/>
          <w:szCs w:val="28"/>
        </w:rPr>
        <w:t xml:space="preserve">　　202_年是改革开放40周年，也是光明行政区元年，我局在区委、区政府的坚强领导下，在市、区相关部门和各街道办大力支持下，紧紧围绕中心，坚持服务大局，聚焦“谋好民生大福祉”这一主题，突出“统一战线、底线民生、基层治理、劳动执法、党风廉政”五大领域，各项工作进展顺利，取得明显成效。</w:t>
      </w:r>
    </w:p>
    <w:p>
      <w:pPr>
        <w:ind w:left="0" w:right="0" w:firstLine="560"/>
        <w:spacing w:before="450" w:after="450" w:line="312" w:lineRule="auto"/>
      </w:pPr>
      <w:r>
        <w:rPr>
          <w:rFonts w:ascii="宋体" w:hAnsi="宋体" w:eastAsia="宋体" w:cs="宋体"/>
          <w:color w:val="000"/>
          <w:sz w:val="28"/>
          <w:szCs w:val="28"/>
        </w:rPr>
        <w:t xml:space="preserve">　　一、202_年重点工作回顾</w:t>
      </w:r>
    </w:p>
    <w:p>
      <w:pPr>
        <w:ind w:left="0" w:right="0" w:firstLine="560"/>
        <w:spacing w:before="450" w:after="450" w:line="312" w:lineRule="auto"/>
      </w:pPr>
      <w:r>
        <w:rPr>
          <w:rFonts w:ascii="宋体" w:hAnsi="宋体" w:eastAsia="宋体" w:cs="宋体"/>
          <w:color w:val="000"/>
          <w:sz w:val="28"/>
          <w:szCs w:val="28"/>
        </w:rPr>
        <w:t xml:space="preserve">　　(一)大统战工作格局基本成型、不断巩固</w:t>
      </w:r>
    </w:p>
    <w:p>
      <w:pPr>
        <w:ind w:left="0" w:right="0" w:firstLine="560"/>
        <w:spacing w:before="450" w:after="450" w:line="312" w:lineRule="auto"/>
      </w:pPr>
      <w:r>
        <w:rPr>
          <w:rFonts w:ascii="宋体" w:hAnsi="宋体" w:eastAsia="宋体" w:cs="宋体"/>
          <w:color w:val="000"/>
          <w:sz w:val="28"/>
          <w:szCs w:val="28"/>
        </w:rPr>
        <w:t xml:space="preserve">　　第一、牵头统筹协调，高标准完成区政协筹备工作。一是统筹有力，筹备工作高效有序。区政协前期筹备工作由组织人事局和我局牵头负责，制订筹备方案，组建工作队伍，开展各领域人选摸底和有关会务工作的准备。二是充分发扬民主，委员人选推荐提名顺利开展。突出加强党委把关作用，会同区政协、组织部门多次召开会议研究政协委员推荐提名工作。突出围绕区委中心工作需要，向重点企业、科技企业、科教文卫领域倾斜。三是高标准严要求，筹备严谨高效。严谨做好会务准备，统筹推进会场布置、后勤服务、会议安保等各项服务保障工作。认真起草大会报告和各种文件材料，共起草各种文件材料300多个，并反复进行修改完善。大力营造良好会议氛围，与区宣传部门、各媒体沟通合作，共同做好宣传工作。</w:t>
      </w:r>
    </w:p>
    <w:p>
      <w:pPr>
        <w:ind w:left="0" w:right="0" w:firstLine="560"/>
        <w:spacing w:before="450" w:after="450" w:line="312" w:lineRule="auto"/>
      </w:pPr>
      <w:r>
        <w:rPr>
          <w:rFonts w:ascii="宋体" w:hAnsi="宋体" w:eastAsia="宋体" w:cs="宋体"/>
          <w:color w:val="000"/>
          <w:sz w:val="28"/>
          <w:szCs w:val="28"/>
        </w:rPr>
        <w:t xml:space="preserve">　　第二、充实三级工作网络，大统战工作格局逐步完善。一是加强工作力量。协调组织部门配足配强基层统战工作力量，不断完善区、街道、社区三级统战工作架构。二是强化业务培训。召开基层统战工作骨干政策法规、业务知识、保密知识培训工作，提高工作人员业务技能和安全意识。三是完善督查机制。全年定期召开统一战线(民族宗教)工作领导小组会议，学习统战工作相关政策和指示精神，形成全社会共同做统战工作的共识。将贯彻落实统战工作情况纳入各街道、各单位绩效考核，推动全社会共同做好统战工作。</w:t>
      </w:r>
    </w:p>
    <w:p>
      <w:pPr>
        <w:ind w:left="0" w:right="0" w:firstLine="560"/>
        <w:spacing w:before="450" w:after="450" w:line="312" w:lineRule="auto"/>
      </w:pPr>
      <w:r>
        <w:rPr>
          <w:rFonts w:ascii="宋体" w:hAnsi="宋体" w:eastAsia="宋体" w:cs="宋体"/>
          <w:color w:val="000"/>
          <w:sz w:val="28"/>
          <w:szCs w:val="28"/>
        </w:rPr>
        <w:t xml:space="preserve">　　第三、凝心聚力加强协作，统战各领域工作多点开花。一是园区统战试点逐步深化。坚持“党建带统战，统战促党建”。招商局光明科技园已建立党支部，并设立统战委员;在园区中发动成立留学人员联谊组、党派联谊组、新阶层联谊组等，精细化开展工作;园区内每个企业设有统战信息联络员，协助提供企业党外人士信息。园区现有党支部9个，党员138名，各类中高层管理人才226名;聚集了一批高等专才，其中国家“千人计划”7人，深圳市“孔雀计划”14人，留创园内引入项目33个，留学人员37名。二是民主党派“同心”品牌建设成效凸显。为民主党派发展提供经费、场所保障，推荐13名代表人士担任特邀监督员，推荐民主党派成员17人、无党派人士1人担任光明区一届政协委员;推荐民主党派成员7人担任光明区一届人大代表。打造党外人才和后备干部队伍，推动成立区党外知识分子联谊会，现有理事77名。通过课题调研、撰写提案等方式收集意见建议45条;建立民主党派与区社区结对帮扶机制，开展活动20余场，服务400余人。积极推进致公党光明总支筹备及支部拆分工作，协调推动农工党总支筹备及九三光明基层组织成立。三是深化港澳台联谊广交基层朋友。举办居港乡亲社团新春团拜会，与香港深圳公明、光明同乡会、麦氏宗亲会100余名乡亲代表共叙乡情;组织居港乡亲代表和侨联代表40余人开展国情教育培训活动，组织居港乡亲年轻一代到西安开展寻根之旅等;走访光明台商联谊会及其会员企业10余家，协助解决实际困难;协助光明台商联谊会完成第14届会长及理监事的换届和就职典礼;邀请台湾友好社团2批次到访我区，并组织光明区基层治理考察团赴台考察，增进友谊。为台湾人士子女出具入学证明书23份等，为台商台属在区投资经营及扎根发展提供保障。推动完成“回归亭”公园建设立项，突出公园统战、回归文化元素的设计，力争年内动工，打造成全市第一个以统战为主题的爱国主义教育基地;推动完成楼村“垒球场”升级改造项目立项，目前已动工。四是维护民宗领域平稳弘扬正能量。推动宗教场所实施“三个一”工程建设，落实国旗、十九大精神、《宗教事务条例》进教堂等工作，促进宗教与社会主义相适应;以中央宗教工作督查为契机，理清宗教工作台账，推进宗教管理规范化法制化;继续发挥宗教领域慈善救助功能，加强民族团结和宗教和谐，弘扬正能量。</w:t>
      </w:r>
    </w:p>
    <w:p>
      <w:pPr>
        <w:ind w:left="0" w:right="0" w:firstLine="560"/>
        <w:spacing w:before="450" w:after="450" w:line="312" w:lineRule="auto"/>
      </w:pPr>
      <w:r>
        <w:rPr>
          <w:rFonts w:ascii="宋体" w:hAnsi="宋体" w:eastAsia="宋体" w:cs="宋体"/>
          <w:color w:val="000"/>
          <w:sz w:val="28"/>
          <w:szCs w:val="28"/>
        </w:rPr>
        <w:t xml:space="preserve">　　第四、扶侨助侨突出特色，为侨服务进一步提质增效。一是归侨侨眷基本生活保障到位。202_年春节组织慰问归侨侨眷437户，发放慰问金和慰问品共38.2万元，回国超龄归侨老人补贴7.5万元，完成202_、202_年度省贫困归侨扶贫救助补助资金发放，为530人次发放补贴210.2万元。二是“金色朝阳”项目进一步推广。项目扩展到3个社区，服务归侨侨眷子女134名。开展亲子共读活动6场，惠及720余人次。三是关爱归侨老人群体。为50名回国超龄归侨老人发放补贴18万元，联合市侨联、光明侨联和市华侨医院开展义诊活动，服务归侨老人500余名。四是侨胞依法维权意识稳步提高。开展普法侨法宣传讲座，邀请专业法律顾问现场为归侨侨眷提供法律咨询服务，派发资料300余份。五是社区统战工作深入推进。打造“凤凰社区空间”“归侨印巷”“绿茵追风足球俱乐部”等为侨服务阵地品牌，助力侨胞发展，有效提升为侨服务的广度和深度。</w:t>
      </w:r>
    </w:p>
    <w:p>
      <w:pPr>
        <w:ind w:left="0" w:right="0" w:firstLine="560"/>
        <w:spacing w:before="450" w:after="450" w:line="312" w:lineRule="auto"/>
      </w:pPr>
      <w:r>
        <w:rPr>
          <w:rFonts w:ascii="宋体" w:hAnsi="宋体" w:eastAsia="宋体" w:cs="宋体"/>
          <w:color w:val="000"/>
          <w:sz w:val="28"/>
          <w:szCs w:val="28"/>
        </w:rPr>
        <w:t xml:space="preserve">　　(二)民生保障工作扩面提质、稳步提升</w:t>
      </w:r>
    </w:p>
    <w:p>
      <w:pPr>
        <w:ind w:left="0" w:right="0" w:firstLine="560"/>
        <w:spacing w:before="450" w:after="450" w:line="312" w:lineRule="auto"/>
      </w:pPr>
      <w:r>
        <w:rPr>
          <w:rFonts w:ascii="宋体" w:hAnsi="宋体" w:eastAsia="宋体" w:cs="宋体"/>
          <w:color w:val="000"/>
          <w:sz w:val="28"/>
          <w:szCs w:val="28"/>
        </w:rPr>
        <w:t xml:space="preserve">　　第一、困难群体帮扶行动得到民政部充分肯定。率先探索城市低保群体精准帮扶长效机制，今年3月启动帮扶行动，到6月底超额完成第一阶段任务27个百分点，到年底已完成帮扶376户，完成帮扶目标任务的99%;在第六届中国慈展会上，帮扶行动作为城市低保群体在新时期实现持续稳定奔小康专题参展，反响很好。市民政局组织在光明召开帮扶工作交流会，认为值得全市学习借鉴，将进一步总结提升光明经验，打造社会救助工作的“深圳样板”。在民政部组织召开的部分省和计划单列市城市贫困问题汇报座谈会上，我区代表深圳市就低保困难群体帮扶工作做了汇报，介绍了为城市低保困难群体解困的经验做法，得到了民政部领导和与会专家学者的充分肯定，认为“光明针对城市低保困难群体开展的帮扶行动，与中央精神是完全一致的，具有探索性、开创性的现实意义和价值”。市委书记王伟中对帮扶工作作出专门批示，认为“光明区自加压力、主动作为，推动低保困难群体帮扶工作取得明显成效，走在了全国前列”。一是建立“一对一”帮扶责任体系。区领导带头挂点包户，组织各部门、各街道领导，社区干部与困难群体“一对一”结对子帮扶，制定“政策到户、措施到人、责任到位”的“一户一策”帮扶举措，做到排查摸底、诉求收集、帮扶措施等“三个精准”。二是推出一系列叠加政策。注重综合施策，实行就业创业一批等“七个一批”，尤其是就业、教育、卫生、住房等部门深化改革、挖掘潜力，强化财政资金的激励引导作用，形成了5大类14项叠加政策，无缝衔接精准施策。三是把就业作为帮扶核心。对就业技能不足、意愿不强的，推出激励就业7大项举措，形成系统性激励措施;对有灵活就业诉求的，通过与爱心企业共建“街坊车间”，实行弹性管理和奖励制度，帮助21名困难人员就近灵活就业;建立“爱心饭堂”，挖掘公益性岗位已安置2名帮扶对象灵活就业，为50名特殊困难人群提供助餐服务;对有劳动能力不愿就业的，开辟“困难帮扶公益坊”等社区服务项目，鼓励通过参与社会公益服务回馈社会，最终走上就业岗位。四是突出“志智双扶”。因人制宜做好帮扶对象的职业规划师，举办扶志沙龙，以体验式交流方式扶志;进行职业规划辅导，找准就业意愿和能力的结合点;举办技能培训12期，实现既掌握技能，又考取职业证书;推出个性化、订单式培训，涵盖47个工种。实施“金色朝阳——新生代综合素质提升计划”等，防止贫困代际传递。</w:t>
      </w:r>
    </w:p>
    <w:p>
      <w:pPr>
        <w:ind w:left="0" w:right="0" w:firstLine="560"/>
        <w:spacing w:before="450" w:after="450" w:line="312" w:lineRule="auto"/>
      </w:pPr>
      <w:r>
        <w:rPr>
          <w:rFonts w:ascii="宋体" w:hAnsi="宋体" w:eastAsia="宋体" w:cs="宋体"/>
          <w:color w:val="000"/>
          <w:sz w:val="28"/>
          <w:szCs w:val="28"/>
        </w:rPr>
        <w:t xml:space="preserve">　　第二、公共就业服务更加优质化。一是促进居民更充分就业。面向高校毕业生、失业人员等群体，分类开展就业指导20余场;开展“春风行动”、户籍人员专场等招聘会77场，提供岗位8万余个，服务求职者近4万人次，多途径帮扶户籍人员就业725人;组织双选会、职业规划讲座等活动，促进户籍应届高校毕业生就业，就业率达93%;发放灵活就业补贴52.28万元，惠及就业困难人员117人;完成202_年随军家属安置任务，促进就业3人。二是推动居民职业技能提升。将技能培训与产业需求相结合，开办叉车、面点师等培训班47期，培训1909人，提升了居民的就业能力和综合素质;鼓励企业加强培训工作，发放岗前培训补贴101.86万元，惠及企业51家，培训员工5093人;规范人力资源服务机构、职业培训机构管理，严把资格关、审核关，办结机构业务21件。三是缓解企业招工难题。结合区领导挂点服务企业工作，摸清37家企业招用工难题;搭建招聘平台，服务企业9000余家次，缓解劳动力供需失调问题;链接湖南等劳务输出大省推送辖区重点企业招聘和用工需求;优化技能人才输入模式，组织25家重点企业赴广西百色与22所技能院校开展校企对接交流会，签订合作框架协议37份。四是推进对口扶贫劳务协作。为对口地区建档立卡贫困劳动力提供就业指导、岗位推荐等服务2399人;开展走访慰问及“乡情暖中秋”关爱活动，增强其归属感;赴广西田林县开展劳务协作专场招聘会，提供工作岗位3000余个。</w:t>
      </w:r>
    </w:p>
    <w:p>
      <w:pPr>
        <w:ind w:left="0" w:right="0" w:firstLine="560"/>
        <w:spacing w:before="450" w:after="450" w:line="312" w:lineRule="auto"/>
      </w:pPr>
      <w:r>
        <w:rPr>
          <w:rFonts w:ascii="宋体" w:hAnsi="宋体" w:eastAsia="宋体" w:cs="宋体"/>
          <w:color w:val="000"/>
          <w:sz w:val="28"/>
          <w:szCs w:val="28"/>
        </w:rPr>
        <w:t xml:space="preserve">　　第三、社会救助兜牢民生保障底线。一是社会救助工作实现“两个100%”。以低保和低保边缘救助为基础，专项救助、临时救助、节日慰问相配套，确保社会救助政策100%落实;完善低保“年审+抽查”动态管理机制，应保尽保，应退尽退，政策受惠对象100%覆盖。低保人数下降到154户448人，较新区成立时下降89.7%。二是实施慈善救助帮扶困难群众。全年救助困难重病户籍居民、来深建设者、贫困学生等各类困难人员474人次，资助430.08万元。开展“广东扶贫济困日”募集善款197.36万元，同比增长17.82%。开展“慈善定捐计划”共募集善款205.5万元。三是全方位救助体系逐步完善。完善由专项救助和临时救助、低保救助相结合，涵盖生活救助、就业帮扶等9大类别、65个项目的社会救助体系，实现由单项救助向全方位救助转变。四是应急救灾救助体系建设卓有成效。完善三级救灾应急响应机制，开展室内应急避险场所规范化建设，健全物资紧急调拨和配送制度，薯田埔等社区被评为“全国综合减灾示范社区”。防御台风“山竹”期间，及时开放40处室内应急避险场所，接收安置10931人，物资保障到位、避险群众秩序良好。</w:t>
      </w:r>
    </w:p>
    <w:p>
      <w:pPr>
        <w:ind w:left="0" w:right="0" w:firstLine="560"/>
        <w:spacing w:before="450" w:after="450" w:line="312" w:lineRule="auto"/>
      </w:pPr>
      <w:r>
        <w:rPr>
          <w:rFonts w:ascii="宋体" w:hAnsi="宋体" w:eastAsia="宋体" w:cs="宋体"/>
          <w:color w:val="000"/>
          <w:sz w:val="28"/>
          <w:szCs w:val="28"/>
        </w:rPr>
        <w:t xml:space="preserve">　　第四、社会福利事业向适度普惠型迈进。一是养老改革试点取得重大进展。“三位一体”智慧型养老服务体系构建已具雏形。公明福利院“公建民营”基本完成，积极探索光明社会福利院PPP模式。意外医疗保险从80周岁扩大到60周岁以上，惠及8154人，参保率100%。二是福利设施建设取得新突破。光明社会福利院工程已完工，将提供养老床位280张、助残托养床位130张，社会保障综合服务中心项目已启动。建成社区老年人日照中心4个，服务7754人次。</w:t>
      </w:r>
    </w:p>
    <w:p>
      <w:pPr>
        <w:ind w:left="0" w:right="0" w:firstLine="560"/>
        <w:spacing w:before="450" w:after="450" w:line="312" w:lineRule="auto"/>
      </w:pPr>
      <w:r>
        <w:rPr>
          <w:rFonts w:ascii="宋体" w:hAnsi="宋体" w:eastAsia="宋体" w:cs="宋体"/>
          <w:color w:val="000"/>
          <w:sz w:val="28"/>
          <w:szCs w:val="28"/>
        </w:rPr>
        <w:t xml:space="preserve">　　第五、残疾人康复服务更加精准。一是加强残疾人事业发展保障。制定《光明区残疾少年儿童居家康复服务补助办法》，进一步扩大康复服务补助覆盖面，提升了残疾少年儿童保障水平。建成职康中心5家、社区残疾人日间照料服务中心5家，提供日间照料床位50张，为残疾人提供生活照料、康复训练等服务。二是分类实施精神残疾人康复服务。采取适度普惠与分类救助相结合、综合防治与分类管理相结合、社区康复与机构康复相结合的服务模式，推进精神病患者防治康复服务，实现户籍精神病患者肇事肇祸事件“零发生”;提供免费服药125人，送往中途宿舍接受康复服务2人，送往第三荣军医院定点托养治疗5人。三是提升残疾人辅助器具适配服务。进一步规范残疾人机动轮椅车使用管理，将机动轮椅车购置费用补助标准由3000元提高为全额补助;为残疾人配送辅助器具81件(套)，实现基本辅助器具配送率100%，特殊辅助器具配送率达90%的目标。区残联代表市残疾人综合服务中心参加全国残疾人辅助器具服务技能竞赛，荣获三等奖;在深圳市第八届残疾人康复知识竞赛中，我区代表队荣获一等奖。四是传承非遗文化创造残疾人就业机会。组织烙画、皮影等非遗技能培训，进一步丰富残疾人精神生活，同时也为残疾人开辟了新的就业途径，促进非遗技能与残疾人就业有机结合。在第二届深圳市特殊文化节中，我区荣获“最佳组织奖”。</w:t>
      </w:r>
    </w:p>
    <w:p>
      <w:pPr>
        <w:ind w:left="0" w:right="0" w:firstLine="560"/>
        <w:spacing w:before="450" w:after="450" w:line="312" w:lineRule="auto"/>
      </w:pPr>
      <w:r>
        <w:rPr>
          <w:rFonts w:ascii="宋体" w:hAnsi="宋体" w:eastAsia="宋体" w:cs="宋体"/>
          <w:color w:val="000"/>
          <w:sz w:val="28"/>
          <w:szCs w:val="28"/>
        </w:rPr>
        <w:t xml:space="preserve">　　(三)社区治理突出共建共治共享、更加多元</w:t>
      </w:r>
    </w:p>
    <w:p>
      <w:pPr>
        <w:ind w:left="0" w:right="0" w:firstLine="560"/>
        <w:spacing w:before="450" w:after="450" w:line="312" w:lineRule="auto"/>
      </w:pPr>
      <w:r>
        <w:rPr>
          <w:rFonts w:ascii="宋体" w:hAnsi="宋体" w:eastAsia="宋体" w:cs="宋体"/>
          <w:color w:val="000"/>
          <w:sz w:val="28"/>
          <w:szCs w:val="28"/>
        </w:rPr>
        <w:t xml:space="preserve">　　第一、社区基金会试点深入推进，带动社会积极参与。一是举办项目大赛，扶持公益项目。举办第四届社区基金会政府扶持培育资金项目大赛，资助实施94个项目，资助金额共864万元;项目内容向困难弱势群体倾斜，约30%项目专为该群体设计;以满意度调查等方式对202_年实施的76个项目进行全面评估。二是完善治理机制，提升运作水平。理事会和监事会功能进一步健全，理监事会成员结构更加合理;推动建立社区基金会标准体系及项目管理规范、志愿者管理规范等制度，10月份国家标准委评估组对社区基金会标准体系子项目开展检查评估，考核结果为“优秀”。三是开展课题研究，提供理论支撑。深化与北京大学合作，开展《“三社联动”背景下的社区基金会内部治理研究》课题研究，并顺利结题。</w:t>
      </w:r>
    </w:p>
    <w:p>
      <w:pPr>
        <w:ind w:left="0" w:right="0" w:firstLine="560"/>
        <w:spacing w:before="450" w:after="450" w:line="312" w:lineRule="auto"/>
      </w:pPr>
      <w:r>
        <w:rPr>
          <w:rFonts w:ascii="宋体" w:hAnsi="宋体" w:eastAsia="宋体" w:cs="宋体"/>
          <w:color w:val="000"/>
          <w:sz w:val="28"/>
          <w:szCs w:val="28"/>
        </w:rPr>
        <w:t xml:space="preserve">　　第二、丰富凤凰社区营造内涵，共建幸福社区。继续资助凤凰社区开展凤凰空间营造、社区领袖培养、社区博物馆建设等项目，打造公益坊，引入专业社工开展“三来一访”工作，帮助41户困难帮扶对象解决诉求;结合侨民聚居特点，重点打造“归侨印巷”，营造越南归侨文化风情街区，为侨民搭建公共活动及创业平台;重点培育社区本土力量，孵化社会组织及团体12个，开发“归侨美食文化节”等“微经济”项目，吸纳22个本土组织组建凤凰社区营造联盟，在社区初步构建起共建共治共享的社会治理新格局。</w:t>
      </w:r>
    </w:p>
    <w:p>
      <w:pPr>
        <w:ind w:left="0" w:right="0" w:firstLine="560"/>
        <w:spacing w:before="450" w:after="450" w:line="312" w:lineRule="auto"/>
      </w:pPr>
      <w:r>
        <w:rPr>
          <w:rFonts w:ascii="宋体" w:hAnsi="宋体" w:eastAsia="宋体" w:cs="宋体"/>
          <w:color w:val="000"/>
          <w:sz w:val="28"/>
          <w:szCs w:val="28"/>
        </w:rPr>
        <w:t xml:space="preserve">　　第三、全面实施“民生微实事”，居民幸福感大幅提升。公开征集并建立区级“民生微实事”服务类项目库;全年累计开展项目1100个，投入资金6584万元;修订印发“民生微实事”实施规程，健全实施制度;举办“民生微实事”项目推介会，为街道、社区和社会组织之间搭建合作桥梁;在“南都街坊口碑榜·点赞民生微实事”深圳市民心目中的民生微实事评选活动中，获评市民生微实事“优秀组织单位”称号。</w:t>
      </w:r>
    </w:p>
    <w:p>
      <w:pPr>
        <w:ind w:left="0" w:right="0" w:firstLine="560"/>
        <w:spacing w:before="450" w:after="450" w:line="312" w:lineRule="auto"/>
      </w:pPr>
      <w:r>
        <w:rPr>
          <w:rFonts w:ascii="宋体" w:hAnsi="宋体" w:eastAsia="宋体" w:cs="宋体"/>
          <w:color w:val="000"/>
          <w:sz w:val="28"/>
          <w:szCs w:val="28"/>
        </w:rPr>
        <w:t xml:space="preserve">　　第四、推动社会组织蓬勃发展，社区治理主体更加多元。社会组织总数达325家，比新区成立之初增长6倍，实现每万人拥有社会组织5个。一是突出党建引领。以增强社会组织公共服务能力为着力点，在基础较好的6家社会组织成立基层党支部;重点打造光明医药行业党支部的“红店领航”现场组织生活创新案例，将组织生活开到为民服务第一线，并融合党员示范岗、社会公益，学与做相结合，调动党员参与的内在动力，有效提升组织生活的吸引力。二是推进社会组织孵化基地建设。规范社会组织孵化基地制度上墙及成果展示，完善各功能区划分，搭建信息共享交流平台，孵化培育第一批具代表性的社会组织3家。三是开展整治非法社会组织专项行动。会同光明公安分局制定《打击整治非法社会组织专项行动方案》，成立专项行动协调小组，组织召开行动部署会，深入推进专项行动;市社会组织管理局对我区专项行动充分肯定，认为贯彻落实行动迅速，工作措施全面到位，台账资料规范齐全。</w:t>
      </w:r>
    </w:p>
    <w:p>
      <w:pPr>
        <w:ind w:left="0" w:right="0" w:firstLine="560"/>
        <w:spacing w:before="450" w:after="450" w:line="312" w:lineRule="auto"/>
      </w:pPr>
      <w:r>
        <w:rPr>
          <w:rFonts w:ascii="宋体" w:hAnsi="宋体" w:eastAsia="宋体" w:cs="宋体"/>
          <w:color w:val="000"/>
          <w:sz w:val="28"/>
          <w:szCs w:val="28"/>
        </w:rPr>
        <w:t xml:space="preserve">　　(四)全面依法行政推向纵深、进程加快</w:t>
      </w:r>
    </w:p>
    <w:p>
      <w:pPr>
        <w:ind w:left="0" w:right="0" w:firstLine="560"/>
        <w:spacing w:before="450" w:after="450" w:line="312" w:lineRule="auto"/>
      </w:pPr>
      <w:r>
        <w:rPr>
          <w:rFonts w:ascii="宋体" w:hAnsi="宋体" w:eastAsia="宋体" w:cs="宋体"/>
          <w:color w:val="000"/>
          <w:sz w:val="28"/>
          <w:szCs w:val="28"/>
        </w:rPr>
        <w:t xml:space="preserve">　　第一、加强劳动监察优化用工环境。一是平稳完成区街劳动监察事权划分。下沉执法与调处力量，会同街道落实属地职责全面稳控劳资纠纷，保障了“春节—两会”期间劳动领域的稳定;平稳下放劳动监察事权，分流执法骨干到6个街道，及时编制《劳动监察工作实操》等业务指引用书，举办业务培训，提升基层劳动执法水平。二是重拳开展人力资源市场整治、劳资纠纷隐患大排查大化解专项行动。共整顿劳务派遣和职介、职培机构28家，扫除“黑”劳务派遣41家，收缴非法招工摊点52个，进一步规范人力资源市场秩序;结合中美贸易摩擦等事件，划定需重点关注的八大领域用人单位，指导各街道精准排查。共检查企业2893家(次)，责令整改企业67家，罚款金额75.83万元，未发生欠薪逃匿案件。三是落实分类处置办法，形成联动调处劳资纠纷有力抓手。通过专家评审及政策解读《劳资纠纷分类分级处置工作办法》《处置劳资纠纷突发事件应急预案》等方式，统一各相关单位联调劳资纠纷做法，成功处置化解4宗群体性劳资纠纷，将劳资纠纷隐患化解在萌芽阶段。四是牵头整治华星光电G11项目工程劳务费纠纷。集中约谈华星光电及6家一级承包商、22家二级承包商，强化用工管理，下发整改要求993项，协助住建部门规范实名制管理;安排专班进驻G11项目组，指导做好规范用工及保障劳务报酬工作，共调处劳务费纠纷16宗，涉及662人958万元。五是全力做好治欠保支相关工作。牵头组织各街道、住房和建设局、建筑工务局等部门按照省、市202_年度考核标准落实任务，并在全区建设项目初查的基础上，加强督查，通过与建设部门联合对施工项目实名制、分账制以及工资发放情况开展复查，确保我区顺利通过省、市检查。</w:t>
      </w:r>
    </w:p>
    <w:p>
      <w:pPr>
        <w:ind w:left="0" w:right="0" w:firstLine="560"/>
        <w:spacing w:before="450" w:after="450" w:line="312" w:lineRule="auto"/>
      </w:pPr>
      <w:r>
        <w:rPr>
          <w:rFonts w:ascii="宋体" w:hAnsi="宋体" w:eastAsia="宋体" w:cs="宋体"/>
          <w:color w:val="000"/>
          <w:sz w:val="28"/>
          <w:szCs w:val="28"/>
        </w:rPr>
        <w:t xml:space="preserve">　　第二、劳动仲裁调解累计结案率位列全市前列。一是劳动仲裁依法推进。组成仲裁案卷评查工作小组，对各街道劳动仲裁案卷中的6个阶段逐项评查，提高整体办案质量。全年立案受理劳动争议仲裁案件2451件，审结2416件，同比增加7.57%;其中以调解方式结案1541件，当期审结案件调解率达62.78%，累计结案率97.22%，居全市第二。二是劳动信访案件办结率100%。多形式开展劳动信访和法律法规宣传，每季度开展“仲裁直通车”活动1次，提高劳动者的法律意识。全年受理劳动信访案件4170宗，同比增长13.59%，涉及人数8270人，同比增长23.84%。无赴省进京劳动信访案件，劳动信访案件办结率100%。</w:t>
      </w:r>
    </w:p>
    <w:p>
      <w:pPr>
        <w:ind w:left="0" w:right="0" w:firstLine="560"/>
        <w:spacing w:before="450" w:after="450" w:line="312" w:lineRule="auto"/>
      </w:pPr>
      <w:r>
        <w:rPr>
          <w:rFonts w:ascii="宋体" w:hAnsi="宋体" w:eastAsia="宋体" w:cs="宋体"/>
          <w:color w:val="000"/>
          <w:sz w:val="28"/>
          <w:szCs w:val="28"/>
        </w:rPr>
        <w:t xml:space="preserve">　　第三、“放管服”改革措施落实到位。一是有序承接市级下放事权。目前承接市直部门下放事项共14项，均已实现无缝衔接。二是不断完善政务服务事项。我局在广东省政务服务网共发布事项463项，已实现可网上办理的147项，即办件12项。我们不断对各事项进行完善，方便企业和群众办事。三是认真开展电子证照业务。按照全区统一部署，对第一、二、三批应用电子证照进行认真梳理，目前已开通证照26种，已启用电子证照72项，发证总量达960张。四是启用劳动人事争议 E 仲裁服务平台。11 月 1 日起，正式启用深圳市劳动人事争议 E 仲裁服务平台，结合“互联网+”和“大数据+”思维理念，创新仲裁服务模式，现已实现网上申请、预约办理、文书签收、案件查询等功能，为当事人提供更便捷高效的仲裁服务。</w:t>
      </w:r>
    </w:p>
    <w:p>
      <w:pPr>
        <w:ind w:left="0" w:right="0" w:firstLine="560"/>
        <w:spacing w:before="450" w:after="450" w:line="312" w:lineRule="auto"/>
      </w:pPr>
      <w:r>
        <w:rPr>
          <w:rFonts w:ascii="宋体" w:hAnsi="宋体" w:eastAsia="宋体" w:cs="宋体"/>
          <w:color w:val="000"/>
          <w:sz w:val="28"/>
          <w:szCs w:val="28"/>
        </w:rPr>
        <w:t xml:space="preserve">　　(五)党风廉政建设持续加强、效能提升</w:t>
      </w:r>
    </w:p>
    <w:p>
      <w:pPr>
        <w:ind w:left="0" w:right="0" w:firstLine="560"/>
        <w:spacing w:before="450" w:after="450" w:line="312" w:lineRule="auto"/>
      </w:pPr>
      <w:r>
        <w:rPr>
          <w:rFonts w:ascii="宋体" w:hAnsi="宋体" w:eastAsia="宋体" w:cs="宋体"/>
          <w:color w:val="000"/>
          <w:sz w:val="28"/>
          <w:szCs w:val="28"/>
        </w:rPr>
        <w:t xml:space="preserve">　　一是党员思想政治建设进一步强化。全面贯彻新时代党的建设总要求，结合我局实际，将“两学一做”学习教育抓出特色及成效，创新学习载体和形式，累计编发“两学一做微图解”262期，“微信息”996期;为党员送“两学一做”书籍教材800余本。围绕“学什么、如何学、如何干”三个方面，通过组织座谈讨论、撰写心得体会、邀请专家辅导、制作系列微图解、发放学习书籍、参加集体考学等方式，持续深入学习贯彻十九大精神，学深学透习近平总书记视察广东重要讲话精神。二是党支部建设更加坚强有力。坚决贯彻大抓基层大抓支部各项部署，进一步加强支部建设，严格落实“三会一课”制度，全年召开支部党员大会7次、支委会18次、讲党课4次，按要求精心组织开好民主生活会、组织生活会和民主评议党员，采取走出去学习形式，组织党员干部接受革命传统教育，强化党性修养和奉献情怀，积极推动全面从严治党在党支部得到有效落实，不断提升干部队伍凝聚力、战斗力和号召力。三是党风廉政建设抓细抓实。坚持作风建设和制度建设相结合，狠抓党风廉政建设主体责任和“一岗双责”制度落实，推进廉政谈话提醒工作全覆盖，累计开展谈话提醒14次，开展局纪律教育学习月活动，组织全体党员观看警示教育片，支部书记带头讲廉政党课，筑牢廉洁自律思想防线。</w:t>
      </w:r>
    </w:p>
    <w:p>
      <w:pPr>
        <w:ind w:left="0" w:right="0" w:firstLine="560"/>
        <w:spacing w:before="450" w:after="450" w:line="312" w:lineRule="auto"/>
      </w:pPr>
      <w:r>
        <w:rPr>
          <w:rFonts w:ascii="宋体" w:hAnsi="宋体" w:eastAsia="宋体" w:cs="宋体"/>
          <w:color w:val="000"/>
          <w:sz w:val="28"/>
          <w:szCs w:val="28"/>
        </w:rPr>
        <w:t xml:space="preserve">　　在总结成绩的同时，我们也要清醒认识到，现阶段我区统战和社会建设事业仍存在不少突出问题。一是工作力量难以匹配服务对象需求。各业务领域服务对象和内容不断增加，但人员紧缺、机构挂靠“空转”问题依然存在，“小马拉大车”现象较为突出。二是和谐劳动关系建设任重道远。新生代劳动者维权意识强但守法意识弱，往往将劳动报酬、解除劳动关系经济补偿金、社会保险等非同类诉求糅合一起，反映出劳动权利义务关系的综合性及日益复杂多元的趋势。三是民生保障工作基础依然薄弱。民生“托底”任务重，社会救助层次低、不可持续，民政公共服务供给质量不高，公共就业创业服务供给不能很好适应新产业、新模式、新业态发展。对这些问题，需要我们在今后工作中下大力气解决。</w:t>
      </w:r>
    </w:p>
    <w:p>
      <w:pPr>
        <w:ind w:left="0" w:right="0" w:firstLine="560"/>
        <w:spacing w:before="450" w:after="450" w:line="312" w:lineRule="auto"/>
      </w:pPr>
      <w:r>
        <w:rPr>
          <w:rFonts w:ascii="宋体" w:hAnsi="宋体" w:eastAsia="宋体" w:cs="宋体"/>
          <w:color w:val="000"/>
          <w:sz w:val="28"/>
          <w:szCs w:val="28"/>
        </w:rPr>
        <w:t xml:space="preserve">　　二、202_年工作计划</w:t>
      </w:r>
    </w:p>
    <w:p>
      <w:pPr>
        <w:ind w:left="0" w:right="0" w:firstLine="560"/>
        <w:spacing w:before="450" w:after="450" w:line="312" w:lineRule="auto"/>
      </w:pPr>
      <w:r>
        <w:rPr>
          <w:rFonts w:ascii="宋体" w:hAnsi="宋体" w:eastAsia="宋体" w:cs="宋体"/>
          <w:color w:val="000"/>
          <w:sz w:val="28"/>
          <w:szCs w:val="28"/>
        </w:rPr>
        <w:t xml:space="preserve">　　总体思路是：以习近平新时代中国特色社会主义思想为指导，深入贯彻落实习近平总书记对广东重要讲话和对深圳重要批示指示精神，全面落实市委六届十一次全会和区委一届二次全会、区“两会”精神，牢固树立“以人民为中心的发展思想”，按照区委“城市质量提升年”“作风建设提升年”要求及202_年工作安排，聚焦“抓重点、补短板、强弱项”，着力开展三个方面工作，助推我区加快建设“四城两区”，努力打造竞争力影响力卓著的世界一流科学城和深圳北部中心。</w:t>
      </w:r>
    </w:p>
    <w:p>
      <w:pPr>
        <w:ind w:left="0" w:right="0" w:firstLine="560"/>
        <w:spacing w:before="450" w:after="450" w:line="312" w:lineRule="auto"/>
      </w:pPr>
      <w:r>
        <w:rPr>
          <w:rFonts w:ascii="宋体" w:hAnsi="宋体" w:eastAsia="宋体" w:cs="宋体"/>
          <w:color w:val="000"/>
          <w:sz w:val="28"/>
          <w:szCs w:val="28"/>
        </w:rPr>
        <w:t xml:space="preserve">　　(一)以成立区委统战部为契机，拓展大统战工作格局</w:t>
      </w:r>
    </w:p>
    <w:p>
      <w:pPr>
        <w:ind w:left="0" w:right="0" w:firstLine="560"/>
        <w:spacing w:before="450" w:after="450" w:line="312" w:lineRule="auto"/>
      </w:pPr>
      <w:r>
        <w:rPr>
          <w:rFonts w:ascii="宋体" w:hAnsi="宋体" w:eastAsia="宋体" w:cs="宋体"/>
          <w:color w:val="000"/>
          <w:sz w:val="28"/>
          <w:szCs w:val="28"/>
        </w:rPr>
        <w:t xml:space="preserve">　　一是加强机构和队伍建设。推动成立区委统战部及其内设机构，选优配强干部、充实工作力量;实施统战干部队伍能力提升工程，推动区统一战线领导小组成员单位细化工作举措，更好发挥职能作用;在街道、社区层面，着力提高统战专员和工作人员业务能力。推动统战各领域代表人士队伍及平台建设，重点支持九三学社成立支部，支持具备条件的民主党派建立党总支;引导新设街道居港乡亲社团加强会务建设，发挥联谊平台作用，扩大会员覆盖面;指导完成区工商联(总商会)换届，推动新设街道成立基层商会;成立光明区新的社会阶层人士联合会，推动区知联会工作走上正轨。二是理顺、优化工作机制。做细做实“大统战”工作格局，推动区统一战线工作领导小组及其办公室工作常态化，逐步实现统战工作清单化、项目化、责任化和台账化。完善对成员单位统战工作的考核和督查机制，牵头协调督查统战工作成效。着重建立一系列推进统战工作的协调机制，包括统战、人大、政协等单位联席会议制度;政府部门与民主党派之间的对口联系制度;新媒体从业人员和网络意见人士的联系机制等。三是抓实重点工作。党派工作方面，进一步推进政党协商制度化、规范化和程序化，指导民主党派聚焦我区发展目标精准开展课题调研，完成1至2篇高质量调研报告，供区委区政府决策参考。民族宗教工作方面，成立区民族团结发展促进会，开展民族团结进步创建活动。认真宣传贯彻新修订的《宗教事务条例》，探索完善基层宗教执法机制，强化宗教场所安全管理。非公经济领域统战工作方面，发挥好工商联(总商会)桥梁纽带作用，建设“五好工商联”“四好商会”，抓好优化营商环境专题调研，服务企业发展，强化工商联与各类商协会组织的合作，引导各类商协会以团体会员身份加入工商联。港澳台海外统战工作方面，以港澳青年创新创业基地为依托，与粤港澳青年协会建立人才推荐合作框架;举办第二期深港青年夏令营，增进对祖国的了解和认同。以楼村垒球场为平台，支持开展垒球比赛联谊活动，发挥好联谊阵地作用;完成回归亭统战公园建设，积极开展统战主题教育活动。侨务工作方面，着力帮扶困难归侨侨眷，促进尽快脱困;积极推进归侨侨眷集中的社区改善环境、提升品质。以新生代素质提升为重点，保障“金色朝阳”的可持续开展，扩大实施范围，实现所有涉侨社区全覆盖。</w:t>
      </w:r>
    </w:p>
    <w:p>
      <w:pPr>
        <w:ind w:left="0" w:right="0" w:firstLine="560"/>
        <w:spacing w:before="450" w:after="450" w:line="312" w:lineRule="auto"/>
      </w:pPr>
      <w:r>
        <w:rPr>
          <w:rFonts w:ascii="宋体" w:hAnsi="宋体" w:eastAsia="宋体" w:cs="宋体"/>
          <w:color w:val="000"/>
          <w:sz w:val="28"/>
          <w:szCs w:val="28"/>
        </w:rPr>
        <w:t xml:space="preserve">　　(二)以增进民生福祉为情怀，加快民生领域攻坚行动</w:t>
      </w:r>
    </w:p>
    <w:p>
      <w:pPr>
        <w:ind w:left="0" w:right="0" w:firstLine="560"/>
        <w:spacing w:before="450" w:after="450" w:line="312" w:lineRule="auto"/>
      </w:pPr>
      <w:r>
        <w:rPr>
          <w:rFonts w:ascii="宋体" w:hAnsi="宋体" w:eastAsia="宋体" w:cs="宋体"/>
          <w:color w:val="000"/>
          <w:sz w:val="28"/>
          <w:szCs w:val="28"/>
        </w:rPr>
        <w:t xml:space="preserve">　　第一、持续攻坚精准施策，全面完成困难群体帮扶任务。认真贯彻市委王伟中书记批示要求，加大统筹协调力度，采取更有力的帮扶措施，深入推进帮扶攻坚，不断巩固帮扶成效，确保6月底前全面完成帮扶任务，把党和政府的温暖及关怀送到人民群众心坎里去。一是精准综合施策。对已达到帮扶目标的困难人员，着力抓好后续扶持，跟踪巩固帮扶成效;对符合政策的完全或部分丧失劳动能力及就业年龄段以外的困难人员，提供长期的低收入生活保障。二是强化扶志扶智。持续加强困难人员扶志工作，切实转变落后观念，引导帮扶对象坚定自立自强、勤劳致富意识;组织困难人员参加公益性义务劳动，营造自力更生的社会风气;继续举办各类技能培训，支持困难群体参加职业教育;有针对性地加强归侨新生代教育，提升家庭发展后劲，防止贫困代际传递。三是落实定期回访机制。每季度至少回访一次，动态跟踪困难群体家庭情况，并及时解决其困难诉求，巩固帮扶成效，避免前脚帮扶、后脚返贫现象。四是加强统筹督查力度。及时通报进展情况，加大督查督办力度，进一步压实部门责任，稳步推进帮扶工作;定期监督检查回访工作，持续跟踪掌握困难人员家庭情况;加强帮扶台账核查工作，确保帮扶成效。</w:t>
      </w:r>
    </w:p>
    <w:p>
      <w:pPr>
        <w:ind w:left="0" w:right="0" w:firstLine="560"/>
        <w:spacing w:before="450" w:after="450" w:line="312" w:lineRule="auto"/>
      </w:pPr>
      <w:r>
        <w:rPr>
          <w:rFonts w:ascii="宋体" w:hAnsi="宋体" w:eastAsia="宋体" w:cs="宋体"/>
          <w:color w:val="000"/>
          <w:sz w:val="28"/>
          <w:szCs w:val="28"/>
        </w:rPr>
        <w:t xml:space="preserve">　　第二、推进“民生微实事”，实现居民大福利。全力将“民生微实事”项目做的更实、更好。一是发挥好区级“民生微实事”项目库作用。举办“民生微实事”项目推介会，为街道、社区和社会组织之间搭建沟通平台;通过各街道、社区推荐辖区优秀项目入库，持续丰富完善区级“民生微实事”项目库。二是做好业务统筹指导。指导各街道、社区在征集项目阶段更注重结合社区实际，突出问需于民、问计于民，从居民关心的热点、难点问题入手，设计更多服务老年人、青少年、困难群体的项目，切实做到“民有所呼、我有所应”，推动更多百姓喜闻乐见的项目在社区落地实施。三是强化项目实施监督。邀请辖区的“两代表一委员”参加社区“民生微实事”项目路演评核工作;督促各街道持续推进年度“民生微实事”项目审计，把好项目质量关，抓好项目资金监管。四是加大宣传力度。要求各街道、社区加强“民生微实事”项目宣传，拓宽宣传渠道，积极利用社区宣传栏、社区家园网、报纸、微信公众号等渠道宣传“民生微实事”工作，让“民生微实事”惠及更多居民。</w:t>
      </w:r>
    </w:p>
    <w:p>
      <w:pPr>
        <w:ind w:left="0" w:right="0" w:firstLine="560"/>
        <w:spacing w:before="450" w:after="450" w:line="312" w:lineRule="auto"/>
      </w:pPr>
      <w:r>
        <w:rPr>
          <w:rFonts w:ascii="宋体" w:hAnsi="宋体" w:eastAsia="宋体" w:cs="宋体"/>
          <w:color w:val="000"/>
          <w:sz w:val="28"/>
          <w:szCs w:val="28"/>
        </w:rPr>
        <w:t xml:space="preserve">　　第三、提升劳资隐患预警能力,推进和谐劳动关系建设。一是建立重点企业库动态排查。通过链接社保、安监等系统企业信息，汇总辖区用工50人以上和存在重大劳资隐患的企业，建立清晰详细的重点企业台账，组织开展系统性、常态化排查，着重对企业因欠薪、裁员、转型升级、搬迁、接受重大行政处罚或行政审批不通过等因素可能引发的风险隐患进行预警。二是定期召开联席会议研判风险。对各街道预警机制运行及企业用工隐患排查化解工作进行督查，汇总分析机制运行中存在的问题，进行梳理校正;加强对我区劳动关系形势进行系统分析、研究解决措施，指导并督促各街道做好劳资隐患排查化解。三是结合智慧光明建设探索智能预警。结合智慧光明项目建设，在企业经济运行监测分析模型中开设专题模块，通过抓取、统计、对比企业运行数据进行大数据分析，并结合关联指标数据变化监测企业经营异常状态，实现劳资隐患预警。</w:t>
      </w:r>
    </w:p>
    <w:p>
      <w:pPr>
        <w:ind w:left="0" w:right="0" w:firstLine="560"/>
        <w:spacing w:before="450" w:after="450" w:line="312" w:lineRule="auto"/>
      </w:pPr>
      <w:r>
        <w:rPr>
          <w:rFonts w:ascii="宋体" w:hAnsi="宋体" w:eastAsia="宋体" w:cs="宋体"/>
          <w:color w:val="000"/>
          <w:sz w:val="28"/>
          <w:szCs w:val="28"/>
        </w:rPr>
        <w:t xml:space="preserve">　　第四、加快养老领域供给侧结构性改革，打造领先品牌。一是补短板，加快民生福利重点工程建设。完善公明福利院“公建民营”改革，推动光明社会福利院采用PPP模式运营，扭转养老机构短板，提升养老服务质量，提高社会效益。二是强基础，实现社区养老服务设施全覆盖。推动新设街道加快建设日照中心，确保每个街道至少建成1家日照中心;完善街道、社区老年协会等组织机构，为我区构建三位一体智慧型养老服务体系提供保障。三是提质量，打造没有“围墙”的养老院。依托智慧养老云平台，链接政府、养老机构、日照中心等资源，撬动社会各方力量参与，实现区、街道、社区网点全覆盖，实现老人“一机在手”享受24小时照料服务。四是早介入，推动区综合保障服务中心建设。提前介入前期工作，主动协调推进项目设计、建设，确保建成后能有效满足全区养老服务、残疾人康复及托养、弃婴收养、流浪乞讨人员救助等社会功能。</w:t>
      </w:r>
    </w:p>
    <w:p>
      <w:pPr>
        <w:ind w:left="0" w:right="0" w:firstLine="560"/>
        <w:spacing w:before="450" w:after="450" w:line="312" w:lineRule="auto"/>
      </w:pPr>
      <w:r>
        <w:rPr>
          <w:rFonts w:ascii="宋体" w:hAnsi="宋体" w:eastAsia="宋体" w:cs="宋体"/>
          <w:color w:val="000"/>
          <w:sz w:val="28"/>
          <w:szCs w:val="28"/>
        </w:rPr>
        <w:t xml:space="preserve">　　第五、深化社区基金会试点，助推社区治理创新。一是深化外部合作，提升智力支持。深入推进与北京大学五年战略合作计划，逐项落实年度任务，202_年重点从全面评估、固化成效、宣传推广等方面着力提升，做好社区基金会试点五年工作系列总结。二是完善治理机制，提升运营水平。完善社区基金会理事会内部治理结构，充分发挥理事会领导决策作用;完善制度建设，推动社区基金会标准体系与项目管理规范、志愿者管理规范的实施及推广。三是加强人才培养，狠抓团队建设。提升专职工作人员业务能力，举办第五期英才培训班，从资金筹集、项目管理、财务管理、信息披露等方面提升现有人才专业素质;积极发展“青苗义工队”“家长义工队”等社区基金会志愿者队伍，吸引更多人力和资源参与社区服务，提升居民公益意识，培养社区公益习惯。四是拓展服务领域，深化提升项目。举办第五届社区基金会政府扶持培育资金项目大赛，完成第三届项目的评估工作;继续巩固深化“童趣空间”“玉律好声音”等品牌项目，形成可复制可推广的经验。五是提升善款募集能力，广开筹资渠道。加大资源链接力度，利用社区基金会网站、微信平台、腾讯“99公益”等公益网络平台，引导各社区基金会发动更多居民参与捐赠，探索社区基金会资金募集的可行性途径。</w:t>
      </w:r>
    </w:p>
    <w:p>
      <w:pPr>
        <w:ind w:left="0" w:right="0" w:firstLine="560"/>
        <w:spacing w:before="450" w:after="450" w:line="312" w:lineRule="auto"/>
      </w:pPr>
      <w:r>
        <w:rPr>
          <w:rFonts w:ascii="宋体" w:hAnsi="宋体" w:eastAsia="宋体" w:cs="宋体"/>
          <w:color w:val="000"/>
          <w:sz w:val="28"/>
          <w:szCs w:val="28"/>
        </w:rPr>
        <w:t xml:space="preserve">　　(三)以共建共治共享幸福新城为目标，高质量推进民生保障工作</w:t>
      </w:r>
    </w:p>
    <w:p>
      <w:pPr>
        <w:ind w:left="0" w:right="0" w:firstLine="560"/>
        <w:spacing w:before="450" w:after="450" w:line="312" w:lineRule="auto"/>
      </w:pPr>
      <w:r>
        <w:rPr>
          <w:rFonts w:ascii="宋体" w:hAnsi="宋体" w:eastAsia="宋体" w:cs="宋体"/>
          <w:color w:val="000"/>
          <w:sz w:val="28"/>
          <w:szCs w:val="28"/>
        </w:rPr>
        <w:t xml:space="preserve">　　第一、破解企业招工难题，促进更高质量就业。一是加强用工形势研判。定期开展企业用工需求调查，加强用工监测、就业和失业动态监测，多方配合，建立工作协调机制，及时掌握辖区企业用工形势。二是精准助企招工引才。开展重点企业“一对一”服务，组织各类专场招聘活动;打造光明区网络招聘专栏，满足辖区企业招聘需求;与劳务输出大省共享用工求职信息，批量引进人力资源;实施人力资源管理提升计划，优化企业培训、薪酬福利管理等能力。三是培养引进技能人才。完善技能人才培养机制，鼓励企业多渠道培养员工;加强职业技能培训、岗前培训、技能提升培训等工作，提升企业员工综合素质;“请进来”和“走出去”相结合搭建企业与职业院校合作平台;推动培训机构与企业合作开班，实现招生即招工;对接企业发展需求，开展在岗职工技能短期培训，增强职工技能水平。四是加强管理优化市场。加强人力资源服务机构、职业培训机构日常管理，规范机构经营活动,做大做强两类机构，提高综合服务能力，优化行业市场环境。五是精细帮扶促进就业。加强高校毕业生就业指导，鼓励和推动其到基层工作;做好失业人员、就业困难人员、建档立卡人员的就业托底帮扶，落实就业援助政策;继续做好职业技能培训、招聘会和创业大讲堂等专项活动，促进居民实现更高质量和更充分就业;宣传创业扶持政策，开展创业培训，优化创业环境，提高居民创业成功率;加强对口地区贫困劳动力的常态化服务，探索和完善劳务协作模式。</w:t>
      </w:r>
    </w:p>
    <w:p>
      <w:pPr>
        <w:ind w:left="0" w:right="0" w:firstLine="560"/>
        <w:spacing w:before="450" w:after="450" w:line="312" w:lineRule="auto"/>
      </w:pPr>
      <w:r>
        <w:rPr>
          <w:rFonts w:ascii="宋体" w:hAnsi="宋体" w:eastAsia="宋体" w:cs="宋体"/>
          <w:color w:val="000"/>
          <w:sz w:val="28"/>
          <w:szCs w:val="28"/>
        </w:rPr>
        <w:t xml:space="preserve">　　第二、严格开展劳动监察执法，提高劳资纠纷治理能力。一是提高劳动监察工作水平。举办专题培训班及业务研讨会，梳理固化劳动监察办案、纠纷调处的经验做法;会同各街道开展联合执法，共同调处纠纷，通过现场传帮带，结合案件评查督查的形式，提升街道劳动执法、劳资纠纷调处水平。二是加强部门联动调处合力。落实好《劳资纠纷分类处置工作办法》《处置劳资纠纷突发事件应急预案》，坚持“属地管理”和“谁主管，谁负责”相结合原则，进一步明确各相关职能部门在劳资纠纷调处中的职责，分级分类预警、稳控、调处各类劳资纠纷，进一步完善“条块结合、上下联动”的工作格局。</w:t>
      </w:r>
    </w:p>
    <w:p>
      <w:pPr>
        <w:ind w:left="0" w:right="0" w:firstLine="560"/>
        <w:spacing w:before="450" w:after="450" w:line="312" w:lineRule="auto"/>
      </w:pPr>
      <w:r>
        <w:rPr>
          <w:rFonts w:ascii="宋体" w:hAnsi="宋体" w:eastAsia="宋体" w:cs="宋体"/>
          <w:color w:val="000"/>
          <w:sz w:val="28"/>
          <w:szCs w:val="28"/>
        </w:rPr>
        <w:t xml:space="preserve">　　第三、加强劳动保障能力，提升规范化管理水平。一是深化劳动仲裁规范化建设。加强业务培训，举办疑难案件研讨，加强队伍专业化建设。研究制定系统的劳动仲裁规范化标准化文件，加强仲裁制度化建设。开展全市劳动仲裁信息系统的升级改造，加强案卷信息化管理，提升对外服务功能。完善仲裁庭硬件设施，推进场所设施规范化建设。二是加强劳务派遣行业精细化管理。继续深入开展劳务派遣行业的“打黑治乱”工作，健全劳务派遣监管机制。委托第三方专业安全机构对劳务派遣企业经营场所进行安全隐患排查并定期复查。组织专项培训，促进合法经营。建立“一企一档”，加强日常监管。三是深化劳动信访业务制度化建设。规范劳动信访数据报送，完善信访台账，加大劳动信访案件处理力度，按规定时限及时结案。加强信息研判，发现的重大信访和集体欠薪隐患，及时通报并配合有关部门妥善处置。</w:t>
      </w:r>
    </w:p>
    <w:p>
      <w:pPr>
        <w:ind w:left="0" w:right="0" w:firstLine="560"/>
        <w:spacing w:before="450" w:after="450" w:line="312" w:lineRule="auto"/>
      </w:pPr>
      <w:r>
        <w:rPr>
          <w:rFonts w:ascii="宋体" w:hAnsi="宋体" w:eastAsia="宋体" w:cs="宋体"/>
          <w:color w:val="000"/>
          <w:sz w:val="28"/>
          <w:szCs w:val="28"/>
        </w:rPr>
        <w:t xml:space="preserve">　　第四、践行“民政为民、民政爱民”理念，做好救助与社会事务工作。一是做好民政“暖心”工作，切实增强群众获得感。做实做细社会救助、社会福利、慈善救助、养老助残、婚姻登记、殡葬管理等工作，提升民政队伍亲民、爱民、为民形象。营造敬老爱老浓厚氛围，以“敬老月”为契机，精心组织一系列内容丰富、形式多样、健康有益、特色鲜明的爱心助老活动、文体娱乐活动，弘扬尊老、敬老、养老的传统美德。织密慈善救助兜底网络，扩大重大疾病救助、曙光助学等覆盖面、提升救助时效性。精心组织春节慰问、入户关爱、爱心回访、助学走访等爱心活动，惠及困难群体。对遭遇突发事件、意外伤害等导致生活陷入困境的群体，加强应急性、过渡性救助。二是优化社会事务工作，提升民政公共设施服务保障能力。强化殡葬管理和服务，保障清明、重阳等节日群众祭扫安全，协调交警、公安等部门做好祭祀高峰时段、重点区域的拥堵疏导和安全保障。做好殡葬宣传，引导文明祭祀。推进鹰山园、怀恩园升级改造，整体提升墓区环境。扎实推进墓园各项管理工作，继续理顺“两园”体制机制、提升管理水平、落实管理经费、完善工作人员守则和墓位审批制度等。加强应急避险工作，做好“三防”应急避险、群众安置、救助等工作。加强婚姻登记场所标准化、服务专业化建设，积极开展婚姻指导、心理辅导等服务。加快残疾人事业发展，采取强化残疾人基本保障、促进就业增收、提升基本公共服务等举措，实现“更好环境、更好设施、更好服务”目标。</w:t>
      </w:r>
    </w:p>
    <w:p>
      <w:pPr>
        <w:ind w:left="0" w:right="0" w:firstLine="560"/>
        <w:spacing w:before="450" w:after="450" w:line="312" w:lineRule="auto"/>
      </w:pPr>
      <w:r>
        <w:rPr>
          <w:rFonts w:ascii="宋体" w:hAnsi="宋体" w:eastAsia="宋体" w:cs="宋体"/>
          <w:color w:val="000"/>
          <w:sz w:val="28"/>
          <w:szCs w:val="28"/>
        </w:rPr>
        <w:t xml:space="preserve">　　第五、抓好服务群众“最后一公里”，提升社区治理水平。一是健全监管机制，引导社会组织健康发展。将社会组织的党建、财务、安全生产情况纳入年度检查范围，加强对社会组织的安全生产检查，委托第三方专业机构定期检查督促整改;举办社会组织负责人培训班，覆盖社会组织250家以上;推进社会组织党建工作，发展社会组织党支部2家以上;继续开展社会组织孵化基地运营项目，孵化本土优秀社会组织。二是加强宣传培训，提升社工服务水平。用好《社会工作人才激励扶持办法》，吸引稳定社会工作人才;引导新生力量加入社工行业，指导12支社工特色队伍开展各类文体活动;强化我区防灾社工队伍建设，发挥其在台风、暴雨、寒潮等自然灾害防御方面的专业作用。</w:t>
      </w:r>
    </w:p>
    <w:p>
      <w:pPr>
        <w:ind w:left="0" w:right="0" w:firstLine="560"/>
        <w:spacing w:before="450" w:after="450" w:line="312" w:lineRule="auto"/>
      </w:pPr>
      <w:r>
        <w:rPr>
          <w:rFonts w:ascii="黑体" w:hAnsi="黑体" w:eastAsia="黑体" w:cs="黑体"/>
          <w:color w:val="000000"/>
          <w:sz w:val="36"/>
          <w:szCs w:val="36"/>
          <w:b w:val="1"/>
          <w:bCs w:val="1"/>
        </w:rPr>
        <w:t xml:space="preserve">　　统计局、街道202_年统战工作总结及202_年工作计划</w:t>
      </w:r>
    </w:p>
    <w:p>
      <w:pPr>
        <w:ind w:left="0" w:right="0" w:firstLine="560"/>
        <w:spacing w:before="450" w:after="450" w:line="312" w:lineRule="auto"/>
      </w:pPr>
      <w:r>
        <w:rPr>
          <w:rFonts w:ascii="宋体" w:hAnsi="宋体" w:eastAsia="宋体" w:cs="宋体"/>
          <w:color w:val="000"/>
          <w:sz w:val="28"/>
          <w:szCs w:val="28"/>
        </w:rPr>
        <w:t xml:space="preserve">　　202_年，大洋街道统战工作以习近平新时代中国特色社会主义思想为指引，紧扣大团结大联合主题，围绕“凝心聚力谋发展、同心同德促和谐”工作目标，认真落实市委202_年统战工作部署，突出重点，强化创新，整体推进，全面完成了年初提出的目标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一、统战工作制度化、规范化逐步形成</w:t>
      </w:r>
    </w:p>
    <w:p>
      <w:pPr>
        <w:ind w:left="0" w:right="0" w:firstLine="560"/>
        <w:spacing w:before="450" w:after="450" w:line="312" w:lineRule="auto"/>
      </w:pPr>
      <w:r>
        <w:rPr>
          <w:rFonts w:ascii="宋体" w:hAnsi="宋体" w:eastAsia="宋体" w:cs="宋体"/>
          <w:color w:val="000"/>
          <w:sz w:val="28"/>
          <w:szCs w:val="28"/>
        </w:rPr>
        <w:t xml:space="preserve">　　1、加强组织领导。及时调整街道统战工作和宗教工作领导小组，以加强对统战工作的研究、协调指导和监督检查。结合实际，研究制定了202_年度大洋街道统战工作计划，明确了统战工作的目标任务，保证了统战工作的有序开展与推进。</w:t>
      </w:r>
    </w:p>
    <w:p>
      <w:pPr>
        <w:ind w:left="0" w:right="0" w:firstLine="560"/>
        <w:spacing w:before="450" w:after="450" w:line="312" w:lineRule="auto"/>
      </w:pPr>
      <w:r>
        <w:rPr>
          <w:rFonts w:ascii="宋体" w:hAnsi="宋体" w:eastAsia="宋体" w:cs="宋体"/>
          <w:color w:val="000"/>
          <w:sz w:val="28"/>
          <w:szCs w:val="28"/>
        </w:rPr>
        <w:t xml:space="preserve">　　2、健全统战工作机制。一是建立街道统战团体负责人联席会议暨统战工作例会制度。规定每季度召开联席会议，对街道统战工作进行通报、研讨交流和总结，及时传达、部署上级重要精神，实现联席会议常态化。二是进一步健全村社区统战工作网络。今年7月，我们要求各村、社区必须明确分管统战工作干部和联络员，组织开展业务培训，建立村级统战工作微信群，实现村、社区统战工作全覆盖。三是建立党外人士、非公代表人士及宗教界代表人士等班子领导联系制度，加强与他们的联系与交流，充分发挥其积极作用。</w:t>
      </w:r>
    </w:p>
    <w:p>
      <w:pPr>
        <w:ind w:left="0" w:right="0" w:firstLine="560"/>
        <w:spacing w:before="450" w:after="450" w:line="312" w:lineRule="auto"/>
      </w:pPr>
      <w:r>
        <w:rPr>
          <w:rFonts w:ascii="宋体" w:hAnsi="宋体" w:eastAsia="宋体" w:cs="宋体"/>
          <w:color w:val="000"/>
          <w:sz w:val="28"/>
          <w:szCs w:val="28"/>
        </w:rPr>
        <w:t xml:space="preserve">　　二、乡贤统战工作深入推进</w:t>
      </w:r>
    </w:p>
    <w:p>
      <w:pPr>
        <w:ind w:left="0" w:right="0" w:firstLine="560"/>
        <w:spacing w:before="450" w:after="450" w:line="312" w:lineRule="auto"/>
      </w:pPr>
      <w:r>
        <w:rPr>
          <w:rFonts w:ascii="宋体" w:hAnsi="宋体" w:eastAsia="宋体" w:cs="宋体"/>
          <w:color w:val="000"/>
          <w:sz w:val="28"/>
          <w:szCs w:val="28"/>
        </w:rPr>
        <w:t xml:space="preserve">　　1、乡贤会规范化建设取得成效。按照有专人干事、有场所联谊、有制度理事、有主题品牌引领和有经费保障等“五有”标准，积极开展乡贤会规范化建设，基本实现了“五有”乡贤会目标。同时，实行秘书长会议月例会制度，邀请街道分管领导和会长参加，每月一次对乡贤工作进行总结与部署。</w:t>
      </w:r>
    </w:p>
    <w:p>
      <w:pPr>
        <w:ind w:left="0" w:right="0" w:firstLine="560"/>
        <w:spacing w:before="450" w:after="450" w:line="312" w:lineRule="auto"/>
      </w:pPr>
      <w:r>
        <w:rPr>
          <w:rFonts w:ascii="宋体" w:hAnsi="宋体" w:eastAsia="宋体" w:cs="宋体"/>
          <w:color w:val="000"/>
          <w:sz w:val="28"/>
          <w:szCs w:val="28"/>
        </w:rPr>
        <w:t xml:space="preserve">　　2、探索“党建+乡贤”工作模式。202_年4月，大洋街道乡贤党支部经批准成立，探索以党建引领乡贤工作模式。乡贤会党支部成立后，组建了以乡贤党员为主的乡贤攻坚团，积极参与台州医院新院区、大洋路、柏叶路及西林、塘里城中村改造等重点项目攻坚，营造了“千名乡贤帮百村，乡贤党员率先行”的良好氛围。</w:t>
      </w:r>
    </w:p>
    <w:p>
      <w:pPr>
        <w:ind w:left="0" w:right="0" w:firstLine="560"/>
        <w:spacing w:before="450" w:after="450" w:line="312" w:lineRule="auto"/>
      </w:pPr>
      <w:r>
        <w:rPr>
          <w:rFonts w:ascii="宋体" w:hAnsi="宋体" w:eastAsia="宋体" w:cs="宋体"/>
          <w:color w:val="000"/>
          <w:sz w:val="28"/>
          <w:szCs w:val="28"/>
        </w:rPr>
        <w:t xml:space="preserve">　　3、创设乡贤公益基金。筹设了300万元乡贤公益基金，用于扶贫帮困、敬老养老和尊师重教等公益事业，以文明乡风引领，积极助推乡村振兴。</w:t>
      </w:r>
    </w:p>
    <w:p>
      <w:pPr>
        <w:ind w:left="0" w:right="0" w:firstLine="560"/>
        <w:spacing w:before="450" w:after="450" w:line="312" w:lineRule="auto"/>
      </w:pPr>
      <w:r>
        <w:rPr>
          <w:rFonts w:ascii="宋体" w:hAnsi="宋体" w:eastAsia="宋体" w:cs="宋体"/>
          <w:color w:val="000"/>
          <w:sz w:val="28"/>
          <w:szCs w:val="28"/>
        </w:rPr>
        <w:t xml:space="preserve">　　4、广泛开展“我的村庄我的梦”系列活动。大洋街道乡贤会围绕“实施五大工程，实现五个确保”工作目标，积极开展“我的村庄我的梦”主题活动。目前，理事会提出的夕阳红工程、希望工程、就业回归工程、就业帮扶工程和康庄工程等五大工程均已付诸实施。经统计，202_年乡贤会累计开展主题活动6场次，有近150名老人、困难群众、贫困学生及优秀学子得到了乡贤会的资助和慰问，乡贤会还与首批8名外来少数民族贫困学生开展结对帮扶，12名回乡大学生和失业村民获得了乡贤企业的安置。乡贤余德永捐助25万元价值太阳能路灯，帮助梅岙村实现了一直未实现的路灯亮化愿望。另外，在广大乡贤反哺家乡的同时，街道积极联系市农商银行，帮助解决乡贤创业融资难问题，争取了低息授信5亿元，进一步激发了乡贤反哺热情。</w:t>
      </w:r>
    </w:p>
    <w:p>
      <w:pPr>
        <w:ind w:left="0" w:right="0" w:firstLine="560"/>
        <w:spacing w:before="450" w:after="450" w:line="312" w:lineRule="auto"/>
      </w:pPr>
      <w:r>
        <w:rPr>
          <w:rFonts w:ascii="宋体" w:hAnsi="宋体" w:eastAsia="宋体" w:cs="宋体"/>
          <w:color w:val="000"/>
          <w:sz w:val="28"/>
          <w:szCs w:val="28"/>
        </w:rPr>
        <w:t xml:space="preserve">　　5、引贤引资助推发展。乡贤会成立以来，大洋乡贤回乡投资城中村改造等城市建设项目3个，累计投资4亿元。会长企业华和控股合作投资6亿元的远大住工台州临海建筑产业化基地项目完成签约，成功落户头门港。</w:t>
      </w:r>
    </w:p>
    <w:p>
      <w:pPr>
        <w:ind w:left="0" w:right="0" w:firstLine="560"/>
        <w:spacing w:before="450" w:after="450" w:line="312" w:lineRule="auto"/>
      </w:pPr>
      <w:r>
        <w:rPr>
          <w:rFonts w:ascii="宋体" w:hAnsi="宋体" w:eastAsia="宋体" w:cs="宋体"/>
          <w:color w:val="000"/>
          <w:sz w:val="28"/>
          <w:szCs w:val="28"/>
        </w:rPr>
        <w:t xml:space="preserve">　　6、强化阵地建设。为壮大乡贤队伍，扩大乡贤影响力，大洋乡贤会结合会员分布特点，决定在异地设立分会。今年4月，首个大洋乡贤分会-椒江分会成立，建立了相应工作机制，落实了办公场所和专职人员，另外杭州分会已完成筹备。目前，通过分会已新吸收在外优秀乡贤20名。</w:t>
      </w:r>
    </w:p>
    <w:p>
      <w:pPr>
        <w:ind w:left="0" w:right="0" w:firstLine="560"/>
        <w:spacing w:before="450" w:after="450" w:line="312" w:lineRule="auto"/>
      </w:pPr>
      <w:r>
        <w:rPr>
          <w:rFonts w:ascii="宋体" w:hAnsi="宋体" w:eastAsia="宋体" w:cs="宋体"/>
          <w:color w:val="000"/>
          <w:sz w:val="28"/>
          <w:szCs w:val="28"/>
        </w:rPr>
        <w:t xml:space="preserve">　　三、民族宗教管理水平进一步提升。</w:t>
      </w:r>
    </w:p>
    <w:p>
      <w:pPr>
        <w:ind w:left="0" w:right="0" w:firstLine="560"/>
        <w:spacing w:before="450" w:after="450" w:line="312" w:lineRule="auto"/>
      </w:pPr>
      <w:r>
        <w:rPr>
          <w:rFonts w:ascii="宋体" w:hAnsi="宋体" w:eastAsia="宋体" w:cs="宋体"/>
          <w:color w:val="000"/>
          <w:sz w:val="28"/>
          <w:szCs w:val="28"/>
        </w:rPr>
        <w:t xml:space="preserve">　　1、宗教工作法治化水平明显提高。积极开展新修订的《宗教事务条例》宣传，认真做好预防校园传教和抵制境外渗透工作，深入推进法治教育、社会主义核心价值观进宗教和民间信仰场所活动，健全宗教场所及民间信仰场所民主、财务、消防安全等相关管理制度，促使宗教活动依法规范。据统计，今年街道向累计发放《宗教事务条例》单行本近200册，组织政策理论和法规宣讲两场次，辖区内依法登记的所有宗教活动和民间信仰场所均实现了社会主义核心价值观全覆盖，全年未发现一例非法宗教活动和邪教组织。</w:t>
      </w:r>
    </w:p>
    <w:p>
      <w:pPr>
        <w:ind w:left="0" w:right="0" w:firstLine="560"/>
        <w:spacing w:before="450" w:after="450" w:line="312" w:lineRule="auto"/>
      </w:pPr>
      <w:r>
        <w:rPr>
          <w:rFonts w:ascii="宋体" w:hAnsi="宋体" w:eastAsia="宋体" w:cs="宋体"/>
          <w:color w:val="000"/>
          <w:sz w:val="28"/>
          <w:szCs w:val="28"/>
        </w:rPr>
        <w:t xml:space="preserve">　　2、民族宗教“三级网络两级责任制”有效落实。大洋街道严格按照建立市、镇(街道)、村(社区)三级管理网络，镇(街道)、村(社区)两级责任制工作要求，制定了本街道《民族宗教工作“三级网络两级责任制”实施方案》，明确了各组织网络的责任人和工作职责，实行全科网络化管理，方案还确定了工作制度，提出了工作要求，确保民族宗教“三级网络两级责任制”有效落实。同时，街道党工委与辖区内所有宗教场所和民间信仰场所及所在村负责人签订安全责任状，明确责任，确保宗教(民间信仰)活动场所稳定和谐。</w:t>
      </w:r>
    </w:p>
    <w:p>
      <w:pPr>
        <w:ind w:left="0" w:right="0" w:firstLine="560"/>
        <w:spacing w:before="450" w:after="450" w:line="312" w:lineRule="auto"/>
      </w:pPr>
      <w:r>
        <w:rPr>
          <w:rFonts w:ascii="宋体" w:hAnsi="宋体" w:eastAsia="宋体" w:cs="宋体"/>
          <w:color w:val="000"/>
          <w:sz w:val="28"/>
          <w:szCs w:val="28"/>
        </w:rPr>
        <w:t xml:space="preserve">　　3、“一庙一故事”创建全面完成。街道党工委办事处高度重视“一庙一故事”民间信仰价值重塑工作，专门进行研究部署。今年，登记在编的所有信仰场所均完成创建，累计投入18万元。通过创建，各信仰场所有关求学自强、忠信智勇、惩恶扬善、济世救人等正能量故事广为流传，充分体现了社会主义核心价值观。</w:t>
      </w:r>
    </w:p>
    <w:p>
      <w:pPr>
        <w:ind w:left="0" w:right="0" w:firstLine="560"/>
        <w:spacing w:before="450" w:after="450" w:line="312" w:lineRule="auto"/>
      </w:pPr>
      <w:r>
        <w:rPr>
          <w:rFonts w:ascii="宋体" w:hAnsi="宋体" w:eastAsia="宋体" w:cs="宋体"/>
          <w:color w:val="000"/>
          <w:sz w:val="28"/>
          <w:szCs w:val="28"/>
        </w:rPr>
        <w:t xml:space="preserve">　　4、民族管理创新工作取得实效。结合大洋外来少数民族资源丰富的特点，我们以开展“一会两中心三基地”建设为抓手，成立了我市镇街道首个少数民族联谊会，设立了少数民族服务中心和维权中心，明确了工作职责和服务宗旨，广泛开展少数民族结对帮扶和民族团结进步教育活动，积极培育民族团结进步教育示范点，并取得了明显成效。其中，临海市回归小学以打造民族特色教育为目标，建设民族文化墙、民族图腾、民族文化展示窗、民族工作室等民族文化传播载体，开展民族文化周、民族特色班班乐、民族教学成果展示等活动，营造了民族团结进步教育的浓厚氛围，并受到了临海、台州两级民宗局、教育局的肯定与好评。</w:t>
      </w:r>
    </w:p>
    <w:p>
      <w:pPr>
        <w:ind w:left="0" w:right="0" w:firstLine="560"/>
        <w:spacing w:before="450" w:after="450" w:line="312" w:lineRule="auto"/>
      </w:pPr>
      <w:r>
        <w:rPr>
          <w:rFonts w:ascii="宋体" w:hAnsi="宋体" w:eastAsia="宋体" w:cs="宋体"/>
          <w:color w:val="000"/>
          <w:sz w:val="28"/>
          <w:szCs w:val="28"/>
        </w:rPr>
        <w:t xml:space="preserve">　　四、非公领域统战工作扎实开展</w:t>
      </w:r>
    </w:p>
    <w:p>
      <w:pPr>
        <w:ind w:left="0" w:right="0" w:firstLine="560"/>
        <w:spacing w:before="450" w:after="450" w:line="312" w:lineRule="auto"/>
      </w:pPr>
      <w:r>
        <w:rPr>
          <w:rFonts w:ascii="宋体" w:hAnsi="宋体" w:eastAsia="宋体" w:cs="宋体"/>
          <w:color w:val="000"/>
          <w:sz w:val="28"/>
          <w:szCs w:val="28"/>
        </w:rPr>
        <w:t xml:space="preserve">　　1、积极开展“四好”商会创建。我们按照市工商联工作部署，对照“五个有”标准，帮助商会落实场所，聘请专职人员，完善工作制度，保障经费，明确分工，成立商会临时党支部，强化商会自身建设，积极开展“四好”商会创建。</w:t>
      </w:r>
    </w:p>
    <w:p>
      <w:pPr>
        <w:ind w:left="0" w:right="0" w:firstLine="560"/>
        <w:spacing w:before="450" w:after="450" w:line="312" w:lineRule="auto"/>
      </w:pPr>
      <w:r>
        <w:rPr>
          <w:rFonts w:ascii="宋体" w:hAnsi="宋体" w:eastAsia="宋体" w:cs="宋体"/>
          <w:color w:val="000"/>
          <w:sz w:val="28"/>
          <w:szCs w:val="28"/>
        </w:rPr>
        <w:t xml:space="preserve">　　2、建立非公经济代表人士联系走访制度。街道党工委十分重视非公经济人士工作，建立了《大洋街道非公经济代表人士联系走访制度》，根据非公经济人士的企业所在地及领导分工确定班子领导联系走访对象。今年，我们完成走访永强、亘古、忠信、海天、亨达工艺等重点非公企业20多家，与非公经济代表人士进行了交流座谈，及时了解并帮助解决企业经营中遇到的困难。同时，每年定期召开企业家座谈会和商会年会，广泛听取各企业意见建议。</w:t>
      </w:r>
    </w:p>
    <w:p>
      <w:pPr>
        <w:ind w:left="0" w:right="0" w:firstLine="560"/>
        <w:spacing w:before="450" w:after="450" w:line="312" w:lineRule="auto"/>
      </w:pPr>
      <w:r>
        <w:rPr>
          <w:rFonts w:ascii="宋体" w:hAnsi="宋体" w:eastAsia="宋体" w:cs="宋体"/>
          <w:color w:val="000"/>
          <w:sz w:val="28"/>
          <w:szCs w:val="28"/>
        </w:rPr>
        <w:t xml:space="preserve">　　3、组织开展商会学习教育和趣味活动。一是开展“护企释法”活动。上半年，大洋街道发挥资源优势，组织工办、司法所、法律顾问、劳动仲裁等有关人员成立大洋街道“护企释法”服务团，主要是为企业提供政策解释、法律普及、法律咨询、法律援助等法律服务，为企业转型升级、风险防控、知识产权等提供便捷、及时、精准、全面的法律服务。二是开展学习培训。11月，大洋商会组织50多名企业家赴温州商学院培训学习，通过本次培训，旨在让企业家增强风险忧患意识，提升管理水平。三是开展企业职工趣味运动会。为丰富广大职工生活，增强职工身体素质，大洋商会于11月份组织召开了大洋企业职工趣味运动会，来自辖区20多家企业、近200名职工参加了本次运动会。</w:t>
      </w:r>
    </w:p>
    <w:p>
      <w:pPr>
        <w:ind w:left="0" w:right="0" w:firstLine="560"/>
        <w:spacing w:before="450" w:after="450" w:line="312" w:lineRule="auto"/>
      </w:pPr>
      <w:r>
        <w:rPr>
          <w:rFonts w:ascii="宋体" w:hAnsi="宋体" w:eastAsia="宋体" w:cs="宋体"/>
          <w:color w:val="000"/>
          <w:sz w:val="28"/>
          <w:szCs w:val="28"/>
        </w:rPr>
        <w:t xml:space="preserve">　　五、港澳台及海外统战工作呈现亮点</w:t>
      </w:r>
    </w:p>
    <w:p>
      <w:pPr>
        <w:ind w:left="0" w:right="0" w:firstLine="560"/>
        <w:spacing w:before="450" w:after="450" w:line="312" w:lineRule="auto"/>
      </w:pPr>
      <w:r>
        <w:rPr>
          <w:rFonts w:ascii="宋体" w:hAnsi="宋体" w:eastAsia="宋体" w:cs="宋体"/>
          <w:color w:val="000"/>
          <w:sz w:val="28"/>
          <w:szCs w:val="28"/>
        </w:rPr>
        <w:t xml:space="preserve">　　1、进一步夯实了侨情基础。202_年1月30日，大洋街道侨联换届大会成功召开，会议选举产生了新一届侨联领导班子，新当选的侨联主席是一名专职且具有丰富经验的退职领导，这让我们对做好侨联工作充满了信心。为加强侨务工作交流，有固定场所联谊，街道在灵湖落实了大洋侨联之家。同时，我们认真开展侨情排查，建立台胞台属、归侨侨眷、留学人员及家属等侨情数据库，尽可能做到底数清情况明，为做好归侨侨眷工作夯实了基础。</w:t>
      </w:r>
    </w:p>
    <w:p>
      <w:pPr>
        <w:ind w:left="0" w:right="0" w:firstLine="560"/>
        <w:spacing w:before="450" w:after="450" w:line="312" w:lineRule="auto"/>
      </w:pPr>
      <w:r>
        <w:rPr>
          <w:rFonts w:ascii="宋体" w:hAnsi="宋体" w:eastAsia="宋体" w:cs="宋体"/>
          <w:color w:val="000"/>
          <w:sz w:val="28"/>
          <w:szCs w:val="28"/>
        </w:rPr>
        <w:t xml:space="preserve">　　2、归国留学生创业助力活动获点赞。为鼓励归国留学生创业创新，帮助解决创业中遇到的困难，大洋街道邀请市组织部人才科和法律顾问举办有关人才政策培训和法律讲堂，同时开展法律助侨及归国留学生创业示范基地创建等创业助力活动，并向他们发放“法律助侨”服务联系卡，不定期走访留学生企业，积极提供服务和鼓励支持，让留学生坚定立足大洋创业的信心，努力营造大洋良好的创业氛围。</w:t>
      </w:r>
    </w:p>
    <w:p>
      <w:pPr>
        <w:ind w:left="0" w:right="0" w:firstLine="560"/>
        <w:spacing w:before="450" w:after="450" w:line="312" w:lineRule="auto"/>
      </w:pPr>
      <w:r>
        <w:rPr>
          <w:rFonts w:ascii="宋体" w:hAnsi="宋体" w:eastAsia="宋体" w:cs="宋体"/>
          <w:color w:val="000"/>
          <w:sz w:val="28"/>
          <w:szCs w:val="28"/>
        </w:rPr>
        <w:t xml:space="preserve">　　3、“暧侨惠侨”活动入人心。今年，大洋侨联对大洋辖区老侨眷、空巢侨眷及家庭困难侨眷进行了全面排摸(如空巢老人罗以东老夫妇、腿脚不便的蒋志强老人)，并推出了暧侨服务行动，即借端午、中秋、重阳、春节等重大节日，组织侨联理事、街道青年志愿者、医务人员等有关人员上门，为他们送去节日问候、生活用品和医疗服务，让其真切感受到党委政府给予的关心与关怀。侨联的服务活动深受侨眷的称赞与好评。</w:t>
      </w:r>
    </w:p>
    <w:p>
      <w:pPr>
        <w:ind w:left="0" w:right="0" w:firstLine="560"/>
        <w:spacing w:before="450" w:after="450" w:line="312" w:lineRule="auto"/>
      </w:pPr>
      <w:r>
        <w:rPr>
          <w:rFonts w:ascii="宋体" w:hAnsi="宋体" w:eastAsia="宋体" w:cs="宋体"/>
          <w:color w:val="000"/>
          <w:sz w:val="28"/>
          <w:szCs w:val="28"/>
        </w:rPr>
        <w:t xml:space="preserve">　　六、基层民主协商、党外人士、新的社会阶层人士等统战工作整体推进</w:t>
      </w:r>
    </w:p>
    <w:p>
      <w:pPr>
        <w:ind w:left="0" w:right="0" w:firstLine="560"/>
        <w:spacing w:before="450" w:after="450" w:line="312" w:lineRule="auto"/>
      </w:pPr>
      <w:r>
        <w:rPr>
          <w:rFonts w:ascii="宋体" w:hAnsi="宋体" w:eastAsia="宋体" w:cs="宋体"/>
          <w:color w:val="000"/>
          <w:sz w:val="28"/>
          <w:szCs w:val="28"/>
        </w:rPr>
        <w:t xml:space="preserve">　　1、基层协商民主进一步深化。在重大社会矛盾纠纷处理、文明城市创建以及行政村规模调整中，基层民主协商功能得到了充分发挥，如双桥村农嫁女事件、旧下渡农贸市场整治以及行政村规模调整等，通过民主协商平台，既保障了群众的知情权和参与权，又确保了事件有效处置与社会和谐稳定，收到了良好的社会效果。</w:t>
      </w:r>
    </w:p>
    <w:p>
      <w:pPr>
        <w:ind w:left="0" w:right="0" w:firstLine="560"/>
        <w:spacing w:before="450" w:after="450" w:line="312" w:lineRule="auto"/>
      </w:pPr>
      <w:r>
        <w:rPr>
          <w:rFonts w:ascii="宋体" w:hAnsi="宋体" w:eastAsia="宋体" w:cs="宋体"/>
          <w:color w:val="000"/>
          <w:sz w:val="28"/>
          <w:szCs w:val="28"/>
        </w:rPr>
        <w:t xml:space="preserve">　　2、党外人士工作实现常态。202_年，大洋街道认真贯彻市委有关文件精神，落实领导班子与重点党外人士谈心交友等制度，建立党外人士、政协委员信息库，重视党外后备干部培养，完成党外知识分子联谊会换届工作，确保知联会工作正常开展。</w:t>
      </w:r>
    </w:p>
    <w:p>
      <w:pPr>
        <w:ind w:left="0" w:right="0" w:firstLine="560"/>
        <w:spacing w:before="450" w:after="450" w:line="312" w:lineRule="auto"/>
      </w:pPr>
      <w:r>
        <w:rPr>
          <w:rFonts w:ascii="宋体" w:hAnsi="宋体" w:eastAsia="宋体" w:cs="宋体"/>
          <w:color w:val="000"/>
          <w:sz w:val="28"/>
          <w:szCs w:val="28"/>
        </w:rPr>
        <w:t xml:space="preserve">　　3、新的社会阶层人士统战工作顺利普开。帮助做好永强集团新联谊会筹备和成立工作，确保了永强集团新联会成立大会顺利召开。对辖区内49家规上企业开展全面排摸，建立了街道新的社会阶层人士信息库，目前已入选信息库的新的社会阶层人士累计132名，其中企业界122名，来自律师界等其他组织10名，为新的社会阶层人士统战工作顺利开展夯实了基础。</w:t>
      </w:r>
    </w:p>
    <w:p>
      <w:pPr>
        <w:ind w:left="0" w:right="0" w:firstLine="560"/>
        <w:spacing w:before="450" w:after="450" w:line="312" w:lineRule="auto"/>
      </w:pPr>
      <w:r>
        <w:rPr>
          <w:rFonts w:ascii="宋体" w:hAnsi="宋体" w:eastAsia="宋体" w:cs="宋体"/>
          <w:color w:val="000"/>
          <w:sz w:val="28"/>
          <w:szCs w:val="28"/>
        </w:rPr>
        <w:t xml:space="preserve">　　过去一年，虽然大洋统战工作取得了一定成绩，但是与市委统战部及领导的期望，同其他优秀镇(街道)相比仍然存在一定差距。在新的一年里，我们将认真查摆问题，明确举措，补齐短板，继续发力，推动大洋统战工作再上新台阶。</w:t>
      </w:r>
    </w:p>
    <w:p>
      <w:pPr>
        <w:ind w:left="0" w:right="0" w:firstLine="560"/>
        <w:spacing w:before="450" w:after="450" w:line="312" w:lineRule="auto"/>
      </w:pPr>
      <w:r>
        <w:rPr>
          <w:rFonts w:ascii="宋体" w:hAnsi="宋体" w:eastAsia="宋体" w:cs="宋体"/>
          <w:color w:val="000"/>
          <w:sz w:val="28"/>
          <w:szCs w:val="28"/>
        </w:rPr>
        <w:t xml:space="preserve">　　202_年主要工作思路</w:t>
      </w:r>
    </w:p>
    <w:p>
      <w:pPr>
        <w:ind w:left="0" w:right="0" w:firstLine="560"/>
        <w:spacing w:before="450" w:after="450" w:line="312" w:lineRule="auto"/>
      </w:pPr>
      <w:r>
        <w:rPr>
          <w:rFonts w:ascii="宋体" w:hAnsi="宋体" w:eastAsia="宋体" w:cs="宋体"/>
          <w:color w:val="000"/>
          <w:sz w:val="28"/>
          <w:szCs w:val="28"/>
        </w:rPr>
        <w:t xml:space="preserve">　　一、聚贤聚智，进一步深化乡贤统战工作</w:t>
      </w:r>
    </w:p>
    <w:p>
      <w:pPr>
        <w:ind w:left="0" w:right="0" w:firstLine="560"/>
        <w:spacing w:before="450" w:after="450" w:line="312" w:lineRule="auto"/>
      </w:pPr>
      <w:r>
        <w:rPr>
          <w:rFonts w:ascii="宋体" w:hAnsi="宋体" w:eastAsia="宋体" w:cs="宋体"/>
          <w:color w:val="000"/>
          <w:sz w:val="28"/>
          <w:szCs w:val="28"/>
        </w:rPr>
        <w:t xml:space="preserve">　　1、加强乡贤阵地建设。一是抓好乡贤会馆建设;二是抓好异地乡贤分会创建。</w:t>
      </w:r>
    </w:p>
    <w:p>
      <w:pPr>
        <w:ind w:left="0" w:right="0" w:firstLine="560"/>
        <w:spacing w:before="450" w:after="450" w:line="312" w:lineRule="auto"/>
      </w:pPr>
      <w:r>
        <w:rPr>
          <w:rFonts w:ascii="宋体" w:hAnsi="宋体" w:eastAsia="宋体" w:cs="宋体"/>
          <w:color w:val="000"/>
          <w:sz w:val="28"/>
          <w:szCs w:val="28"/>
        </w:rPr>
        <w:t xml:space="preserve">　　2、切实推进乡贤助推乡村振兴示范点工作</w:t>
      </w:r>
    </w:p>
    <w:p>
      <w:pPr>
        <w:ind w:left="0" w:right="0" w:firstLine="560"/>
        <w:spacing w:before="450" w:after="450" w:line="312" w:lineRule="auto"/>
      </w:pPr>
      <w:r>
        <w:rPr>
          <w:rFonts w:ascii="宋体" w:hAnsi="宋体" w:eastAsia="宋体" w:cs="宋体"/>
          <w:color w:val="000"/>
          <w:sz w:val="28"/>
          <w:szCs w:val="28"/>
        </w:rPr>
        <w:t xml:space="preserve">　　3、围绕“实施五大工和，实现五个确保”总体思路，深入开展“我的村庄我的梦”系列活动。</w:t>
      </w:r>
    </w:p>
    <w:p>
      <w:pPr>
        <w:ind w:left="0" w:right="0" w:firstLine="560"/>
        <w:spacing w:before="450" w:after="450" w:line="312" w:lineRule="auto"/>
      </w:pPr>
      <w:r>
        <w:rPr>
          <w:rFonts w:ascii="宋体" w:hAnsi="宋体" w:eastAsia="宋体" w:cs="宋体"/>
          <w:color w:val="000"/>
          <w:sz w:val="28"/>
          <w:szCs w:val="28"/>
        </w:rPr>
        <w:t xml:space="preserve">　　4、开展乡贤名录汇编工作</w:t>
      </w:r>
    </w:p>
    <w:p>
      <w:pPr>
        <w:ind w:left="0" w:right="0" w:firstLine="560"/>
        <w:spacing w:before="450" w:after="450" w:line="312" w:lineRule="auto"/>
      </w:pPr>
      <w:r>
        <w:rPr>
          <w:rFonts w:ascii="宋体" w:hAnsi="宋体" w:eastAsia="宋体" w:cs="宋体"/>
          <w:color w:val="000"/>
          <w:sz w:val="28"/>
          <w:szCs w:val="28"/>
        </w:rPr>
        <w:t xml:space="preserve">　　二、坚持创新，进一步提高民族管理服务水平</w:t>
      </w:r>
    </w:p>
    <w:p>
      <w:pPr>
        <w:ind w:left="0" w:right="0" w:firstLine="560"/>
        <w:spacing w:before="450" w:after="450" w:line="312" w:lineRule="auto"/>
      </w:pPr>
      <w:r>
        <w:rPr>
          <w:rFonts w:ascii="宋体" w:hAnsi="宋体" w:eastAsia="宋体" w:cs="宋体"/>
          <w:color w:val="000"/>
          <w:sz w:val="28"/>
          <w:szCs w:val="28"/>
        </w:rPr>
        <w:t xml:space="preserve">　　1、继续推进“一会两中心三基地”建设，充分发挥民族管理工作职能。</w:t>
      </w:r>
    </w:p>
    <w:p>
      <w:pPr>
        <w:ind w:left="0" w:right="0" w:firstLine="560"/>
        <w:spacing w:before="450" w:after="450" w:line="312" w:lineRule="auto"/>
      </w:pPr>
      <w:r>
        <w:rPr>
          <w:rFonts w:ascii="宋体" w:hAnsi="宋体" w:eastAsia="宋体" w:cs="宋体"/>
          <w:color w:val="000"/>
          <w:sz w:val="28"/>
          <w:szCs w:val="28"/>
        </w:rPr>
        <w:t xml:space="preserve">　　2、打造回归小学民族团结进步教育示范点，切实推进大洋民族团结进步教育工作。</w:t>
      </w:r>
    </w:p>
    <w:p>
      <w:pPr>
        <w:ind w:left="0" w:right="0" w:firstLine="560"/>
        <w:spacing w:before="450" w:after="450" w:line="312" w:lineRule="auto"/>
      </w:pPr>
      <w:r>
        <w:rPr>
          <w:rFonts w:ascii="宋体" w:hAnsi="宋体" w:eastAsia="宋体" w:cs="宋体"/>
          <w:color w:val="000"/>
          <w:sz w:val="28"/>
          <w:szCs w:val="28"/>
        </w:rPr>
        <w:t xml:space="preserve">　　3、建立健全村社区民族管理网络，开展民族团结进步教育进社区活动。</w:t>
      </w:r>
    </w:p>
    <w:p>
      <w:pPr>
        <w:ind w:left="0" w:right="0" w:firstLine="560"/>
        <w:spacing w:before="450" w:after="450" w:line="312" w:lineRule="auto"/>
      </w:pPr>
      <w:r>
        <w:rPr>
          <w:rFonts w:ascii="宋体" w:hAnsi="宋体" w:eastAsia="宋体" w:cs="宋体"/>
          <w:color w:val="000"/>
          <w:sz w:val="28"/>
          <w:szCs w:val="28"/>
        </w:rPr>
        <w:t xml:space="preserve">　　三、以促进社会和谐稳定为目标，全力做好宗教工作</w:t>
      </w:r>
    </w:p>
    <w:p>
      <w:pPr>
        <w:ind w:left="0" w:right="0" w:firstLine="560"/>
        <w:spacing w:before="450" w:after="450" w:line="312" w:lineRule="auto"/>
      </w:pPr>
      <w:r>
        <w:rPr>
          <w:rFonts w:ascii="宋体" w:hAnsi="宋体" w:eastAsia="宋体" w:cs="宋体"/>
          <w:color w:val="000"/>
          <w:sz w:val="28"/>
          <w:szCs w:val="28"/>
        </w:rPr>
        <w:t xml:space="preserve">　　1、强化民族宗教理论和政策法规宣传教育，促使宗教活动依法规范。</w:t>
      </w:r>
    </w:p>
    <w:p>
      <w:pPr>
        <w:ind w:left="0" w:right="0" w:firstLine="560"/>
        <w:spacing w:before="450" w:after="450" w:line="312" w:lineRule="auto"/>
      </w:pPr>
      <w:r>
        <w:rPr>
          <w:rFonts w:ascii="宋体" w:hAnsi="宋体" w:eastAsia="宋体" w:cs="宋体"/>
          <w:color w:val="000"/>
          <w:sz w:val="28"/>
          <w:szCs w:val="28"/>
        </w:rPr>
        <w:t xml:space="preserve">　　2、扎实开展“五星红旗、核心价值观、法律法规、优秀传统文化、平安创建”进宗教活动场所活动，推动宗教中国化。</w:t>
      </w:r>
    </w:p>
    <w:p>
      <w:pPr>
        <w:ind w:left="0" w:right="0" w:firstLine="560"/>
        <w:spacing w:before="450" w:after="450" w:line="312" w:lineRule="auto"/>
      </w:pPr>
      <w:r>
        <w:rPr>
          <w:rFonts w:ascii="宋体" w:hAnsi="宋体" w:eastAsia="宋体" w:cs="宋体"/>
          <w:color w:val="000"/>
          <w:sz w:val="28"/>
          <w:szCs w:val="28"/>
        </w:rPr>
        <w:t xml:space="preserve">　　3、落实有关宗教工作责任制，加强对宗教活动场所和民间信仰场所的管理，促进社会和谐稳定。</w:t>
      </w:r>
    </w:p>
    <w:p>
      <w:pPr>
        <w:ind w:left="0" w:right="0" w:firstLine="560"/>
        <w:spacing w:before="450" w:after="450" w:line="312" w:lineRule="auto"/>
      </w:pPr>
      <w:r>
        <w:rPr>
          <w:rFonts w:ascii="宋体" w:hAnsi="宋体" w:eastAsia="宋体" w:cs="宋体"/>
          <w:color w:val="000"/>
          <w:sz w:val="28"/>
          <w:szCs w:val="28"/>
        </w:rPr>
        <w:t xml:space="preserve">　　四、加强领导，进一步做好非公经济领域统战工作</w:t>
      </w:r>
    </w:p>
    <w:p>
      <w:pPr>
        <w:ind w:left="0" w:right="0" w:firstLine="560"/>
        <w:spacing w:before="450" w:after="450" w:line="312" w:lineRule="auto"/>
      </w:pPr>
      <w:r>
        <w:rPr>
          <w:rFonts w:ascii="宋体" w:hAnsi="宋体" w:eastAsia="宋体" w:cs="宋体"/>
          <w:color w:val="000"/>
          <w:sz w:val="28"/>
          <w:szCs w:val="28"/>
        </w:rPr>
        <w:t xml:space="preserve">　　1、明确职责，落实非公经济代表人士联系走访制度。</w:t>
      </w:r>
    </w:p>
    <w:p>
      <w:pPr>
        <w:ind w:left="0" w:right="0" w:firstLine="560"/>
        <w:spacing w:before="450" w:after="450" w:line="312" w:lineRule="auto"/>
      </w:pPr>
      <w:r>
        <w:rPr>
          <w:rFonts w:ascii="宋体" w:hAnsi="宋体" w:eastAsia="宋体" w:cs="宋体"/>
          <w:color w:val="000"/>
          <w:sz w:val="28"/>
          <w:szCs w:val="28"/>
        </w:rPr>
        <w:t xml:space="preserve">　　2、完善制度，进一步抓好“四好”商会建设。</w:t>
      </w:r>
    </w:p>
    <w:p>
      <w:pPr>
        <w:ind w:left="0" w:right="0" w:firstLine="560"/>
        <w:spacing w:before="450" w:after="450" w:line="312" w:lineRule="auto"/>
      </w:pPr>
      <w:r>
        <w:rPr>
          <w:rFonts w:ascii="宋体" w:hAnsi="宋体" w:eastAsia="宋体" w:cs="宋体"/>
          <w:color w:val="000"/>
          <w:sz w:val="28"/>
          <w:szCs w:val="28"/>
        </w:rPr>
        <w:t xml:space="preserve">　　3、强化服务，主动帮助企业解决实际困难。</w:t>
      </w:r>
    </w:p>
    <w:p>
      <w:pPr>
        <w:ind w:left="0" w:right="0" w:firstLine="560"/>
        <w:spacing w:before="450" w:after="450" w:line="312" w:lineRule="auto"/>
      </w:pPr>
      <w:r>
        <w:rPr>
          <w:rFonts w:ascii="宋体" w:hAnsi="宋体" w:eastAsia="宋体" w:cs="宋体"/>
          <w:color w:val="000"/>
          <w:sz w:val="28"/>
          <w:szCs w:val="28"/>
        </w:rPr>
        <w:t xml:space="preserve">　　4、加强引导，促使商会会员企业积极回报社会。</w:t>
      </w:r>
    </w:p>
    <w:p>
      <w:pPr>
        <w:ind w:left="0" w:right="0" w:firstLine="560"/>
        <w:spacing w:before="450" w:after="450" w:line="312" w:lineRule="auto"/>
      </w:pPr>
      <w:r>
        <w:rPr>
          <w:rFonts w:ascii="宋体" w:hAnsi="宋体" w:eastAsia="宋体" w:cs="宋体"/>
          <w:color w:val="000"/>
          <w:sz w:val="28"/>
          <w:szCs w:val="28"/>
        </w:rPr>
        <w:t xml:space="preserve">　　五、结合实际，精心部署，充分发挥侨联、知联会、新联会等统战团体应有功能。</w:t>
      </w:r>
    </w:p>
    <w:p>
      <w:pPr>
        <w:ind w:left="0" w:right="0" w:firstLine="560"/>
        <w:spacing w:before="450" w:after="450" w:line="312" w:lineRule="auto"/>
      </w:pPr>
      <w:r>
        <w:rPr>
          <w:rFonts w:ascii="宋体" w:hAnsi="宋体" w:eastAsia="宋体" w:cs="宋体"/>
          <w:color w:val="000"/>
          <w:sz w:val="28"/>
          <w:szCs w:val="28"/>
        </w:rPr>
        <w:t xml:space="preserve">　　六、坚持制度化、程序化、规范化，抓好基层协商民主工作。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2025-05-02T09:14:34+08:00</dcterms:created>
  <dcterms:modified xsi:type="dcterms:W3CDTF">2025-05-02T09:14:34+08:00</dcterms:modified>
</cp:coreProperties>
</file>

<file path=docProps/custom.xml><?xml version="1.0" encoding="utf-8"?>
<Properties xmlns="http://schemas.openxmlformats.org/officeDocument/2006/custom-properties" xmlns:vt="http://schemas.openxmlformats.org/officeDocument/2006/docPropsVTypes"/>
</file>